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9E" w:rsidRPr="006B59F2" w:rsidRDefault="006B59F2" w:rsidP="0034169E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B59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25</w:t>
      </w:r>
      <w:r w:rsidR="0078749E" w:rsidRPr="006B59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мая – Всемирный день заболеваний щитовидной железы.</w:t>
      </w:r>
    </w:p>
    <w:p w:rsidR="00935B51" w:rsidRPr="00536F29" w:rsidRDefault="008D4B3B" w:rsidP="008D4B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щитовидной железы занимают </w:t>
      </w:r>
      <w:proofErr w:type="gramStart"/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доминирующее</w:t>
      </w:r>
      <w:proofErr w:type="gramEnd"/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эндокринной патологии</w:t>
      </w:r>
      <w:r w:rsidR="00C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встречаются у лиц любого возраста</w:t>
      </w:r>
      <w:r w:rsidR="00320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6D7" w:rsidRPr="00CE7DF1" w:rsidRDefault="004316D7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F1">
        <w:rPr>
          <w:rFonts w:ascii="Times New Roman" w:hAnsi="Times New Roman" w:cs="Times New Roman"/>
          <w:sz w:val="28"/>
          <w:szCs w:val="28"/>
        </w:rPr>
        <w:t xml:space="preserve">Щитовидная железа – самая большая в эндокринной системе человека.  Щитовидная железа (ЩЖ)– расположена на передней поверхности шеи, прилежит к гортани. В норме не прощупывается. Весит </w:t>
      </w:r>
      <w:r w:rsidR="00C538B8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E7DF1">
        <w:rPr>
          <w:rFonts w:ascii="Times New Roman" w:hAnsi="Times New Roman" w:cs="Times New Roman"/>
          <w:sz w:val="28"/>
          <w:szCs w:val="28"/>
        </w:rPr>
        <w:t xml:space="preserve">8-20 граммов. Клетки ее вырабатывают два основных гормона – тироксин и </w:t>
      </w:r>
      <w:proofErr w:type="spellStart"/>
      <w:r w:rsidRPr="00CE7DF1">
        <w:rPr>
          <w:rFonts w:ascii="Times New Roman" w:hAnsi="Times New Roman" w:cs="Times New Roman"/>
          <w:sz w:val="28"/>
          <w:szCs w:val="28"/>
        </w:rPr>
        <w:t>трий</w:t>
      </w:r>
      <w:r w:rsidR="00C538B8">
        <w:rPr>
          <w:rFonts w:ascii="Times New Roman" w:hAnsi="Times New Roman" w:cs="Times New Roman"/>
          <w:sz w:val="28"/>
          <w:szCs w:val="28"/>
        </w:rPr>
        <w:t>о</w:t>
      </w:r>
      <w:r w:rsidRPr="00CE7DF1">
        <w:rPr>
          <w:rFonts w:ascii="Times New Roman" w:hAnsi="Times New Roman" w:cs="Times New Roman"/>
          <w:sz w:val="28"/>
          <w:szCs w:val="28"/>
        </w:rPr>
        <w:t>дтиронин</w:t>
      </w:r>
      <w:proofErr w:type="spellEnd"/>
      <w:r w:rsidRPr="00CE7DF1">
        <w:rPr>
          <w:rFonts w:ascii="Times New Roman" w:hAnsi="Times New Roman" w:cs="Times New Roman"/>
          <w:sz w:val="28"/>
          <w:szCs w:val="28"/>
        </w:rPr>
        <w:t>, которые играют значительную роль в обмене веществ, развитии мозга, умственной способности, физическом</w:t>
      </w:r>
      <w:r w:rsidR="00C538B8">
        <w:rPr>
          <w:rFonts w:ascii="Times New Roman" w:hAnsi="Times New Roman" w:cs="Times New Roman"/>
          <w:sz w:val="28"/>
          <w:szCs w:val="28"/>
        </w:rPr>
        <w:t xml:space="preserve"> и</w:t>
      </w:r>
      <w:r w:rsidRPr="00CE7DF1">
        <w:rPr>
          <w:rFonts w:ascii="Times New Roman" w:hAnsi="Times New Roman" w:cs="Times New Roman"/>
          <w:sz w:val="28"/>
          <w:szCs w:val="28"/>
        </w:rPr>
        <w:t xml:space="preserve"> половом развитии поддержании иммунитета, нормальной деятельности сердечн</w:t>
      </w:r>
      <w:proofErr w:type="gramStart"/>
      <w:r w:rsidRPr="00CE7D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7DF1">
        <w:rPr>
          <w:rFonts w:ascii="Times New Roman" w:hAnsi="Times New Roman" w:cs="Times New Roman"/>
          <w:sz w:val="28"/>
          <w:szCs w:val="28"/>
        </w:rPr>
        <w:t xml:space="preserve"> сосудистой и нервной системы.  </w:t>
      </w:r>
    </w:p>
    <w:p w:rsidR="00CE7DF1" w:rsidRPr="00CE7DF1" w:rsidRDefault="00CE7DF1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DF1">
        <w:rPr>
          <w:rFonts w:ascii="Times New Roman" w:hAnsi="Times New Roman" w:cs="Times New Roman"/>
          <w:sz w:val="28"/>
          <w:szCs w:val="28"/>
        </w:rPr>
        <w:t xml:space="preserve">Заболевания щитовидной железы, в зависимости от особенностей ее изменения, </w:t>
      </w:r>
      <w:r w:rsidR="00257497">
        <w:rPr>
          <w:rFonts w:ascii="Times New Roman" w:hAnsi="Times New Roman" w:cs="Times New Roman"/>
          <w:sz w:val="28"/>
          <w:szCs w:val="28"/>
        </w:rPr>
        <w:t xml:space="preserve">по уровню секреции гормонов </w:t>
      </w:r>
      <w:r w:rsidRPr="00CE7DF1">
        <w:rPr>
          <w:rFonts w:ascii="Times New Roman" w:hAnsi="Times New Roman" w:cs="Times New Roman"/>
          <w:sz w:val="28"/>
          <w:szCs w:val="28"/>
        </w:rPr>
        <w:t>могут быть разделены на три группы:</w:t>
      </w:r>
    </w:p>
    <w:p w:rsidR="00CE7DF1" w:rsidRPr="00CE7DF1" w:rsidRDefault="00257497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E7DF1" w:rsidRPr="00CE7DF1">
        <w:rPr>
          <w:rFonts w:ascii="Times New Roman" w:hAnsi="Times New Roman" w:cs="Times New Roman"/>
          <w:sz w:val="28"/>
          <w:szCs w:val="28"/>
        </w:rPr>
        <w:t xml:space="preserve"> повышенным синтезом и/или секрецией гормонов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7DF1" w:rsidRPr="00CE7DF1">
        <w:rPr>
          <w:rFonts w:ascii="Times New Roman" w:hAnsi="Times New Roman" w:cs="Times New Roman"/>
          <w:sz w:val="28"/>
          <w:szCs w:val="28"/>
        </w:rPr>
        <w:t>в этом случае речь идет о тиреотоксикозе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7DF1" w:rsidRPr="00CE7DF1" w:rsidRDefault="00257497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CE7DF1" w:rsidRPr="00CE7DF1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>
        <w:rPr>
          <w:rFonts w:ascii="Times New Roman" w:hAnsi="Times New Roman" w:cs="Times New Roman"/>
          <w:sz w:val="28"/>
          <w:szCs w:val="28"/>
        </w:rPr>
        <w:t xml:space="preserve">выработки </w:t>
      </w:r>
      <w:r w:rsidR="00CE7DF1" w:rsidRPr="00CE7DF1">
        <w:rPr>
          <w:rFonts w:ascii="Times New Roman" w:hAnsi="Times New Roman" w:cs="Times New Roman"/>
          <w:sz w:val="28"/>
          <w:szCs w:val="28"/>
        </w:rPr>
        <w:t>гормонов – гипотиреоз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="00CE7DF1" w:rsidRPr="00CE7DF1">
        <w:rPr>
          <w:rFonts w:ascii="Times New Roman" w:hAnsi="Times New Roman" w:cs="Times New Roman"/>
          <w:sz w:val="28"/>
          <w:szCs w:val="28"/>
        </w:rPr>
        <w:t>ачастую гипотиреоз протекает скрыто, под маской других болезней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7DF1" w:rsidRPr="00CE7DF1" w:rsidRDefault="00257497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DF1" w:rsidRPr="00CE7DF1">
        <w:rPr>
          <w:rFonts w:ascii="Times New Roman" w:hAnsi="Times New Roman" w:cs="Times New Roman"/>
          <w:sz w:val="28"/>
          <w:szCs w:val="28"/>
        </w:rPr>
        <w:t xml:space="preserve">без изменения функциональной активности железы, 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7DF1" w:rsidRPr="00CE7DF1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E7DF1" w:rsidRPr="00CE7DF1">
        <w:rPr>
          <w:rFonts w:ascii="Times New Roman" w:hAnsi="Times New Roman" w:cs="Times New Roman"/>
          <w:sz w:val="28"/>
          <w:szCs w:val="28"/>
        </w:rPr>
        <w:t xml:space="preserve"> ее структуры (образование зоба, узлов, гиперплазия и т.д.).</w:t>
      </w:r>
    </w:p>
    <w:p w:rsidR="00E47131" w:rsidRPr="00E47131" w:rsidRDefault="00CE7DF1" w:rsidP="00C53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DF1">
        <w:rPr>
          <w:rFonts w:ascii="Times New Roman" w:hAnsi="Times New Roman" w:cs="Times New Roman"/>
          <w:sz w:val="28"/>
          <w:szCs w:val="28"/>
        </w:rPr>
        <w:t>Наиболее распространенным в этой группе заболеваний является узловой зоб</w:t>
      </w:r>
      <w:r w:rsidR="00257497">
        <w:rPr>
          <w:rFonts w:ascii="Times New Roman" w:hAnsi="Times New Roman" w:cs="Times New Roman"/>
          <w:sz w:val="28"/>
          <w:szCs w:val="28"/>
        </w:rPr>
        <w:t>, который чаще всего</w:t>
      </w:r>
      <w:r w:rsidR="00E47131" w:rsidRPr="00E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</w:t>
      </w:r>
      <w:r w:rsidR="002574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47131" w:rsidRPr="00E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районах</w:t>
      </w:r>
      <w:r w:rsidR="0025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эндемичных по йоду, где йода нет в воде и, соответственно, в продуктах, выросших в этой местности. </w:t>
      </w:r>
      <w:r w:rsidR="00E47131" w:rsidRPr="00E471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развитии зоба играют роль несбалансированное питание (недостаток животного белка, витаминов) и дефицит других микроэлементов (цинк</w:t>
      </w:r>
      <w:r w:rsidR="002574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7131" w:rsidRPr="00E471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селен</w:t>
      </w:r>
      <w:r w:rsidR="002574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7131" w:rsidRPr="00E47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марган</w:t>
      </w:r>
      <w:r w:rsidR="002574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E47131" w:rsidRPr="00E4713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молибден</w:t>
      </w:r>
      <w:r w:rsidR="002574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7131" w:rsidRPr="00E471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4E1C" w:rsidRPr="00EE4E1C" w:rsidRDefault="00EE4E1C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1C">
        <w:rPr>
          <w:rFonts w:ascii="Times New Roman" w:hAnsi="Times New Roman" w:cs="Times New Roman"/>
          <w:sz w:val="28"/>
          <w:szCs w:val="28"/>
        </w:rPr>
        <w:t>Йодный дефицит особенно отрицательно сказывается на детях. В результате недостаточного поступления йода в организм беременной женщины возможны различные осложнения со стороны матери и плода. Ребенок может родиться недоношенным, малого роста, иногда с врожденным гипотир</w:t>
      </w:r>
      <w:r w:rsidR="00165ABB">
        <w:rPr>
          <w:rFonts w:ascii="Times New Roman" w:hAnsi="Times New Roman" w:cs="Times New Roman"/>
          <w:sz w:val="28"/>
          <w:szCs w:val="28"/>
        </w:rPr>
        <w:t xml:space="preserve">еозом, зобом. В дальнейшем при </w:t>
      </w:r>
      <w:r w:rsidRPr="00EE4E1C">
        <w:rPr>
          <w:rFonts w:ascii="Times New Roman" w:hAnsi="Times New Roman" w:cs="Times New Roman"/>
          <w:sz w:val="28"/>
          <w:szCs w:val="28"/>
        </w:rPr>
        <w:t xml:space="preserve">продолжающемся </w:t>
      </w:r>
      <w:proofErr w:type="spellStart"/>
      <w:r w:rsidRPr="00EE4E1C">
        <w:rPr>
          <w:rFonts w:ascii="Times New Roman" w:hAnsi="Times New Roman" w:cs="Times New Roman"/>
          <w:sz w:val="28"/>
          <w:szCs w:val="28"/>
        </w:rPr>
        <w:t>йоддефиците</w:t>
      </w:r>
      <w:proofErr w:type="spellEnd"/>
      <w:r w:rsidRPr="00EE4E1C">
        <w:rPr>
          <w:rFonts w:ascii="Times New Roman" w:hAnsi="Times New Roman" w:cs="Times New Roman"/>
          <w:sz w:val="28"/>
          <w:szCs w:val="28"/>
        </w:rPr>
        <w:t xml:space="preserve"> он плохо растет, часто болеет, отстает в учебе, IQ у них на 20-30 баллов </w:t>
      </w:r>
      <w:proofErr w:type="gramStart"/>
      <w:r w:rsidRPr="00EE4E1C"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 w:rsidRPr="00EE4E1C">
        <w:rPr>
          <w:rFonts w:ascii="Times New Roman" w:hAnsi="Times New Roman" w:cs="Times New Roman"/>
          <w:sz w:val="28"/>
          <w:szCs w:val="28"/>
        </w:rPr>
        <w:t xml:space="preserve"> чем у здоровой популяции. Организм старается восполнить недостаток </w:t>
      </w:r>
      <w:r w:rsidR="00165ABB">
        <w:rPr>
          <w:rFonts w:ascii="Times New Roman" w:hAnsi="Times New Roman" w:cs="Times New Roman"/>
          <w:sz w:val="28"/>
          <w:szCs w:val="28"/>
        </w:rPr>
        <w:t xml:space="preserve">гормонов посредством увеличения объема ЩЖ - </w:t>
      </w:r>
      <w:r w:rsidRPr="00EE4E1C">
        <w:rPr>
          <w:rFonts w:ascii="Times New Roman" w:hAnsi="Times New Roman" w:cs="Times New Roman"/>
          <w:sz w:val="28"/>
          <w:szCs w:val="28"/>
        </w:rPr>
        <w:t>развивается зоб. В виду недостатка гормонов возможно развитие, сначала скрытого, затем явного гипотиреоза. Гормональный анализ крови указывает на снижение гормонов тироксина (Т</w:t>
      </w:r>
      <w:proofErr w:type="gramStart"/>
      <w:r w:rsidRPr="00EE4E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4E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E4E1C">
        <w:rPr>
          <w:rFonts w:ascii="Times New Roman" w:hAnsi="Times New Roman" w:cs="Times New Roman"/>
          <w:sz w:val="28"/>
          <w:szCs w:val="28"/>
        </w:rPr>
        <w:t>трийодтиронина</w:t>
      </w:r>
      <w:proofErr w:type="spellEnd"/>
      <w:r w:rsidRPr="00EE4E1C">
        <w:rPr>
          <w:rFonts w:ascii="Times New Roman" w:hAnsi="Times New Roman" w:cs="Times New Roman"/>
          <w:sz w:val="28"/>
          <w:szCs w:val="28"/>
        </w:rPr>
        <w:t xml:space="preserve"> (Т3),  повышение гипофизарного гормона (ТТГ).</w:t>
      </w:r>
    </w:p>
    <w:p w:rsidR="00EE4E1C" w:rsidRDefault="00EE4E1C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взрослых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йоддефицит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проявляется болезнями </w:t>
      </w:r>
      <w:r w:rsidR="00257497">
        <w:rPr>
          <w:rFonts w:ascii="Times New Roman" w:hAnsi="Times New Roman" w:cs="Times New Roman"/>
          <w:sz w:val="28"/>
          <w:szCs w:val="28"/>
        </w:rPr>
        <w:t>щитовидной железы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E1C">
        <w:rPr>
          <w:rFonts w:ascii="Times New Roman" w:hAnsi="Times New Roman" w:cs="Times New Roman"/>
          <w:sz w:val="28"/>
          <w:szCs w:val="28"/>
        </w:rPr>
        <w:t>(узлов</w:t>
      </w:r>
      <w:r w:rsidR="00257497">
        <w:rPr>
          <w:rFonts w:ascii="Times New Roman" w:hAnsi="Times New Roman" w:cs="Times New Roman"/>
          <w:sz w:val="28"/>
          <w:szCs w:val="28"/>
        </w:rPr>
        <w:t>ой</w:t>
      </w:r>
      <w:r w:rsidRPr="00EE4E1C">
        <w:rPr>
          <w:rFonts w:ascii="Times New Roman" w:hAnsi="Times New Roman" w:cs="Times New Roman"/>
          <w:sz w:val="28"/>
          <w:szCs w:val="28"/>
        </w:rPr>
        <w:t>, кистозны</w:t>
      </w:r>
      <w:r w:rsidR="00257497">
        <w:rPr>
          <w:rFonts w:ascii="Times New Roman" w:hAnsi="Times New Roman" w:cs="Times New Roman"/>
          <w:sz w:val="28"/>
          <w:szCs w:val="28"/>
        </w:rPr>
        <w:t>й</w:t>
      </w:r>
      <w:r w:rsidRPr="00EE4E1C">
        <w:rPr>
          <w:rFonts w:ascii="Times New Roman" w:hAnsi="Times New Roman" w:cs="Times New Roman"/>
          <w:sz w:val="28"/>
          <w:szCs w:val="28"/>
        </w:rPr>
        <w:t>, диффузны</w:t>
      </w:r>
      <w:r w:rsidR="00257497">
        <w:rPr>
          <w:rFonts w:ascii="Times New Roman" w:hAnsi="Times New Roman" w:cs="Times New Roman"/>
          <w:sz w:val="28"/>
          <w:szCs w:val="28"/>
        </w:rPr>
        <w:t>й</w:t>
      </w:r>
      <w:r w:rsidR="00F62552">
        <w:rPr>
          <w:rFonts w:ascii="Times New Roman" w:hAnsi="Times New Roman" w:cs="Times New Roman"/>
          <w:sz w:val="28"/>
          <w:szCs w:val="28"/>
        </w:rPr>
        <w:t xml:space="preserve"> зоб) и приводит к различным нарушениям в организме: к </w:t>
      </w:r>
      <w:r w:rsidRPr="00EE4E1C">
        <w:rPr>
          <w:rFonts w:ascii="Times New Roman" w:hAnsi="Times New Roman" w:cs="Times New Roman"/>
          <w:sz w:val="28"/>
          <w:szCs w:val="28"/>
        </w:rPr>
        <w:t>бесплоди</w:t>
      </w:r>
      <w:r w:rsidR="00F62552">
        <w:rPr>
          <w:rFonts w:ascii="Times New Roman" w:hAnsi="Times New Roman" w:cs="Times New Roman"/>
          <w:sz w:val="28"/>
          <w:szCs w:val="28"/>
        </w:rPr>
        <w:t>ю и в</w:t>
      </w:r>
      <w:r w:rsidRPr="00EE4E1C">
        <w:rPr>
          <w:rFonts w:ascii="Times New Roman" w:hAnsi="Times New Roman" w:cs="Times New Roman"/>
          <w:sz w:val="28"/>
          <w:szCs w:val="28"/>
        </w:rPr>
        <w:t xml:space="preserve">ыкидышами, </w:t>
      </w:r>
      <w:r w:rsidR="00D81495">
        <w:rPr>
          <w:rFonts w:ascii="Times New Roman" w:hAnsi="Times New Roman" w:cs="Times New Roman"/>
          <w:sz w:val="28"/>
          <w:szCs w:val="28"/>
        </w:rPr>
        <w:t xml:space="preserve">к </w:t>
      </w:r>
      <w:r w:rsidRPr="00EE4E1C">
        <w:rPr>
          <w:rFonts w:ascii="Times New Roman" w:hAnsi="Times New Roman" w:cs="Times New Roman"/>
          <w:sz w:val="28"/>
          <w:szCs w:val="28"/>
        </w:rPr>
        <w:t>снижени</w:t>
      </w:r>
      <w:r w:rsidR="00F62552">
        <w:rPr>
          <w:rFonts w:ascii="Times New Roman" w:hAnsi="Times New Roman" w:cs="Times New Roman"/>
          <w:sz w:val="28"/>
          <w:szCs w:val="28"/>
        </w:rPr>
        <w:t>ю</w:t>
      </w:r>
      <w:r w:rsidRPr="00EE4E1C">
        <w:rPr>
          <w:rFonts w:ascii="Times New Roman" w:hAnsi="Times New Roman" w:cs="Times New Roman"/>
          <w:sz w:val="28"/>
          <w:szCs w:val="28"/>
        </w:rPr>
        <w:t xml:space="preserve"> умственной и физической активности, </w:t>
      </w:r>
      <w:r w:rsidR="00F62552">
        <w:rPr>
          <w:rFonts w:ascii="Times New Roman" w:hAnsi="Times New Roman" w:cs="Times New Roman"/>
          <w:sz w:val="28"/>
          <w:szCs w:val="28"/>
        </w:rPr>
        <w:t xml:space="preserve">к </w:t>
      </w:r>
      <w:r w:rsidRPr="00EE4E1C">
        <w:rPr>
          <w:rFonts w:ascii="Times New Roman" w:hAnsi="Times New Roman" w:cs="Times New Roman"/>
          <w:sz w:val="28"/>
          <w:szCs w:val="28"/>
        </w:rPr>
        <w:t>сонливост</w:t>
      </w:r>
      <w:r w:rsidR="00F62552">
        <w:rPr>
          <w:rFonts w:ascii="Times New Roman" w:hAnsi="Times New Roman" w:cs="Times New Roman"/>
          <w:sz w:val="28"/>
          <w:szCs w:val="28"/>
        </w:rPr>
        <w:t>и</w:t>
      </w:r>
      <w:r w:rsidRPr="00EE4E1C">
        <w:rPr>
          <w:rFonts w:ascii="Times New Roman" w:hAnsi="Times New Roman" w:cs="Times New Roman"/>
          <w:sz w:val="28"/>
          <w:szCs w:val="28"/>
        </w:rPr>
        <w:t>, выпадени</w:t>
      </w:r>
      <w:r w:rsidR="00F62552">
        <w:rPr>
          <w:rFonts w:ascii="Times New Roman" w:hAnsi="Times New Roman" w:cs="Times New Roman"/>
          <w:sz w:val="28"/>
          <w:szCs w:val="28"/>
        </w:rPr>
        <w:t>ю</w:t>
      </w:r>
      <w:r w:rsidRPr="00EE4E1C">
        <w:rPr>
          <w:rFonts w:ascii="Times New Roman" w:hAnsi="Times New Roman" w:cs="Times New Roman"/>
          <w:sz w:val="28"/>
          <w:szCs w:val="28"/>
        </w:rPr>
        <w:t xml:space="preserve"> волос, отекам, </w:t>
      </w:r>
      <w:r w:rsidR="00D81495">
        <w:rPr>
          <w:rFonts w:ascii="Times New Roman" w:hAnsi="Times New Roman" w:cs="Times New Roman"/>
          <w:sz w:val="28"/>
          <w:szCs w:val="28"/>
        </w:rPr>
        <w:t xml:space="preserve">к </w:t>
      </w:r>
      <w:r w:rsidR="00D81495" w:rsidRPr="00EE4E1C">
        <w:rPr>
          <w:rFonts w:ascii="Times New Roman" w:hAnsi="Times New Roman" w:cs="Times New Roman"/>
          <w:sz w:val="28"/>
          <w:szCs w:val="28"/>
        </w:rPr>
        <w:t>избыточн</w:t>
      </w:r>
      <w:r w:rsidR="00D81495">
        <w:rPr>
          <w:rFonts w:ascii="Times New Roman" w:hAnsi="Times New Roman" w:cs="Times New Roman"/>
          <w:sz w:val="28"/>
          <w:szCs w:val="28"/>
        </w:rPr>
        <w:t>ому</w:t>
      </w:r>
      <w:r w:rsidR="00D81495" w:rsidRPr="00EE4E1C">
        <w:rPr>
          <w:rFonts w:ascii="Times New Roman" w:hAnsi="Times New Roman" w:cs="Times New Roman"/>
          <w:sz w:val="28"/>
          <w:szCs w:val="28"/>
        </w:rPr>
        <w:t xml:space="preserve"> вес</w:t>
      </w:r>
      <w:r w:rsidR="00D81495">
        <w:rPr>
          <w:rFonts w:ascii="Times New Roman" w:hAnsi="Times New Roman" w:cs="Times New Roman"/>
          <w:sz w:val="28"/>
          <w:szCs w:val="28"/>
        </w:rPr>
        <w:t>у</w:t>
      </w:r>
      <w:r w:rsidR="00D81495" w:rsidRPr="00EE4E1C">
        <w:rPr>
          <w:rFonts w:ascii="Times New Roman" w:hAnsi="Times New Roman" w:cs="Times New Roman"/>
          <w:sz w:val="28"/>
          <w:szCs w:val="28"/>
        </w:rPr>
        <w:t>, ожирени</w:t>
      </w:r>
      <w:r w:rsidR="00D81495">
        <w:rPr>
          <w:rFonts w:ascii="Times New Roman" w:hAnsi="Times New Roman" w:cs="Times New Roman"/>
          <w:sz w:val="28"/>
          <w:szCs w:val="28"/>
        </w:rPr>
        <w:t>ю,</w:t>
      </w:r>
      <w:r w:rsidR="00D81495" w:rsidRPr="00EE4E1C">
        <w:rPr>
          <w:rFonts w:ascii="Times New Roman" w:hAnsi="Times New Roman" w:cs="Times New Roman"/>
          <w:sz w:val="28"/>
          <w:szCs w:val="28"/>
        </w:rPr>
        <w:t xml:space="preserve"> запор</w:t>
      </w:r>
      <w:r w:rsidR="00D81495">
        <w:rPr>
          <w:rFonts w:ascii="Times New Roman" w:hAnsi="Times New Roman" w:cs="Times New Roman"/>
          <w:sz w:val="28"/>
          <w:szCs w:val="28"/>
        </w:rPr>
        <w:t xml:space="preserve">ам, проблемам </w:t>
      </w:r>
      <w:r w:rsidRPr="00EE4E1C">
        <w:rPr>
          <w:rFonts w:ascii="Times New Roman" w:hAnsi="Times New Roman" w:cs="Times New Roman"/>
          <w:sz w:val="28"/>
          <w:szCs w:val="28"/>
        </w:rPr>
        <w:t>со стороны сердечно сосудистой системы (</w:t>
      </w:r>
      <w:r w:rsidR="00D81495">
        <w:rPr>
          <w:rFonts w:ascii="Times New Roman" w:hAnsi="Times New Roman" w:cs="Times New Roman"/>
          <w:sz w:val="28"/>
          <w:szCs w:val="28"/>
        </w:rPr>
        <w:t xml:space="preserve">к </w:t>
      </w:r>
      <w:r w:rsidRPr="00EE4E1C">
        <w:rPr>
          <w:rFonts w:ascii="Times New Roman" w:hAnsi="Times New Roman" w:cs="Times New Roman"/>
          <w:sz w:val="28"/>
          <w:szCs w:val="28"/>
        </w:rPr>
        <w:t>ранн</w:t>
      </w:r>
      <w:r w:rsidR="00D81495">
        <w:rPr>
          <w:rFonts w:ascii="Times New Roman" w:hAnsi="Times New Roman" w:cs="Times New Roman"/>
          <w:sz w:val="28"/>
          <w:szCs w:val="28"/>
        </w:rPr>
        <w:t>ему</w:t>
      </w:r>
      <w:r w:rsidRPr="00EE4E1C">
        <w:rPr>
          <w:rFonts w:ascii="Times New Roman" w:hAnsi="Times New Roman" w:cs="Times New Roman"/>
          <w:sz w:val="28"/>
          <w:szCs w:val="28"/>
        </w:rPr>
        <w:t xml:space="preserve"> атеросклероз</w:t>
      </w:r>
      <w:r w:rsidR="00D81495">
        <w:rPr>
          <w:rFonts w:ascii="Times New Roman" w:hAnsi="Times New Roman" w:cs="Times New Roman"/>
          <w:sz w:val="28"/>
          <w:szCs w:val="28"/>
        </w:rPr>
        <w:t>у</w:t>
      </w:r>
      <w:r w:rsidRPr="00EE4E1C">
        <w:rPr>
          <w:rFonts w:ascii="Times New Roman" w:hAnsi="Times New Roman" w:cs="Times New Roman"/>
          <w:sz w:val="28"/>
          <w:szCs w:val="28"/>
        </w:rPr>
        <w:t xml:space="preserve">, </w:t>
      </w:r>
      <w:r w:rsidR="00D81495">
        <w:rPr>
          <w:rFonts w:ascii="Times New Roman" w:hAnsi="Times New Roman" w:cs="Times New Roman"/>
          <w:sz w:val="28"/>
          <w:szCs w:val="28"/>
        </w:rPr>
        <w:t>повышению давления)</w:t>
      </w:r>
      <w:r w:rsidRPr="00EE4E1C">
        <w:rPr>
          <w:rFonts w:ascii="Times New Roman" w:hAnsi="Times New Roman" w:cs="Times New Roman"/>
          <w:sz w:val="28"/>
          <w:szCs w:val="28"/>
        </w:rPr>
        <w:t>.</w:t>
      </w:r>
    </w:p>
    <w:p w:rsidR="00D926FE" w:rsidRDefault="00EE4E1C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1C">
        <w:rPr>
          <w:rFonts w:ascii="Times New Roman" w:hAnsi="Times New Roman" w:cs="Times New Roman"/>
          <w:sz w:val="28"/>
          <w:szCs w:val="28"/>
        </w:rPr>
        <w:t xml:space="preserve">После выброса радиоактивного йода </w:t>
      </w:r>
      <w:r w:rsidR="00257497">
        <w:rPr>
          <w:rFonts w:ascii="Times New Roman" w:hAnsi="Times New Roman" w:cs="Times New Roman"/>
          <w:sz w:val="28"/>
          <w:szCs w:val="28"/>
        </w:rPr>
        <w:t>(I</w:t>
      </w:r>
      <w:r w:rsidRPr="00EE4E1C">
        <w:rPr>
          <w:rFonts w:ascii="Times New Roman" w:hAnsi="Times New Roman" w:cs="Times New Roman"/>
          <w:sz w:val="28"/>
          <w:szCs w:val="28"/>
        </w:rPr>
        <w:t>¹³¹</w:t>
      </w:r>
      <w:r w:rsidR="00257497">
        <w:rPr>
          <w:rFonts w:ascii="Times New Roman" w:hAnsi="Times New Roman" w:cs="Times New Roman"/>
          <w:sz w:val="28"/>
          <w:szCs w:val="28"/>
        </w:rPr>
        <w:t>)</w:t>
      </w:r>
      <w:r w:rsidRPr="00EE4E1C">
        <w:rPr>
          <w:rFonts w:ascii="Times New Roman" w:hAnsi="Times New Roman" w:cs="Times New Roman"/>
          <w:sz w:val="28"/>
          <w:szCs w:val="28"/>
        </w:rPr>
        <w:t xml:space="preserve"> при катастрофе на ЧАЭС </w:t>
      </w:r>
      <w:r w:rsidR="00D926FE">
        <w:rPr>
          <w:rFonts w:ascii="Times New Roman" w:hAnsi="Times New Roman" w:cs="Times New Roman"/>
          <w:sz w:val="28"/>
          <w:szCs w:val="28"/>
        </w:rPr>
        <w:t xml:space="preserve">в организм стал поступать радиоактивный йод с пищей (молоком, овощами, водой), а также с пылью. Он активно использовался щитовидной железой для производства гормонов, </w:t>
      </w:r>
      <w:r w:rsidR="00D926FE">
        <w:rPr>
          <w:rFonts w:ascii="Times New Roman" w:hAnsi="Times New Roman" w:cs="Times New Roman"/>
          <w:sz w:val="28"/>
          <w:szCs w:val="28"/>
        </w:rPr>
        <w:lastRenderedPageBreak/>
        <w:t xml:space="preserve">но при этом клетки железы облучались бета-частицами </w:t>
      </w:r>
      <w:r w:rsidR="00D926FE" w:rsidRPr="00EE4E1C">
        <w:rPr>
          <w:rFonts w:ascii="Times New Roman" w:hAnsi="Times New Roman" w:cs="Times New Roman"/>
          <w:sz w:val="28"/>
          <w:szCs w:val="28"/>
        </w:rPr>
        <w:t xml:space="preserve">радиоактивного йода </w:t>
      </w:r>
      <w:r w:rsidR="00D926FE">
        <w:rPr>
          <w:rFonts w:ascii="Times New Roman" w:hAnsi="Times New Roman" w:cs="Times New Roman"/>
          <w:sz w:val="28"/>
          <w:szCs w:val="28"/>
        </w:rPr>
        <w:t>(I</w:t>
      </w:r>
      <w:r w:rsidR="00D926FE" w:rsidRPr="00EE4E1C">
        <w:rPr>
          <w:rFonts w:ascii="Times New Roman" w:hAnsi="Times New Roman" w:cs="Times New Roman"/>
          <w:sz w:val="28"/>
          <w:szCs w:val="28"/>
        </w:rPr>
        <w:t>¹³¹</w:t>
      </w:r>
      <w:r w:rsidR="00D926FE">
        <w:rPr>
          <w:rFonts w:ascii="Times New Roman" w:hAnsi="Times New Roman" w:cs="Times New Roman"/>
          <w:sz w:val="28"/>
          <w:szCs w:val="28"/>
        </w:rPr>
        <w:t>), что приводило к её структурным изменениям, способствовало развитию воспалительных и раковых процессов.</w:t>
      </w:r>
    </w:p>
    <w:p w:rsidR="00E47131" w:rsidRDefault="00D926FE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п</w:t>
      </w:r>
      <w:r w:rsidR="00EE4E1C" w:rsidRPr="00EE4E1C">
        <w:rPr>
          <w:rFonts w:ascii="Times New Roman" w:hAnsi="Times New Roman" w:cs="Times New Roman"/>
          <w:sz w:val="28"/>
          <w:szCs w:val="28"/>
        </w:rPr>
        <w:t xml:space="preserve">острадали дети, которым во время катастрофы было от нескольких месяцев до 18 лет (так называемый угрожаемый контингент). Они чаще имеют патологию </w:t>
      </w:r>
      <w:r>
        <w:rPr>
          <w:rFonts w:ascii="Times New Roman" w:hAnsi="Times New Roman" w:cs="Times New Roman"/>
          <w:sz w:val="28"/>
          <w:szCs w:val="28"/>
        </w:rPr>
        <w:t>щитовидной железы</w:t>
      </w:r>
      <w:r w:rsidR="00EE4E1C" w:rsidRPr="00EE4E1C">
        <w:rPr>
          <w:rFonts w:ascii="Times New Roman" w:hAnsi="Times New Roman" w:cs="Times New Roman"/>
          <w:sz w:val="28"/>
          <w:szCs w:val="28"/>
        </w:rPr>
        <w:t>. В настоящее время этот контингент имеет возраст 20-40 лет и подлежит обязател</w:t>
      </w:r>
      <w:r w:rsidR="00165ABB">
        <w:rPr>
          <w:rFonts w:ascii="Times New Roman" w:hAnsi="Times New Roman" w:cs="Times New Roman"/>
          <w:sz w:val="28"/>
          <w:szCs w:val="28"/>
        </w:rPr>
        <w:t xml:space="preserve">ьному ежегодному обследованию </w:t>
      </w:r>
      <w:r w:rsidR="00EE4E1C" w:rsidRPr="00EE4E1C">
        <w:rPr>
          <w:rFonts w:ascii="Times New Roman" w:hAnsi="Times New Roman" w:cs="Times New Roman"/>
          <w:sz w:val="28"/>
          <w:szCs w:val="28"/>
        </w:rPr>
        <w:t>аппаратами ультразвуковой диагностики (УЗИ)</w:t>
      </w:r>
      <w:r w:rsidR="00EE4E1C">
        <w:rPr>
          <w:rFonts w:ascii="Times New Roman" w:hAnsi="Times New Roman" w:cs="Times New Roman"/>
          <w:sz w:val="28"/>
          <w:szCs w:val="28"/>
        </w:rPr>
        <w:t>.</w:t>
      </w:r>
    </w:p>
    <w:p w:rsidR="00D81495" w:rsidRDefault="00D81495" w:rsidP="00D814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0E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последние годы отмечается </w:t>
      </w:r>
      <w:proofErr w:type="gramStart"/>
      <w:r w:rsidRPr="00F00E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рост аутоиммунных заболеваний</w:t>
      </w:r>
      <w:proofErr w:type="gramEnd"/>
      <w:r w:rsidRPr="00F00E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щитовидной железы, которые поражают людей наиболее молодого, работоспособного и репродуктивного возраста.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ним относятся</w:t>
      </w:r>
      <w:r w:rsidRPr="00F00E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диффузный токсический зоб (болезнь </w:t>
      </w:r>
      <w:proofErr w:type="spellStart"/>
      <w:r w:rsidRPr="00F00E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Грейвса-Базедова</w:t>
      </w:r>
      <w:proofErr w:type="spellEnd"/>
      <w:r w:rsidRPr="00F00E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и аутоиммунный </w:t>
      </w:r>
      <w:proofErr w:type="spellStart"/>
      <w:r w:rsidRPr="00F00E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тиреоидит</w:t>
      </w:r>
      <w:proofErr w:type="spellEnd"/>
      <w:r w:rsidRPr="00F00E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приводящий к развитию гипотиреоза. Частота развития аутоиммунного </w:t>
      </w:r>
      <w:proofErr w:type="spellStart"/>
      <w:r w:rsidRPr="00F00E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тиреоидита</w:t>
      </w:r>
      <w:proofErr w:type="spellEnd"/>
      <w:r w:rsidRPr="00F00E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(АИТ) у женщин в 5-8 раз выше, чем у мужчин. Причем два пика его возникновения приходятся на период полового созревания и 50-80-летний возраст. </w:t>
      </w:r>
    </w:p>
    <w:p w:rsidR="00D81495" w:rsidRDefault="00D81495" w:rsidP="00320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Всего н</w:t>
      </w:r>
      <w:r w:rsidRPr="00E2196F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01.01.2020 г. под наблюдением врачей Брестской области находилось 42951 пациентов с патологией щитовидной железы, в том числе дети – 2932.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нарушения функции щитовидной железы пациенты находятся под </w:t>
      </w:r>
      <w:r w:rsidRPr="00035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узловым зобом - </w:t>
      </w:r>
      <w:r w:rsidRPr="00035465">
        <w:rPr>
          <w:rFonts w:ascii="Times New Roman" w:eastAsia="Times New Roman" w:hAnsi="Times New Roman" w:cs="Times New Roman"/>
          <w:sz w:val="28"/>
          <w:szCs w:val="28"/>
          <w:lang w:eastAsia="ru-RU"/>
        </w:rPr>
        <w:t>14490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532 ребёнка, с АИТ – 8181 человека, из них детей – 935)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B3B">
        <w:t xml:space="preserve"> </w:t>
      </w:r>
      <w:r>
        <w:t xml:space="preserve"> </w:t>
      </w:r>
      <w:r w:rsidRPr="00D81495">
        <w:rPr>
          <w:rFonts w:ascii="Times New Roman" w:hAnsi="Times New Roman" w:cs="Times New Roman"/>
          <w:sz w:val="30"/>
          <w:szCs w:val="30"/>
        </w:rPr>
        <w:t>На диспансерном наблюден</w:t>
      </w:r>
      <w:proofErr w:type="gramStart"/>
      <w:r w:rsidRPr="00D81495">
        <w:rPr>
          <w:rFonts w:ascii="Times New Roman" w:hAnsi="Times New Roman" w:cs="Times New Roman"/>
          <w:sz w:val="30"/>
          <w:szCs w:val="30"/>
        </w:rPr>
        <w:t xml:space="preserve">ии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D814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</w:t>
      </w:r>
      <w:proofErr w:type="gramEnd"/>
      <w:r w:rsidRPr="00D81495">
        <w:rPr>
          <w:rFonts w:ascii="Times New Roman" w:eastAsia="Times New Roman" w:hAnsi="Times New Roman" w:cs="Times New Roman"/>
          <w:sz w:val="30"/>
          <w:szCs w:val="30"/>
          <w:lang w:eastAsia="ru-RU"/>
        </w:rPr>
        <w:t>ндокринологов находятся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пациенты с нарушенной функцией щитовидной железы:</w:t>
      </w:r>
      <w:r w:rsidR="0032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тиреотоксикозом </w:t>
      </w:r>
      <w:r w:rsidR="00320F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1005 человек</w:t>
      </w:r>
      <w:r w:rsidR="0032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21 ребёнок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врождённым гипотирео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– 115 человек (в том числе 65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</w:t>
      </w:r>
      <w:r w:rsidR="0032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формами гипотиреоза – 9571 человек (в том числе дети – 827)</w:t>
      </w:r>
      <w:r w:rsidR="0032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операционным гипотиреозом – 7040 человека (детей – 18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2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проведено 796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вмешательств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8D4B3B">
        <w:rPr>
          <w:rFonts w:ascii="Times New Roman" w:eastAsia="Times New Roman" w:hAnsi="Times New Roman" w:cs="Times New Roman"/>
          <w:sz w:val="28"/>
          <w:szCs w:val="28"/>
          <w:lang w:eastAsia="ru-RU"/>
        </w:rPr>
        <w:t>% — по повод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рака щитовидной железы (в 2019 году — 351 пациент, из них 6</w:t>
      </w:r>
      <w:r w:rsidR="0032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</w:t>
      </w:r>
    </w:p>
    <w:p w:rsidR="00AB77B6" w:rsidRDefault="00AB77B6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B6">
        <w:rPr>
          <w:rFonts w:ascii="Times New Roman" w:hAnsi="Times New Roman" w:cs="Times New Roman"/>
          <w:sz w:val="28"/>
          <w:szCs w:val="28"/>
        </w:rPr>
        <w:t>Узлы щитовидной железы – это опухоли, доброкачественные или злокачественные.</w:t>
      </w:r>
      <w:r w:rsidR="00D926FE">
        <w:rPr>
          <w:rFonts w:ascii="Times New Roman" w:hAnsi="Times New Roman" w:cs="Times New Roman"/>
          <w:sz w:val="28"/>
          <w:szCs w:val="28"/>
        </w:rPr>
        <w:t xml:space="preserve"> </w:t>
      </w:r>
      <w:r w:rsidRPr="00AB77B6">
        <w:rPr>
          <w:rFonts w:ascii="Times New Roman" w:hAnsi="Times New Roman" w:cs="Times New Roman"/>
          <w:sz w:val="28"/>
          <w:szCs w:val="28"/>
        </w:rPr>
        <w:t>Чаще всего узлы в щитовидной железе не вызывают никаких жалоб или неприятных ощущений. И только при больших размерах могут появиться признаки сдавления органов шеи пищевода, трахеи или нерва – появляются затруднение дыхания, глотания, осиплость голоса.</w:t>
      </w:r>
      <w:r w:rsidR="00445287" w:rsidRPr="00445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FE" w:rsidRDefault="00AB77B6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B6">
        <w:rPr>
          <w:rFonts w:ascii="Times New Roman" w:hAnsi="Times New Roman" w:cs="Times New Roman"/>
          <w:sz w:val="28"/>
          <w:szCs w:val="28"/>
        </w:rPr>
        <w:t xml:space="preserve">Заподозрить возникновение отклонений в этом органе можно самостоятельно по следующим признакам: </w:t>
      </w:r>
    </w:p>
    <w:p w:rsidR="00D926FE" w:rsidRDefault="00D926FE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7B6" w:rsidRPr="00AB77B6">
        <w:rPr>
          <w:rFonts w:ascii="Times New Roman" w:hAnsi="Times New Roman" w:cs="Times New Roman"/>
          <w:sz w:val="28"/>
          <w:szCs w:val="28"/>
        </w:rPr>
        <w:t xml:space="preserve">ощущение дискомфорта и боли в области шеи; </w:t>
      </w:r>
    </w:p>
    <w:p w:rsidR="00D926FE" w:rsidRDefault="00D926FE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7B6" w:rsidRPr="00AB77B6">
        <w:rPr>
          <w:rFonts w:ascii="Times New Roman" w:hAnsi="Times New Roman" w:cs="Times New Roman"/>
          <w:sz w:val="28"/>
          <w:szCs w:val="28"/>
        </w:rPr>
        <w:t xml:space="preserve">чувство постоянного «комка» или першения в горле; </w:t>
      </w:r>
    </w:p>
    <w:p w:rsidR="00D926FE" w:rsidRDefault="00D926FE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7B6" w:rsidRPr="00AB77B6">
        <w:rPr>
          <w:rFonts w:ascii="Times New Roman" w:hAnsi="Times New Roman" w:cs="Times New Roman"/>
          <w:sz w:val="28"/>
          <w:szCs w:val="28"/>
        </w:rPr>
        <w:t xml:space="preserve">одышка; осиплость голоса (при увеличении размеров узлов более 2-3 см) и нарушение глотания; </w:t>
      </w:r>
    </w:p>
    <w:p w:rsidR="00F62552" w:rsidRDefault="00D926FE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7B6" w:rsidRPr="00AB77B6">
        <w:rPr>
          <w:rFonts w:ascii="Times New Roman" w:hAnsi="Times New Roman" w:cs="Times New Roman"/>
          <w:sz w:val="28"/>
          <w:szCs w:val="28"/>
        </w:rPr>
        <w:t xml:space="preserve">субфебрильная температура, эмоциональная неустойчивость, тахикардия, экзофтальм, повышение артериального давления, нарушение половых функций (признаки </w:t>
      </w:r>
      <w:proofErr w:type="spellStart"/>
      <w:r w:rsidR="00AB77B6" w:rsidRPr="00AB77B6">
        <w:rPr>
          <w:rFonts w:ascii="Times New Roman" w:hAnsi="Times New Roman" w:cs="Times New Roman"/>
          <w:sz w:val="28"/>
          <w:szCs w:val="28"/>
        </w:rPr>
        <w:t>гиперпр</w:t>
      </w:r>
      <w:r w:rsidR="00F62552">
        <w:rPr>
          <w:rFonts w:ascii="Times New Roman" w:hAnsi="Times New Roman" w:cs="Times New Roman"/>
          <w:sz w:val="28"/>
          <w:szCs w:val="28"/>
        </w:rPr>
        <w:t>одукции</w:t>
      </w:r>
      <w:proofErr w:type="spellEnd"/>
      <w:r w:rsidR="00F62552">
        <w:rPr>
          <w:rFonts w:ascii="Times New Roman" w:hAnsi="Times New Roman" w:cs="Times New Roman"/>
          <w:sz w:val="28"/>
          <w:szCs w:val="28"/>
        </w:rPr>
        <w:t xml:space="preserve"> йодсодержащих гормонов);</w:t>
      </w:r>
    </w:p>
    <w:p w:rsidR="00AB77B6" w:rsidRPr="00AB77B6" w:rsidRDefault="00F62552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B77B6" w:rsidRPr="00AB77B6">
        <w:rPr>
          <w:rFonts w:ascii="Times New Roman" w:hAnsi="Times New Roman" w:cs="Times New Roman"/>
          <w:sz w:val="28"/>
          <w:szCs w:val="28"/>
        </w:rPr>
        <w:t>ыпадение и сухость волос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7B6" w:rsidRPr="00AB77B6" w:rsidRDefault="00AB77B6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B6">
        <w:rPr>
          <w:rFonts w:ascii="Times New Roman" w:hAnsi="Times New Roman" w:cs="Times New Roman"/>
          <w:sz w:val="28"/>
          <w:szCs w:val="28"/>
        </w:rPr>
        <w:t xml:space="preserve">Обследование щитовидной железы должно стать частью ежегодного профилактического медицинского осмотра. Специалист визуально осматривает </w:t>
      </w:r>
      <w:proofErr w:type="gramStart"/>
      <w:r w:rsidRPr="00AB77B6">
        <w:rPr>
          <w:rFonts w:ascii="Times New Roman" w:hAnsi="Times New Roman" w:cs="Times New Roman"/>
          <w:sz w:val="28"/>
          <w:szCs w:val="28"/>
        </w:rPr>
        <w:t>переднюю</w:t>
      </w:r>
      <w:proofErr w:type="gramEnd"/>
      <w:r w:rsidRPr="00AB77B6">
        <w:rPr>
          <w:rFonts w:ascii="Times New Roman" w:hAnsi="Times New Roman" w:cs="Times New Roman"/>
          <w:sz w:val="28"/>
          <w:szCs w:val="28"/>
        </w:rPr>
        <w:t xml:space="preserve"> поверхность шеи – место проекции железы и пальпирует ее. При подозрении на изменения в этом органе, нарушение его функции рекомендуется </w:t>
      </w:r>
      <w:r w:rsidRPr="00AB77B6">
        <w:rPr>
          <w:rFonts w:ascii="Times New Roman" w:hAnsi="Times New Roman" w:cs="Times New Roman"/>
          <w:sz w:val="28"/>
          <w:szCs w:val="28"/>
        </w:rPr>
        <w:lastRenderedPageBreak/>
        <w:t>сдать анализы на гормоны щитовидной железы. Чаще всего единичные узлы бывают на фоне сохраненной функции щитовидной железы.</w:t>
      </w:r>
    </w:p>
    <w:p w:rsidR="00AB77B6" w:rsidRPr="00AB77B6" w:rsidRDefault="00AB77B6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B6">
        <w:rPr>
          <w:rFonts w:ascii="Times New Roman" w:hAnsi="Times New Roman" w:cs="Times New Roman"/>
          <w:sz w:val="28"/>
          <w:szCs w:val="28"/>
        </w:rPr>
        <w:t xml:space="preserve">При исследовании крови может быть выявлена недостаточная функция щитовидной железы. В таких ситуациях узлы чаще всего развиваются на фоне хронического воспаления щитовидной железы – </w:t>
      </w:r>
      <w:proofErr w:type="spellStart"/>
      <w:r w:rsidRPr="00AB77B6">
        <w:rPr>
          <w:rFonts w:ascii="Times New Roman" w:hAnsi="Times New Roman" w:cs="Times New Roman"/>
          <w:sz w:val="28"/>
          <w:szCs w:val="28"/>
        </w:rPr>
        <w:t>тиреоидита</w:t>
      </w:r>
      <w:proofErr w:type="spellEnd"/>
      <w:r w:rsidRPr="00AB77B6">
        <w:rPr>
          <w:rFonts w:ascii="Times New Roman" w:hAnsi="Times New Roman" w:cs="Times New Roman"/>
          <w:sz w:val="28"/>
          <w:szCs w:val="28"/>
        </w:rPr>
        <w:t>, который и приводит к гипотиреозу. Гипотиреоз может стимулировать рост узлов в щитовидной железе.</w:t>
      </w:r>
    </w:p>
    <w:p w:rsidR="00AB77B6" w:rsidRPr="00AB77B6" w:rsidRDefault="00AB77B6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B6">
        <w:rPr>
          <w:rFonts w:ascii="Times New Roman" w:hAnsi="Times New Roman" w:cs="Times New Roman"/>
          <w:sz w:val="28"/>
          <w:szCs w:val="28"/>
        </w:rPr>
        <w:t>Наряду с анализами крови на гормоны, пациенту рекомендуется пройти УЗИ щитовидной железы</w:t>
      </w:r>
      <w:r w:rsidR="00320F23">
        <w:rPr>
          <w:rFonts w:ascii="Times New Roman" w:hAnsi="Times New Roman" w:cs="Times New Roman"/>
          <w:sz w:val="28"/>
          <w:szCs w:val="28"/>
        </w:rPr>
        <w:t xml:space="preserve"> </w:t>
      </w:r>
      <w:r w:rsidR="00320F23" w:rsidRPr="00AB77B6">
        <w:rPr>
          <w:rFonts w:ascii="Times New Roman" w:hAnsi="Times New Roman" w:cs="Times New Roman"/>
          <w:sz w:val="28"/>
          <w:szCs w:val="28"/>
        </w:rPr>
        <w:t>– это доступное простое и надежное исследование</w:t>
      </w:r>
      <w:r w:rsidR="00320F23">
        <w:rPr>
          <w:rFonts w:ascii="Times New Roman" w:hAnsi="Times New Roman" w:cs="Times New Roman"/>
          <w:sz w:val="28"/>
          <w:szCs w:val="28"/>
        </w:rPr>
        <w:t>, абсолютно безопасное для организма</w:t>
      </w:r>
      <w:r w:rsidRPr="00AB77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77B6">
        <w:rPr>
          <w:rFonts w:ascii="Times New Roman" w:hAnsi="Times New Roman" w:cs="Times New Roman"/>
          <w:sz w:val="28"/>
          <w:szCs w:val="28"/>
        </w:rPr>
        <w:t>Оно выполняется с целью уточнения контуров и размеров</w:t>
      </w:r>
      <w:r w:rsidR="00320F23">
        <w:rPr>
          <w:rFonts w:ascii="Times New Roman" w:hAnsi="Times New Roman" w:cs="Times New Roman"/>
          <w:sz w:val="28"/>
          <w:szCs w:val="28"/>
        </w:rPr>
        <w:t xml:space="preserve"> железы</w:t>
      </w:r>
      <w:r w:rsidRPr="00AB77B6">
        <w:rPr>
          <w:rFonts w:ascii="Times New Roman" w:hAnsi="Times New Roman" w:cs="Times New Roman"/>
          <w:sz w:val="28"/>
          <w:szCs w:val="28"/>
        </w:rPr>
        <w:t xml:space="preserve">, выявления новообразований и изменений </w:t>
      </w:r>
      <w:r w:rsidR="00320F23">
        <w:rPr>
          <w:rFonts w:ascii="Times New Roman" w:hAnsi="Times New Roman" w:cs="Times New Roman"/>
          <w:sz w:val="28"/>
          <w:szCs w:val="28"/>
        </w:rPr>
        <w:t xml:space="preserve">её </w:t>
      </w:r>
      <w:r w:rsidRPr="00AB77B6">
        <w:rPr>
          <w:rFonts w:ascii="Times New Roman" w:hAnsi="Times New Roman" w:cs="Times New Roman"/>
          <w:sz w:val="28"/>
          <w:szCs w:val="28"/>
        </w:rPr>
        <w:t xml:space="preserve">структуры, а также регионарных </w:t>
      </w:r>
      <w:proofErr w:type="spellStart"/>
      <w:r w:rsidRPr="00AB77B6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AB77B6">
        <w:rPr>
          <w:rFonts w:ascii="Times New Roman" w:hAnsi="Times New Roman" w:cs="Times New Roman"/>
          <w:sz w:val="28"/>
          <w:szCs w:val="28"/>
        </w:rPr>
        <w:t xml:space="preserve"> и др.</w:t>
      </w:r>
      <w:r w:rsidR="00320F23">
        <w:rPr>
          <w:rFonts w:ascii="Times New Roman" w:hAnsi="Times New Roman" w:cs="Times New Roman"/>
          <w:sz w:val="28"/>
          <w:szCs w:val="28"/>
        </w:rPr>
        <w:t xml:space="preserve"> Этот метод диагностики обязательно назначают </w:t>
      </w:r>
      <w:r w:rsidR="00320F23" w:rsidRPr="00AB77B6">
        <w:rPr>
          <w:rFonts w:ascii="Times New Roman" w:hAnsi="Times New Roman" w:cs="Times New Roman"/>
          <w:sz w:val="28"/>
          <w:szCs w:val="28"/>
        </w:rPr>
        <w:t>лицам из группы риска – людям в возрасте старше 30 лет</w:t>
      </w:r>
      <w:r w:rsidR="00320F2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20F23" w:rsidRPr="00AB77B6">
        <w:rPr>
          <w:rFonts w:ascii="Times New Roman" w:hAnsi="Times New Roman" w:cs="Times New Roman"/>
          <w:sz w:val="28"/>
          <w:szCs w:val="28"/>
        </w:rPr>
        <w:t xml:space="preserve">тем, кто проживает в районе с дефицитом йода, принимает гормональные препараты, либо </w:t>
      </w:r>
      <w:r w:rsidR="00320F23">
        <w:rPr>
          <w:rFonts w:ascii="Times New Roman" w:hAnsi="Times New Roman" w:cs="Times New Roman"/>
          <w:sz w:val="28"/>
          <w:szCs w:val="28"/>
        </w:rPr>
        <w:t xml:space="preserve">имеет родственников с заболеваниями </w:t>
      </w:r>
      <w:r w:rsidR="00320F23" w:rsidRPr="00AB77B6">
        <w:rPr>
          <w:rFonts w:ascii="Times New Roman" w:hAnsi="Times New Roman" w:cs="Times New Roman"/>
          <w:sz w:val="28"/>
          <w:szCs w:val="28"/>
        </w:rPr>
        <w:t>щитовидной железы.</w:t>
      </w:r>
      <w:r w:rsidR="00320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77B6" w:rsidRPr="00AB77B6" w:rsidRDefault="00AB77B6" w:rsidP="0032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B6">
        <w:rPr>
          <w:rFonts w:ascii="Times New Roman" w:hAnsi="Times New Roman" w:cs="Times New Roman"/>
          <w:sz w:val="28"/>
          <w:szCs w:val="28"/>
        </w:rPr>
        <w:t xml:space="preserve">Беременным женщинам также назначают ультразвуковое исследование щитовидной железы. Это связано с тем, что во время беременности щитовидная железа не всегда вырабатывает необходимое количество гормонов. Если их недостаточно для организма – развивается гипотиреоз – состояние, обусловленное длительным, стойким недостатком гормонов щитовидной железы, что может негативно сказаться на развитии плода и вынашивании беременности. </w:t>
      </w:r>
    </w:p>
    <w:p w:rsidR="00F2022D" w:rsidRDefault="00445287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77B6">
        <w:rPr>
          <w:rFonts w:ascii="Times New Roman" w:hAnsi="Times New Roman" w:cs="Times New Roman"/>
          <w:sz w:val="28"/>
          <w:szCs w:val="28"/>
        </w:rPr>
        <w:t xml:space="preserve">е допускается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77B6" w:rsidRPr="00AB77B6">
        <w:rPr>
          <w:rFonts w:ascii="Times New Roman" w:hAnsi="Times New Roman" w:cs="Times New Roman"/>
          <w:sz w:val="28"/>
          <w:szCs w:val="28"/>
        </w:rPr>
        <w:t xml:space="preserve">амолечение при узловом зобе, особенно без установления окончательного диагноза с помощью цитологического исследования. </w:t>
      </w:r>
      <w:r>
        <w:rPr>
          <w:rFonts w:ascii="Times New Roman" w:hAnsi="Times New Roman" w:cs="Times New Roman"/>
          <w:sz w:val="28"/>
          <w:szCs w:val="28"/>
        </w:rPr>
        <w:t>Также п</w:t>
      </w:r>
      <w:r w:rsidR="00AB77B6" w:rsidRPr="00AB77B6">
        <w:rPr>
          <w:rFonts w:ascii="Times New Roman" w:hAnsi="Times New Roman" w:cs="Times New Roman"/>
          <w:sz w:val="28"/>
          <w:szCs w:val="28"/>
        </w:rPr>
        <w:t xml:space="preserve">рием препаратов йода или тироксина на фоне некоторых заболеваний щитовидной железы, сопровождающихся </w:t>
      </w:r>
      <w:proofErr w:type="spellStart"/>
      <w:r w:rsidR="00AB77B6" w:rsidRPr="00AB77B6">
        <w:rPr>
          <w:rFonts w:ascii="Times New Roman" w:hAnsi="Times New Roman" w:cs="Times New Roman"/>
          <w:sz w:val="28"/>
          <w:szCs w:val="28"/>
        </w:rPr>
        <w:t>узлообразованием</w:t>
      </w:r>
      <w:proofErr w:type="spellEnd"/>
      <w:r w:rsidR="00AB77B6" w:rsidRPr="00AB77B6">
        <w:rPr>
          <w:rFonts w:ascii="Times New Roman" w:hAnsi="Times New Roman" w:cs="Times New Roman"/>
          <w:sz w:val="28"/>
          <w:szCs w:val="28"/>
        </w:rPr>
        <w:t xml:space="preserve">, может привести к прогрессированию заболевания, появлению серьезных побочных эффектов. </w:t>
      </w:r>
    </w:p>
    <w:p w:rsidR="00624196" w:rsidRDefault="00AB77B6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B6">
        <w:rPr>
          <w:rFonts w:ascii="Times New Roman" w:hAnsi="Times New Roman" w:cs="Times New Roman"/>
          <w:sz w:val="28"/>
          <w:szCs w:val="28"/>
        </w:rPr>
        <w:t xml:space="preserve">Для обеспечения организма необходимым количеством йода гораздо более полезно и не опасно соблюдать следующие правила: употреблять йодированную поваренную соль в количестве 5-6 граммов ежедневно (при артериальной гипертензии 3 грамма), хранить соль в плотно закрытой посуде, не допуская попадания солнечных лучей, солить пищу только </w:t>
      </w:r>
      <w:proofErr w:type="gramStart"/>
      <w:r w:rsidRPr="00AB77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7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7B6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AB77B6">
        <w:rPr>
          <w:rFonts w:ascii="Times New Roman" w:hAnsi="Times New Roman" w:cs="Times New Roman"/>
          <w:sz w:val="28"/>
          <w:szCs w:val="28"/>
        </w:rPr>
        <w:t xml:space="preserve"> термической обработки, регулярно употреблять в пищу рыбу и другие морепродукты.</w:t>
      </w:r>
    </w:p>
    <w:p w:rsidR="005B6C38" w:rsidRPr="005B6C38" w:rsidRDefault="00445287" w:rsidP="00C538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Здоровым лицам следует</w:t>
      </w:r>
      <w:r w:rsidR="005B6C38" w:rsidRPr="005B6C38">
        <w:rPr>
          <w:color w:val="222222"/>
          <w:sz w:val="28"/>
          <w:szCs w:val="28"/>
        </w:rPr>
        <w:t>:</w:t>
      </w:r>
    </w:p>
    <w:p w:rsidR="005B6C38" w:rsidRPr="005B6C38" w:rsidRDefault="005B6C38" w:rsidP="00C538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B6C38">
        <w:rPr>
          <w:color w:val="222222"/>
          <w:sz w:val="28"/>
          <w:szCs w:val="28"/>
        </w:rPr>
        <w:t>— более внимательно относиться к собственному здоровью, здоровью близких и родных, особенно детей и пожилых, проявляя определенную настороженность к появлению каких-либо негативных изменений в организме;</w:t>
      </w:r>
    </w:p>
    <w:p w:rsidR="005B6C38" w:rsidRPr="005B6C38" w:rsidRDefault="005B6C38" w:rsidP="00C538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B6C38">
        <w:rPr>
          <w:color w:val="222222"/>
          <w:sz w:val="28"/>
          <w:szCs w:val="28"/>
        </w:rPr>
        <w:t>— не проявлять благодушие и беспечность в отношении появления зоба или каких-либо узлов в щитовидной железе, а своевременно обращаться к врачу;</w:t>
      </w:r>
    </w:p>
    <w:p w:rsidR="005B6C38" w:rsidRPr="005B6C38" w:rsidRDefault="005B6C38" w:rsidP="00C538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B6C38">
        <w:rPr>
          <w:color w:val="222222"/>
          <w:sz w:val="28"/>
          <w:szCs w:val="28"/>
        </w:rPr>
        <w:t>— отказаться от вредных привычек и вести здоровый образ жизни.</w:t>
      </w:r>
    </w:p>
    <w:p w:rsidR="005B6C38" w:rsidRPr="005B6C38" w:rsidRDefault="005B6C38" w:rsidP="00C538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B6C38">
        <w:rPr>
          <w:color w:val="222222"/>
          <w:sz w:val="28"/>
          <w:szCs w:val="28"/>
        </w:rPr>
        <w:t>Следование изложенным рекомендациям поможет избежать серьезных осложнений в случае заболеваний щитовидной железы и сохранить здоровье на долгие годы.</w:t>
      </w:r>
    </w:p>
    <w:p w:rsidR="00536F29" w:rsidRDefault="00536F29" w:rsidP="00C5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87" w:rsidRDefault="00445287" w:rsidP="0044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445287" w:rsidRDefault="00445287" w:rsidP="0044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Брестский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</w:t>
      </w:r>
    </w:p>
    <w:p w:rsidR="00445287" w:rsidRPr="005B6C38" w:rsidRDefault="00445287" w:rsidP="0044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эндокринологический диспансер»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А.С.Григорович</w:t>
      </w:r>
    </w:p>
    <w:sectPr w:rsidR="00445287" w:rsidRPr="005B6C38" w:rsidSect="004452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A0"/>
    <w:rsid w:val="00005DB4"/>
    <w:rsid w:val="00006FA2"/>
    <w:rsid w:val="00017839"/>
    <w:rsid w:val="00024D45"/>
    <w:rsid w:val="0002527F"/>
    <w:rsid w:val="000262A0"/>
    <w:rsid w:val="00031FC6"/>
    <w:rsid w:val="00034EBF"/>
    <w:rsid w:val="00035465"/>
    <w:rsid w:val="000377AE"/>
    <w:rsid w:val="00052A20"/>
    <w:rsid w:val="00057D56"/>
    <w:rsid w:val="00080036"/>
    <w:rsid w:val="0008364F"/>
    <w:rsid w:val="000938A4"/>
    <w:rsid w:val="000C4B0A"/>
    <w:rsid w:val="000C6540"/>
    <w:rsid w:val="000E0159"/>
    <w:rsid w:val="000E6DD8"/>
    <w:rsid w:val="000F0193"/>
    <w:rsid w:val="000F19F5"/>
    <w:rsid w:val="000F4D9E"/>
    <w:rsid w:val="001005CD"/>
    <w:rsid w:val="0010228D"/>
    <w:rsid w:val="00105AFA"/>
    <w:rsid w:val="00115433"/>
    <w:rsid w:val="00115D7D"/>
    <w:rsid w:val="001329F5"/>
    <w:rsid w:val="0013744F"/>
    <w:rsid w:val="00150B9E"/>
    <w:rsid w:val="0015756A"/>
    <w:rsid w:val="00157924"/>
    <w:rsid w:val="00160C73"/>
    <w:rsid w:val="0016529A"/>
    <w:rsid w:val="00165ABB"/>
    <w:rsid w:val="00170D88"/>
    <w:rsid w:val="001718CF"/>
    <w:rsid w:val="00173392"/>
    <w:rsid w:val="001847D7"/>
    <w:rsid w:val="00185556"/>
    <w:rsid w:val="001B31D2"/>
    <w:rsid w:val="001B3477"/>
    <w:rsid w:val="001B5EEC"/>
    <w:rsid w:val="001C4083"/>
    <w:rsid w:val="001D3BBD"/>
    <w:rsid w:val="001E3B7B"/>
    <w:rsid w:val="001E3BBD"/>
    <w:rsid w:val="001F1AB1"/>
    <w:rsid w:val="001F7DF2"/>
    <w:rsid w:val="0020263C"/>
    <w:rsid w:val="0021052A"/>
    <w:rsid w:val="00210CD5"/>
    <w:rsid w:val="00210FF7"/>
    <w:rsid w:val="002131C4"/>
    <w:rsid w:val="00213545"/>
    <w:rsid w:val="00227321"/>
    <w:rsid w:val="00230392"/>
    <w:rsid w:val="0023377B"/>
    <w:rsid w:val="00237D16"/>
    <w:rsid w:val="00241E17"/>
    <w:rsid w:val="00244E96"/>
    <w:rsid w:val="00257497"/>
    <w:rsid w:val="0027527C"/>
    <w:rsid w:val="00276D01"/>
    <w:rsid w:val="00284CA1"/>
    <w:rsid w:val="00290A77"/>
    <w:rsid w:val="00291066"/>
    <w:rsid w:val="00291094"/>
    <w:rsid w:val="002A0295"/>
    <w:rsid w:val="002A3B70"/>
    <w:rsid w:val="002C3F48"/>
    <w:rsid w:val="002C61E0"/>
    <w:rsid w:val="002D6A0D"/>
    <w:rsid w:val="002D6D9D"/>
    <w:rsid w:val="002E2421"/>
    <w:rsid w:val="002E3A72"/>
    <w:rsid w:val="002E4CBB"/>
    <w:rsid w:val="002E6AB9"/>
    <w:rsid w:val="002F0B64"/>
    <w:rsid w:val="002F6A81"/>
    <w:rsid w:val="00303482"/>
    <w:rsid w:val="0030500E"/>
    <w:rsid w:val="00320F23"/>
    <w:rsid w:val="00332766"/>
    <w:rsid w:val="00334EB4"/>
    <w:rsid w:val="0033618A"/>
    <w:rsid w:val="0034169E"/>
    <w:rsid w:val="00343A26"/>
    <w:rsid w:val="00346CB1"/>
    <w:rsid w:val="0035007B"/>
    <w:rsid w:val="00351A14"/>
    <w:rsid w:val="00351DAF"/>
    <w:rsid w:val="00355814"/>
    <w:rsid w:val="00361A15"/>
    <w:rsid w:val="0036225A"/>
    <w:rsid w:val="00370BA9"/>
    <w:rsid w:val="00374371"/>
    <w:rsid w:val="003828BC"/>
    <w:rsid w:val="0039054F"/>
    <w:rsid w:val="00393A49"/>
    <w:rsid w:val="00394276"/>
    <w:rsid w:val="003975F0"/>
    <w:rsid w:val="003A07EA"/>
    <w:rsid w:val="003A39A1"/>
    <w:rsid w:val="003A539C"/>
    <w:rsid w:val="003B417B"/>
    <w:rsid w:val="003C0BB8"/>
    <w:rsid w:val="003C2C9A"/>
    <w:rsid w:val="003E02BC"/>
    <w:rsid w:val="003E24D1"/>
    <w:rsid w:val="003E5F71"/>
    <w:rsid w:val="003F3F76"/>
    <w:rsid w:val="003F588C"/>
    <w:rsid w:val="0040012A"/>
    <w:rsid w:val="0040647C"/>
    <w:rsid w:val="004074BB"/>
    <w:rsid w:val="00411AC2"/>
    <w:rsid w:val="00411E81"/>
    <w:rsid w:val="00413DAF"/>
    <w:rsid w:val="004162E7"/>
    <w:rsid w:val="004175AF"/>
    <w:rsid w:val="0042329B"/>
    <w:rsid w:val="0043079D"/>
    <w:rsid w:val="004316D7"/>
    <w:rsid w:val="00431991"/>
    <w:rsid w:val="00431E8C"/>
    <w:rsid w:val="00440B6B"/>
    <w:rsid w:val="00442F3C"/>
    <w:rsid w:val="00445287"/>
    <w:rsid w:val="00451ADB"/>
    <w:rsid w:val="00451AF2"/>
    <w:rsid w:val="00452B46"/>
    <w:rsid w:val="004635E1"/>
    <w:rsid w:val="00463B7F"/>
    <w:rsid w:val="00463E05"/>
    <w:rsid w:val="00465454"/>
    <w:rsid w:val="004658FE"/>
    <w:rsid w:val="00472F0F"/>
    <w:rsid w:val="00483323"/>
    <w:rsid w:val="004907FF"/>
    <w:rsid w:val="00496A29"/>
    <w:rsid w:val="004A6BE5"/>
    <w:rsid w:val="004B3501"/>
    <w:rsid w:val="004C5A45"/>
    <w:rsid w:val="004C71EC"/>
    <w:rsid w:val="004E1B09"/>
    <w:rsid w:val="004E48C5"/>
    <w:rsid w:val="004F2066"/>
    <w:rsid w:val="005010B5"/>
    <w:rsid w:val="00505591"/>
    <w:rsid w:val="00505C10"/>
    <w:rsid w:val="005121D6"/>
    <w:rsid w:val="005126E9"/>
    <w:rsid w:val="00522760"/>
    <w:rsid w:val="00522952"/>
    <w:rsid w:val="00536F29"/>
    <w:rsid w:val="00544AE3"/>
    <w:rsid w:val="00565D35"/>
    <w:rsid w:val="00566E1C"/>
    <w:rsid w:val="005802A4"/>
    <w:rsid w:val="00581CB4"/>
    <w:rsid w:val="00584B88"/>
    <w:rsid w:val="00594A47"/>
    <w:rsid w:val="00597C84"/>
    <w:rsid w:val="005B39E8"/>
    <w:rsid w:val="005B6C38"/>
    <w:rsid w:val="005C2211"/>
    <w:rsid w:val="005C3EB2"/>
    <w:rsid w:val="005C5AD2"/>
    <w:rsid w:val="005C7195"/>
    <w:rsid w:val="005D10E6"/>
    <w:rsid w:val="005D5710"/>
    <w:rsid w:val="005E2B88"/>
    <w:rsid w:val="005E6AE5"/>
    <w:rsid w:val="005F1E06"/>
    <w:rsid w:val="005F3C74"/>
    <w:rsid w:val="006064B2"/>
    <w:rsid w:val="00610A3E"/>
    <w:rsid w:val="00613E03"/>
    <w:rsid w:val="00617F0C"/>
    <w:rsid w:val="00624196"/>
    <w:rsid w:val="0062487C"/>
    <w:rsid w:val="006378D5"/>
    <w:rsid w:val="00647759"/>
    <w:rsid w:val="00667626"/>
    <w:rsid w:val="00682CC0"/>
    <w:rsid w:val="00685FED"/>
    <w:rsid w:val="00687204"/>
    <w:rsid w:val="006922F4"/>
    <w:rsid w:val="006A31CD"/>
    <w:rsid w:val="006A37A7"/>
    <w:rsid w:val="006B32D6"/>
    <w:rsid w:val="006B3D1B"/>
    <w:rsid w:val="006B59F2"/>
    <w:rsid w:val="006B7187"/>
    <w:rsid w:val="006C0E88"/>
    <w:rsid w:val="006C376C"/>
    <w:rsid w:val="006D489C"/>
    <w:rsid w:val="006E3C77"/>
    <w:rsid w:val="006E495E"/>
    <w:rsid w:val="00706012"/>
    <w:rsid w:val="00715F3A"/>
    <w:rsid w:val="00722C00"/>
    <w:rsid w:val="00723E76"/>
    <w:rsid w:val="00723F52"/>
    <w:rsid w:val="00730AD0"/>
    <w:rsid w:val="007404C0"/>
    <w:rsid w:val="00745ED8"/>
    <w:rsid w:val="00746427"/>
    <w:rsid w:val="007520A5"/>
    <w:rsid w:val="007673B3"/>
    <w:rsid w:val="00770E06"/>
    <w:rsid w:val="00772E60"/>
    <w:rsid w:val="007757CC"/>
    <w:rsid w:val="00777528"/>
    <w:rsid w:val="00780F88"/>
    <w:rsid w:val="00783FC8"/>
    <w:rsid w:val="00787080"/>
    <w:rsid w:val="0078749E"/>
    <w:rsid w:val="00794DE7"/>
    <w:rsid w:val="007A3242"/>
    <w:rsid w:val="007B2C19"/>
    <w:rsid w:val="007D0686"/>
    <w:rsid w:val="007D0B00"/>
    <w:rsid w:val="007D0E72"/>
    <w:rsid w:val="007D2873"/>
    <w:rsid w:val="007E4B02"/>
    <w:rsid w:val="007E7FD0"/>
    <w:rsid w:val="007F5778"/>
    <w:rsid w:val="007F7315"/>
    <w:rsid w:val="00800198"/>
    <w:rsid w:val="0080166E"/>
    <w:rsid w:val="00802739"/>
    <w:rsid w:val="00803061"/>
    <w:rsid w:val="00813040"/>
    <w:rsid w:val="00821A8C"/>
    <w:rsid w:val="00824D09"/>
    <w:rsid w:val="00825A49"/>
    <w:rsid w:val="00832030"/>
    <w:rsid w:val="00843A20"/>
    <w:rsid w:val="00853EC3"/>
    <w:rsid w:val="00860E50"/>
    <w:rsid w:val="00867F26"/>
    <w:rsid w:val="00873125"/>
    <w:rsid w:val="00875CA5"/>
    <w:rsid w:val="0089057F"/>
    <w:rsid w:val="00892D67"/>
    <w:rsid w:val="008A053D"/>
    <w:rsid w:val="008C19DF"/>
    <w:rsid w:val="008C35AC"/>
    <w:rsid w:val="008D18DE"/>
    <w:rsid w:val="008D4B3B"/>
    <w:rsid w:val="008D63B1"/>
    <w:rsid w:val="008E78B9"/>
    <w:rsid w:val="008E7BA2"/>
    <w:rsid w:val="008F0A75"/>
    <w:rsid w:val="008F1D7E"/>
    <w:rsid w:val="008F31B8"/>
    <w:rsid w:val="009007B6"/>
    <w:rsid w:val="009079BB"/>
    <w:rsid w:val="00910E52"/>
    <w:rsid w:val="00935B51"/>
    <w:rsid w:val="009370DC"/>
    <w:rsid w:val="009563BB"/>
    <w:rsid w:val="0095797D"/>
    <w:rsid w:val="00972444"/>
    <w:rsid w:val="0098379D"/>
    <w:rsid w:val="009849A1"/>
    <w:rsid w:val="009861FB"/>
    <w:rsid w:val="00990C54"/>
    <w:rsid w:val="00992D0D"/>
    <w:rsid w:val="00992D2B"/>
    <w:rsid w:val="009A05F8"/>
    <w:rsid w:val="009A136B"/>
    <w:rsid w:val="009A7D2A"/>
    <w:rsid w:val="009B19B3"/>
    <w:rsid w:val="009B44B0"/>
    <w:rsid w:val="009B46A4"/>
    <w:rsid w:val="009C1A74"/>
    <w:rsid w:val="009C2748"/>
    <w:rsid w:val="009D2A6D"/>
    <w:rsid w:val="009E1075"/>
    <w:rsid w:val="009F426F"/>
    <w:rsid w:val="009F61ED"/>
    <w:rsid w:val="009F6744"/>
    <w:rsid w:val="00A0075A"/>
    <w:rsid w:val="00A01B49"/>
    <w:rsid w:val="00A075C4"/>
    <w:rsid w:val="00A07805"/>
    <w:rsid w:val="00A07B9A"/>
    <w:rsid w:val="00A10580"/>
    <w:rsid w:val="00A2044D"/>
    <w:rsid w:val="00A23164"/>
    <w:rsid w:val="00A40071"/>
    <w:rsid w:val="00A47809"/>
    <w:rsid w:val="00A52DE2"/>
    <w:rsid w:val="00A54965"/>
    <w:rsid w:val="00A5770E"/>
    <w:rsid w:val="00A57809"/>
    <w:rsid w:val="00A776C3"/>
    <w:rsid w:val="00A81BB3"/>
    <w:rsid w:val="00A81DED"/>
    <w:rsid w:val="00AB77B6"/>
    <w:rsid w:val="00AD68FE"/>
    <w:rsid w:val="00AE4FF1"/>
    <w:rsid w:val="00AF604B"/>
    <w:rsid w:val="00B07FA2"/>
    <w:rsid w:val="00B1283E"/>
    <w:rsid w:val="00B12D57"/>
    <w:rsid w:val="00B147FF"/>
    <w:rsid w:val="00B15080"/>
    <w:rsid w:val="00B21519"/>
    <w:rsid w:val="00B26B40"/>
    <w:rsid w:val="00B458CA"/>
    <w:rsid w:val="00B569EE"/>
    <w:rsid w:val="00B60E84"/>
    <w:rsid w:val="00B629A4"/>
    <w:rsid w:val="00B66348"/>
    <w:rsid w:val="00B67CC8"/>
    <w:rsid w:val="00B74296"/>
    <w:rsid w:val="00B746A2"/>
    <w:rsid w:val="00B752F1"/>
    <w:rsid w:val="00B836C0"/>
    <w:rsid w:val="00B86DB4"/>
    <w:rsid w:val="00B9106A"/>
    <w:rsid w:val="00BA76AF"/>
    <w:rsid w:val="00BB2D66"/>
    <w:rsid w:val="00BB3B3C"/>
    <w:rsid w:val="00BB7A3D"/>
    <w:rsid w:val="00BC0D20"/>
    <w:rsid w:val="00BC411E"/>
    <w:rsid w:val="00BD74B3"/>
    <w:rsid w:val="00BF0E77"/>
    <w:rsid w:val="00BF25F0"/>
    <w:rsid w:val="00BF26AF"/>
    <w:rsid w:val="00BF5E38"/>
    <w:rsid w:val="00C0035E"/>
    <w:rsid w:val="00C00A5C"/>
    <w:rsid w:val="00C0489D"/>
    <w:rsid w:val="00C05B7F"/>
    <w:rsid w:val="00C17312"/>
    <w:rsid w:val="00C35E85"/>
    <w:rsid w:val="00C437E0"/>
    <w:rsid w:val="00C45669"/>
    <w:rsid w:val="00C52A64"/>
    <w:rsid w:val="00C538B8"/>
    <w:rsid w:val="00C53C2D"/>
    <w:rsid w:val="00C575A0"/>
    <w:rsid w:val="00C705B0"/>
    <w:rsid w:val="00C75A47"/>
    <w:rsid w:val="00C86091"/>
    <w:rsid w:val="00C86E81"/>
    <w:rsid w:val="00C874B7"/>
    <w:rsid w:val="00C910D3"/>
    <w:rsid w:val="00C918A5"/>
    <w:rsid w:val="00C97FDA"/>
    <w:rsid w:val="00CA0B4C"/>
    <w:rsid w:val="00CA1414"/>
    <w:rsid w:val="00CA19C2"/>
    <w:rsid w:val="00CB0ED6"/>
    <w:rsid w:val="00CB617F"/>
    <w:rsid w:val="00CC2C3B"/>
    <w:rsid w:val="00CC3365"/>
    <w:rsid w:val="00CD0ED9"/>
    <w:rsid w:val="00CD3128"/>
    <w:rsid w:val="00CE0C51"/>
    <w:rsid w:val="00CE7DF1"/>
    <w:rsid w:val="00CF4116"/>
    <w:rsid w:val="00CF73FD"/>
    <w:rsid w:val="00CF7F89"/>
    <w:rsid w:val="00D0040F"/>
    <w:rsid w:val="00D01654"/>
    <w:rsid w:val="00D01788"/>
    <w:rsid w:val="00D0364F"/>
    <w:rsid w:val="00D057A4"/>
    <w:rsid w:val="00D11342"/>
    <w:rsid w:val="00D15E05"/>
    <w:rsid w:val="00D34B67"/>
    <w:rsid w:val="00D55F69"/>
    <w:rsid w:val="00D6317B"/>
    <w:rsid w:val="00D75B18"/>
    <w:rsid w:val="00D81495"/>
    <w:rsid w:val="00D926FE"/>
    <w:rsid w:val="00D960EC"/>
    <w:rsid w:val="00D97DCA"/>
    <w:rsid w:val="00DB0C58"/>
    <w:rsid w:val="00DB55CC"/>
    <w:rsid w:val="00DB7FB9"/>
    <w:rsid w:val="00DC5611"/>
    <w:rsid w:val="00DD03A7"/>
    <w:rsid w:val="00DE21F4"/>
    <w:rsid w:val="00DE2D0C"/>
    <w:rsid w:val="00DE730D"/>
    <w:rsid w:val="00E112BF"/>
    <w:rsid w:val="00E2196F"/>
    <w:rsid w:val="00E34E6E"/>
    <w:rsid w:val="00E40A21"/>
    <w:rsid w:val="00E434B0"/>
    <w:rsid w:val="00E46853"/>
    <w:rsid w:val="00E46EFC"/>
    <w:rsid w:val="00E47131"/>
    <w:rsid w:val="00E50FB6"/>
    <w:rsid w:val="00E54E53"/>
    <w:rsid w:val="00E57A4B"/>
    <w:rsid w:val="00E74486"/>
    <w:rsid w:val="00E76E9B"/>
    <w:rsid w:val="00E77066"/>
    <w:rsid w:val="00E80A0A"/>
    <w:rsid w:val="00E820AC"/>
    <w:rsid w:val="00EA3264"/>
    <w:rsid w:val="00EB0DA4"/>
    <w:rsid w:val="00EC64ED"/>
    <w:rsid w:val="00EC6C33"/>
    <w:rsid w:val="00ED4719"/>
    <w:rsid w:val="00ED6781"/>
    <w:rsid w:val="00EE4E1C"/>
    <w:rsid w:val="00EE5CEA"/>
    <w:rsid w:val="00F00EC4"/>
    <w:rsid w:val="00F10785"/>
    <w:rsid w:val="00F113ED"/>
    <w:rsid w:val="00F132F6"/>
    <w:rsid w:val="00F2022D"/>
    <w:rsid w:val="00F206BD"/>
    <w:rsid w:val="00F25597"/>
    <w:rsid w:val="00F36DC1"/>
    <w:rsid w:val="00F462C6"/>
    <w:rsid w:val="00F567C5"/>
    <w:rsid w:val="00F62552"/>
    <w:rsid w:val="00F67537"/>
    <w:rsid w:val="00F82DF9"/>
    <w:rsid w:val="00F837E1"/>
    <w:rsid w:val="00F870AF"/>
    <w:rsid w:val="00F8772C"/>
    <w:rsid w:val="00F961B6"/>
    <w:rsid w:val="00FA1392"/>
    <w:rsid w:val="00FA46E1"/>
    <w:rsid w:val="00FC1415"/>
    <w:rsid w:val="00FC2F82"/>
    <w:rsid w:val="00FC522D"/>
    <w:rsid w:val="00FC5F38"/>
    <w:rsid w:val="00FD2D0E"/>
    <w:rsid w:val="00FE2FE1"/>
    <w:rsid w:val="00FE5B3E"/>
    <w:rsid w:val="00FE5DED"/>
    <w:rsid w:val="00FE792E"/>
    <w:rsid w:val="00FE793D"/>
    <w:rsid w:val="00FF5FF1"/>
    <w:rsid w:val="00FF69EA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OOZ</cp:lastModifiedBy>
  <cp:revision>3</cp:revision>
  <dcterms:created xsi:type="dcterms:W3CDTF">2020-05-22T10:37:00Z</dcterms:created>
  <dcterms:modified xsi:type="dcterms:W3CDTF">2020-05-22T11:46:00Z</dcterms:modified>
</cp:coreProperties>
</file>