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05" w:rsidRDefault="00564405" w:rsidP="00564405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564405" w:rsidRDefault="00564405" w:rsidP="00564405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564405" w:rsidRDefault="00564405" w:rsidP="00564405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564405" w:rsidRDefault="00564405" w:rsidP="00564405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564405" w:rsidRDefault="00564405" w:rsidP="00564405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564405" w:rsidRDefault="00564405" w:rsidP="00564405">
      <w:pPr>
        <w:spacing w:after="0" w:line="240" w:lineRule="auto"/>
        <w:jc w:val="center"/>
        <w:rPr>
          <w:sz w:val="26"/>
          <w:szCs w:val="26"/>
        </w:rPr>
      </w:pPr>
    </w:p>
    <w:p w:rsidR="00564405" w:rsidRPr="00EB5A43" w:rsidRDefault="00564405" w:rsidP="00564405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564405" w:rsidRPr="009F7590" w:rsidRDefault="00564405" w:rsidP="00564405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B18E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2C01D9" w:rsidRPr="002C01D9">
        <w:rPr>
          <w:sz w:val="26"/>
          <w:szCs w:val="26"/>
        </w:rPr>
        <w:t>9.6.10.</w:t>
      </w:r>
      <w:r w:rsidR="002C01D9">
        <w:rPr>
          <w:sz w:val="26"/>
          <w:szCs w:val="26"/>
        </w:rPr>
        <w:t>) п</w:t>
      </w:r>
      <w:r w:rsidR="002C01D9" w:rsidRPr="002C01D9">
        <w:rPr>
          <w:sz w:val="26"/>
          <w:szCs w:val="26"/>
        </w:rPr>
        <w:t xml:space="preserve">олучение санитарно-гигиенического заключения по объекту социальной, производственной, транспортной, инженерной инфраструктуры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826A1D" w:rsidRDefault="00826A1D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DF3F4B" w:rsidRPr="00A21F56" w:rsidRDefault="00DF3F4B" w:rsidP="00DF3F4B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</w:p>
    <w:p w:rsidR="00BB0FE6" w:rsidRPr="000F240E" w:rsidRDefault="00BB0FE6" w:rsidP="000F240E">
      <w:pPr>
        <w:spacing w:after="0" w:line="240" w:lineRule="auto"/>
        <w:rPr>
          <w:sz w:val="20"/>
          <w:szCs w:val="20"/>
        </w:rPr>
      </w:pPr>
    </w:p>
    <w:sectPr w:rsidR="00BB0FE6" w:rsidRPr="000F240E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2F" w:rsidRDefault="00934A2F" w:rsidP="006C63CB">
      <w:pPr>
        <w:spacing w:after="0" w:line="240" w:lineRule="auto"/>
      </w:pPr>
      <w:r>
        <w:separator/>
      </w:r>
    </w:p>
  </w:endnote>
  <w:endnote w:type="continuationSeparator" w:id="0">
    <w:p w:rsidR="00934A2F" w:rsidRDefault="00934A2F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2F" w:rsidRDefault="00934A2F" w:rsidP="006C63CB">
      <w:pPr>
        <w:spacing w:after="0" w:line="240" w:lineRule="auto"/>
      </w:pPr>
      <w:r>
        <w:separator/>
      </w:r>
    </w:p>
  </w:footnote>
  <w:footnote w:type="continuationSeparator" w:id="0">
    <w:p w:rsidR="00934A2F" w:rsidRDefault="00934A2F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01D9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C4897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8323E"/>
    <w:rsid w:val="004A7966"/>
    <w:rsid w:val="004C444B"/>
    <w:rsid w:val="004E724B"/>
    <w:rsid w:val="005021FA"/>
    <w:rsid w:val="005542A7"/>
    <w:rsid w:val="00564405"/>
    <w:rsid w:val="0057734A"/>
    <w:rsid w:val="005B3B63"/>
    <w:rsid w:val="005C4D60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559E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26A1D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34A2F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B18E0"/>
    <w:rsid w:val="009E4955"/>
    <w:rsid w:val="009F7590"/>
    <w:rsid w:val="00A21F56"/>
    <w:rsid w:val="00A47B18"/>
    <w:rsid w:val="00A55A8E"/>
    <w:rsid w:val="00A6116B"/>
    <w:rsid w:val="00A82A74"/>
    <w:rsid w:val="00A935C2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4146F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E0B10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B5759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2022-08-26T11:41:00Z</dcterms:created>
  <dcterms:modified xsi:type="dcterms:W3CDTF">2022-08-26T11:41:00Z</dcterms:modified>
</cp:coreProperties>
</file>