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70" w:rsidRDefault="00EF2F70" w:rsidP="00EF2F70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EF2F70" w:rsidRDefault="00EF2F70" w:rsidP="00EF2F70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EF2F70" w:rsidRDefault="00EF2F70" w:rsidP="00EF2F70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«Малоритский районный центр</w:t>
      </w:r>
    </w:p>
    <w:p w:rsidR="00EF2F70" w:rsidRDefault="00EF2F70" w:rsidP="00EF2F70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EF2F70" w:rsidRDefault="00EF2F70" w:rsidP="00EF2F70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EF2F70" w:rsidRDefault="00EF2F70" w:rsidP="00EF2F70">
      <w:pPr>
        <w:spacing w:after="0" w:line="240" w:lineRule="auto"/>
        <w:jc w:val="center"/>
        <w:rPr>
          <w:sz w:val="26"/>
          <w:szCs w:val="26"/>
        </w:rPr>
      </w:pPr>
    </w:p>
    <w:p w:rsidR="00EF2F70" w:rsidRPr="00EB5A43" w:rsidRDefault="00EF2F70" w:rsidP="00EF2F70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EF2F70" w:rsidRPr="009F7590" w:rsidRDefault="00EF2F70" w:rsidP="00EF2F70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Pr="009F7590">
        <w:rPr>
          <w:sz w:val="26"/>
          <w:szCs w:val="26"/>
        </w:rPr>
        <w:t>24.09.2021 № 548</w:t>
      </w:r>
      <w:r>
        <w:rPr>
          <w:sz w:val="26"/>
          <w:szCs w:val="26"/>
        </w:rPr>
        <w:t xml:space="preserve"> (с изменениями и дополнениями)</w:t>
      </w:r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521444" w:rsidRDefault="00DF3F4B" w:rsidP="009F759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521444">
        <w:rPr>
          <w:sz w:val="26"/>
          <w:szCs w:val="26"/>
        </w:rPr>
        <w:t>9.6.6</w:t>
      </w:r>
      <w:r w:rsidR="00826A1D" w:rsidRPr="00826A1D">
        <w:rPr>
          <w:sz w:val="26"/>
          <w:szCs w:val="26"/>
        </w:rPr>
        <w:t>.</w:t>
      </w:r>
      <w:r w:rsidR="00826A1D">
        <w:rPr>
          <w:sz w:val="26"/>
          <w:szCs w:val="26"/>
        </w:rPr>
        <w:t>)</w:t>
      </w:r>
      <w:r w:rsidR="005C4D60">
        <w:rPr>
          <w:sz w:val="26"/>
          <w:szCs w:val="26"/>
        </w:rPr>
        <w:t xml:space="preserve"> </w:t>
      </w:r>
      <w:r w:rsidR="00521444">
        <w:rPr>
          <w:sz w:val="26"/>
          <w:szCs w:val="26"/>
        </w:rPr>
        <w:t>п</w:t>
      </w:r>
      <w:r w:rsidR="00521444" w:rsidRPr="00521444">
        <w:rPr>
          <w:sz w:val="26"/>
          <w:szCs w:val="26"/>
        </w:rPr>
        <w:t>олучение санитарно-гигиенического заключения на работы, услуги, представляющие потенциальную опасность для жизни и здоровья населения</w:t>
      </w:r>
    </w:p>
    <w:p w:rsidR="00DF3F4B" w:rsidRPr="009F7590" w:rsidRDefault="00DF3F4B" w:rsidP="009F7590">
      <w:pPr>
        <w:spacing w:line="240" w:lineRule="auto"/>
        <w:jc w:val="both"/>
        <w:rPr>
          <w:sz w:val="26"/>
          <w:szCs w:val="26"/>
        </w:rPr>
      </w:pP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Pr="001D57DB" w:rsidRDefault="00DF3F4B" w:rsidP="001D57D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826A1D" w:rsidRDefault="00826A1D" w:rsidP="00DF3F4B">
      <w:pPr>
        <w:spacing w:after="0" w:line="240" w:lineRule="auto"/>
        <w:jc w:val="both"/>
        <w:rPr>
          <w:sz w:val="26"/>
          <w:szCs w:val="26"/>
        </w:rPr>
      </w:pP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DF3F4B" w:rsidRPr="00A21F56" w:rsidRDefault="00DF3F4B" w:rsidP="00DF3F4B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</w:p>
    <w:p w:rsidR="00BB0FE6" w:rsidRPr="000F240E" w:rsidRDefault="00BB0FE6" w:rsidP="000F240E">
      <w:pPr>
        <w:spacing w:after="0" w:line="240" w:lineRule="auto"/>
        <w:rPr>
          <w:sz w:val="20"/>
          <w:szCs w:val="20"/>
        </w:rPr>
      </w:pPr>
    </w:p>
    <w:sectPr w:rsidR="00BB0FE6" w:rsidRPr="000F240E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4E" w:rsidRDefault="000B5A4E" w:rsidP="006C63CB">
      <w:pPr>
        <w:spacing w:after="0" w:line="240" w:lineRule="auto"/>
      </w:pPr>
      <w:r>
        <w:separator/>
      </w:r>
    </w:p>
  </w:endnote>
  <w:endnote w:type="continuationSeparator" w:id="0">
    <w:p w:rsidR="000B5A4E" w:rsidRDefault="000B5A4E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4E" w:rsidRDefault="000B5A4E" w:rsidP="006C63CB">
      <w:pPr>
        <w:spacing w:after="0" w:line="240" w:lineRule="auto"/>
      </w:pPr>
      <w:r>
        <w:separator/>
      </w:r>
    </w:p>
  </w:footnote>
  <w:footnote w:type="continuationSeparator" w:id="0">
    <w:p w:rsidR="000B5A4E" w:rsidRDefault="000B5A4E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B5A4E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D57DB"/>
    <w:rsid w:val="001E678D"/>
    <w:rsid w:val="001F02A2"/>
    <w:rsid w:val="001F41D5"/>
    <w:rsid w:val="002231D3"/>
    <w:rsid w:val="00225728"/>
    <w:rsid w:val="00234F30"/>
    <w:rsid w:val="00235445"/>
    <w:rsid w:val="00240064"/>
    <w:rsid w:val="00281F3B"/>
    <w:rsid w:val="00290785"/>
    <w:rsid w:val="002B57E5"/>
    <w:rsid w:val="002C129D"/>
    <w:rsid w:val="002E2380"/>
    <w:rsid w:val="002E3B82"/>
    <w:rsid w:val="002F57EC"/>
    <w:rsid w:val="003047E0"/>
    <w:rsid w:val="003133E3"/>
    <w:rsid w:val="00326FE2"/>
    <w:rsid w:val="003365E8"/>
    <w:rsid w:val="003474E9"/>
    <w:rsid w:val="003541A0"/>
    <w:rsid w:val="00387BAC"/>
    <w:rsid w:val="003C4897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A7966"/>
    <w:rsid w:val="004C444B"/>
    <w:rsid w:val="004E724B"/>
    <w:rsid w:val="005021FA"/>
    <w:rsid w:val="00521444"/>
    <w:rsid w:val="005542A7"/>
    <w:rsid w:val="0057734A"/>
    <w:rsid w:val="005C4D60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60366"/>
    <w:rsid w:val="006A79A4"/>
    <w:rsid w:val="006C63CB"/>
    <w:rsid w:val="006F299B"/>
    <w:rsid w:val="007275B7"/>
    <w:rsid w:val="0077283A"/>
    <w:rsid w:val="007B01CF"/>
    <w:rsid w:val="007B214F"/>
    <w:rsid w:val="007B7912"/>
    <w:rsid w:val="007E1893"/>
    <w:rsid w:val="007F7684"/>
    <w:rsid w:val="0082618D"/>
    <w:rsid w:val="008266E7"/>
    <w:rsid w:val="00826A1D"/>
    <w:rsid w:val="0088070E"/>
    <w:rsid w:val="00881D83"/>
    <w:rsid w:val="00894264"/>
    <w:rsid w:val="00896F2D"/>
    <w:rsid w:val="008A0B85"/>
    <w:rsid w:val="008A6412"/>
    <w:rsid w:val="008B3A98"/>
    <w:rsid w:val="008E4387"/>
    <w:rsid w:val="009077E4"/>
    <w:rsid w:val="009426F8"/>
    <w:rsid w:val="00962F2E"/>
    <w:rsid w:val="00967619"/>
    <w:rsid w:val="00970A2D"/>
    <w:rsid w:val="00974987"/>
    <w:rsid w:val="00976AB3"/>
    <w:rsid w:val="009812D4"/>
    <w:rsid w:val="00983424"/>
    <w:rsid w:val="009A70A5"/>
    <w:rsid w:val="009E4955"/>
    <w:rsid w:val="009F7590"/>
    <w:rsid w:val="00A21F56"/>
    <w:rsid w:val="00A47B18"/>
    <w:rsid w:val="00A55A8E"/>
    <w:rsid w:val="00A6116B"/>
    <w:rsid w:val="00A82A74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4146F"/>
    <w:rsid w:val="00B50D1E"/>
    <w:rsid w:val="00B618A1"/>
    <w:rsid w:val="00B813E8"/>
    <w:rsid w:val="00B84800"/>
    <w:rsid w:val="00BB0FE6"/>
    <w:rsid w:val="00BC55FD"/>
    <w:rsid w:val="00BE0366"/>
    <w:rsid w:val="00BE7317"/>
    <w:rsid w:val="00BF2157"/>
    <w:rsid w:val="00C07C1B"/>
    <w:rsid w:val="00C274FE"/>
    <w:rsid w:val="00C30D89"/>
    <w:rsid w:val="00C70F31"/>
    <w:rsid w:val="00C769EB"/>
    <w:rsid w:val="00C81EAA"/>
    <w:rsid w:val="00C844BB"/>
    <w:rsid w:val="00C94ABA"/>
    <w:rsid w:val="00C97136"/>
    <w:rsid w:val="00CA5ED3"/>
    <w:rsid w:val="00D074D6"/>
    <w:rsid w:val="00D15E81"/>
    <w:rsid w:val="00D217AB"/>
    <w:rsid w:val="00D22345"/>
    <w:rsid w:val="00D33911"/>
    <w:rsid w:val="00D51E9C"/>
    <w:rsid w:val="00D6617D"/>
    <w:rsid w:val="00D73F15"/>
    <w:rsid w:val="00D95507"/>
    <w:rsid w:val="00DB7B0A"/>
    <w:rsid w:val="00DF3F4B"/>
    <w:rsid w:val="00E10F50"/>
    <w:rsid w:val="00E2354D"/>
    <w:rsid w:val="00E26BD2"/>
    <w:rsid w:val="00E717DA"/>
    <w:rsid w:val="00EB252C"/>
    <w:rsid w:val="00EB5A43"/>
    <w:rsid w:val="00EF2F70"/>
    <w:rsid w:val="00F03CB3"/>
    <w:rsid w:val="00F07922"/>
    <w:rsid w:val="00F317E0"/>
    <w:rsid w:val="00F34159"/>
    <w:rsid w:val="00F503F2"/>
    <w:rsid w:val="00F616C3"/>
    <w:rsid w:val="00F63246"/>
    <w:rsid w:val="00F64FCB"/>
    <w:rsid w:val="00F707C7"/>
    <w:rsid w:val="00FA5C34"/>
    <w:rsid w:val="00FB5462"/>
    <w:rsid w:val="00FC15D0"/>
    <w:rsid w:val="00FD2999"/>
    <w:rsid w:val="00FD35FD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2</cp:revision>
  <cp:lastPrinted>2022-05-27T07:54:00Z</cp:lastPrinted>
  <dcterms:created xsi:type="dcterms:W3CDTF">2022-08-26T11:39:00Z</dcterms:created>
  <dcterms:modified xsi:type="dcterms:W3CDTF">2022-08-26T11:39:00Z</dcterms:modified>
</cp:coreProperties>
</file>