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386"/>
        <w:tblW w:w="15044" w:type="dxa"/>
        <w:tblLook w:val="04A0" w:firstRow="1" w:lastRow="0" w:firstColumn="1" w:lastColumn="0" w:noHBand="0" w:noVBand="1"/>
      </w:tblPr>
      <w:tblGrid>
        <w:gridCol w:w="560"/>
        <w:gridCol w:w="3234"/>
        <w:gridCol w:w="5789"/>
        <w:gridCol w:w="5461"/>
      </w:tblGrid>
      <w:tr w:rsidR="00A02FA3" w:rsidRPr="00DB2E2A" w:rsidTr="00A02FA3">
        <w:tc>
          <w:tcPr>
            <w:tcW w:w="15044" w:type="dxa"/>
            <w:gridSpan w:val="4"/>
            <w:tcBorders>
              <w:top w:val="nil"/>
              <w:left w:val="nil"/>
              <w:right w:val="nil"/>
            </w:tcBorders>
          </w:tcPr>
          <w:p w:rsidR="00A02FA3" w:rsidRPr="00DB2E2A" w:rsidRDefault="00A02FA3" w:rsidP="00A02F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2E2A">
              <w:rPr>
                <w:rFonts w:ascii="Times New Roman" w:hAnsi="Times New Roman" w:cs="Times New Roman"/>
                <w:b/>
                <w:sz w:val="32"/>
                <w:szCs w:val="32"/>
              </w:rPr>
              <w:t>Обобщенные сведения о типичных нарушениях, совершаемых субъектами хозяйствования района</w:t>
            </w:r>
          </w:p>
          <w:p w:rsidR="00A02FA3" w:rsidRPr="00DB2E2A" w:rsidRDefault="00A02FA3" w:rsidP="00F83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1642" w:rsidRPr="00DB6E98" w:rsidTr="000B1642">
        <w:tc>
          <w:tcPr>
            <w:tcW w:w="560" w:type="dxa"/>
          </w:tcPr>
          <w:p w:rsidR="00DB6E98" w:rsidRPr="00E936AC" w:rsidRDefault="00DB6E98" w:rsidP="00DB6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6E98" w:rsidRPr="00E936AC" w:rsidRDefault="00DB6E98" w:rsidP="00DB6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34" w:type="dxa"/>
          </w:tcPr>
          <w:p w:rsidR="00DB6E98" w:rsidRPr="00E936AC" w:rsidRDefault="00DB6E98" w:rsidP="00DB6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  <w:p w:rsidR="00DB6E98" w:rsidRPr="00E936AC" w:rsidRDefault="00DB6E98" w:rsidP="00DB6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(надзора), виды</w:t>
            </w:r>
          </w:p>
          <w:p w:rsidR="00DB6E98" w:rsidRPr="00E936AC" w:rsidRDefault="00DB6E98" w:rsidP="00DB6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789" w:type="dxa"/>
          </w:tcPr>
          <w:p w:rsidR="00DB6E98" w:rsidRPr="00E936AC" w:rsidRDefault="00DB6E98" w:rsidP="00DB6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нарушения</w:t>
            </w:r>
          </w:p>
        </w:tc>
        <w:tc>
          <w:tcPr>
            <w:tcW w:w="5461" w:type="dxa"/>
          </w:tcPr>
          <w:p w:rsidR="00DB6E98" w:rsidRPr="00E936AC" w:rsidRDefault="00DB6E98" w:rsidP="00F83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технических регламентов Таможенного союза,</w:t>
            </w:r>
            <w:r w:rsidR="00F83B4C"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регламентов Евразийского экономического союза</w:t>
            </w:r>
            <w:r w:rsidR="00F83B4C"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или общих санитарно-эпидемиологических требований,</w:t>
            </w:r>
            <w:r w:rsidR="00F83B4C"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 Президентом Республики Беларусь,</w:t>
            </w:r>
          </w:p>
          <w:p w:rsidR="00DB6E98" w:rsidRPr="00E936AC" w:rsidRDefault="00DB6E98" w:rsidP="00F83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специфических санитарно-эпидемиологических требований,</w:t>
            </w:r>
            <w:r w:rsidR="00F83B4C"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 Советом Министров Республики Беларусь,</w:t>
            </w:r>
            <w:r w:rsidR="00F83B4C"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санитарных норм и правил, гигиенических нормативов с</w:t>
            </w:r>
            <w:r w:rsidR="00F83B4C"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указанием структурного элемента документа,</w:t>
            </w:r>
          </w:p>
          <w:p w:rsidR="00DB6E98" w:rsidRPr="00E936AC" w:rsidRDefault="00DB6E98" w:rsidP="00F83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AC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регламентирующего требования</w:t>
            </w:r>
          </w:p>
        </w:tc>
      </w:tr>
      <w:tr w:rsidR="000B1642" w:rsidRPr="00DB6E98" w:rsidTr="000B1642">
        <w:trPr>
          <w:trHeight w:val="5026"/>
        </w:trPr>
        <w:tc>
          <w:tcPr>
            <w:tcW w:w="560" w:type="dxa"/>
          </w:tcPr>
          <w:p w:rsidR="00DB6E98" w:rsidRPr="00CF7968" w:rsidRDefault="00DB6E98" w:rsidP="00CF796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B6E98" w:rsidRPr="00FD316D" w:rsidRDefault="00DB6E98" w:rsidP="000B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>промышленности по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>переработке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>продукции,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>продовольственного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>сырья и производству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>пищевой продукции</w:t>
            </w:r>
          </w:p>
        </w:tc>
        <w:tc>
          <w:tcPr>
            <w:tcW w:w="5789" w:type="dxa"/>
          </w:tcPr>
          <w:p w:rsidR="00DB6E98" w:rsidRPr="00DB6E98" w:rsidRDefault="00DB6E98" w:rsidP="0016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>е в полном объеме обеспеч</w:t>
            </w:r>
            <w:r w:rsidR="007B1C2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</w:t>
            </w:r>
            <w:r w:rsidR="007B1C2F">
              <w:rPr>
                <w:rFonts w:ascii="Times New Roman" w:hAnsi="Times New Roman" w:cs="Times New Roman"/>
                <w:sz w:val="24"/>
                <w:szCs w:val="24"/>
              </w:rPr>
              <w:t>, в том числе лабораторный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соблюдения </w:t>
            </w:r>
            <w:r w:rsidR="007B1C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санитарно-эпидемиологического законодательства;</w:t>
            </w:r>
          </w:p>
          <w:p w:rsidR="00DB6E98" w:rsidRPr="00FD316D" w:rsidRDefault="00DB6E98" w:rsidP="0016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316D">
              <w:rPr>
                <w:rFonts w:ascii="Times New Roman" w:hAnsi="Times New Roman" w:cs="Times New Roman"/>
                <w:sz w:val="24"/>
                <w:szCs w:val="24"/>
              </w:rPr>
              <w:t>есвоевременное прохождение медицинских</w:t>
            </w:r>
          </w:p>
          <w:p w:rsidR="00DB6E98" w:rsidRPr="00F774E9" w:rsidRDefault="00DB6E98" w:rsidP="0016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>осмотров и гигиенического обучения</w:t>
            </w:r>
            <w:r w:rsidR="007B1C2F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лиц</w:t>
            </w: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E98" w:rsidRPr="00F774E9" w:rsidRDefault="00DB6E98" w:rsidP="0016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>есвоевременное проведение ремонт</w:t>
            </w:r>
            <w:r w:rsidR="007B1C2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>производственных, бытовых, вспомогательных</w:t>
            </w:r>
          </w:p>
          <w:p w:rsidR="00AC26B8" w:rsidRDefault="007B1C2F" w:rsidP="0016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помещений.</w:t>
            </w:r>
          </w:p>
          <w:p w:rsidR="00AC26B8" w:rsidRPr="00AC26B8" w:rsidRDefault="00AC26B8" w:rsidP="00AC26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26B8" w:rsidRDefault="00AC26B8" w:rsidP="00AC26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26B8" w:rsidRDefault="00AC26B8" w:rsidP="00AC26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26B8" w:rsidRDefault="00AC26B8" w:rsidP="00AC26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26B8" w:rsidRDefault="00AC26B8" w:rsidP="00AC26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6E98" w:rsidRPr="00AC26B8" w:rsidRDefault="00DB6E98" w:rsidP="00AC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61" w:type="dxa"/>
          </w:tcPr>
          <w:p w:rsidR="007671C2" w:rsidRPr="007671C2" w:rsidRDefault="007671C2" w:rsidP="0016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2">
              <w:rPr>
                <w:rFonts w:ascii="Times New Roman" w:hAnsi="Times New Roman" w:cs="Times New Roman"/>
                <w:sz w:val="24"/>
                <w:szCs w:val="24"/>
              </w:rPr>
              <w:t>- Общие санитарно-эпидемиологические требования к</w:t>
            </w:r>
            <w:r w:rsidR="00F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C2">
              <w:rPr>
                <w:rFonts w:ascii="Times New Roman" w:hAnsi="Times New Roman" w:cs="Times New Roman"/>
                <w:sz w:val="24"/>
                <w:szCs w:val="24"/>
              </w:rPr>
              <w:t>содержанию и эксплуатации капитальных строений (зданий,</w:t>
            </w:r>
            <w:r w:rsidR="00F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C2">
              <w:rPr>
                <w:rFonts w:ascii="Times New Roman" w:hAnsi="Times New Roman" w:cs="Times New Roman"/>
                <w:sz w:val="24"/>
                <w:szCs w:val="24"/>
              </w:rPr>
              <w:t>сооружений), изолированных помещений и иных объектов,</w:t>
            </w:r>
          </w:p>
          <w:p w:rsidR="00F83B4C" w:rsidRPr="00F774E9" w:rsidRDefault="007671C2" w:rsidP="0016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2">
              <w:rPr>
                <w:rFonts w:ascii="Times New Roman" w:hAnsi="Times New Roman" w:cs="Times New Roman"/>
                <w:sz w:val="24"/>
                <w:szCs w:val="24"/>
              </w:rPr>
              <w:t>принадлежащих субъектам хозяйствования», утвержденных</w:t>
            </w:r>
            <w:r w:rsidR="00F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C2">
              <w:rPr>
                <w:rFonts w:ascii="Times New Roman" w:hAnsi="Times New Roman" w:cs="Times New Roman"/>
                <w:sz w:val="24"/>
                <w:szCs w:val="24"/>
              </w:rPr>
              <w:t>Декретом Президента Республики Беларусь от 23.11.2017 №7 «О</w:t>
            </w:r>
            <w:r w:rsidR="00F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предпринимательства»</w:t>
            </w:r>
            <w:r w:rsidR="00FD316D" w:rsidRPr="00F774E9">
              <w:rPr>
                <w:rFonts w:ascii="Times New Roman" w:hAnsi="Times New Roman" w:cs="Times New Roman"/>
                <w:sz w:val="24"/>
                <w:szCs w:val="24"/>
              </w:rPr>
              <w:t xml:space="preserve"> (п.п. 7, 11, 18)</w:t>
            </w: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3B4C" w:rsidRPr="00F7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C2" w:rsidRPr="00F774E9" w:rsidRDefault="007671C2" w:rsidP="0016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>- ТР ТС 021/2011 «О безопасности пищевой продукции»,</w:t>
            </w:r>
          </w:p>
          <w:p w:rsidR="007671C2" w:rsidRPr="00F774E9" w:rsidRDefault="007671C2" w:rsidP="0016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>утвержденный Комиссией Таможенного союза от 9.12.2011г. №</w:t>
            </w:r>
          </w:p>
          <w:p w:rsidR="007671C2" w:rsidRPr="00F774E9" w:rsidRDefault="007671C2" w:rsidP="0016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FD316D" w:rsidRPr="00F774E9">
              <w:rPr>
                <w:rFonts w:ascii="Times New Roman" w:hAnsi="Times New Roman" w:cs="Times New Roman"/>
                <w:sz w:val="24"/>
                <w:szCs w:val="24"/>
              </w:rPr>
              <w:t xml:space="preserve"> (п. 6 ст. 11</w:t>
            </w:r>
            <w:r w:rsidR="00F774E9" w:rsidRPr="00F774E9">
              <w:rPr>
                <w:rFonts w:ascii="Times New Roman" w:hAnsi="Times New Roman" w:cs="Times New Roman"/>
                <w:sz w:val="24"/>
                <w:szCs w:val="24"/>
              </w:rPr>
              <w:t>, ст. 14</w:t>
            </w:r>
            <w:r w:rsidR="00FD316D" w:rsidRPr="00F77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1C2" w:rsidRPr="007671C2" w:rsidRDefault="007671C2" w:rsidP="00163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E9">
              <w:rPr>
                <w:rFonts w:ascii="Times New Roman" w:hAnsi="Times New Roman" w:cs="Times New Roman"/>
                <w:sz w:val="24"/>
                <w:szCs w:val="24"/>
              </w:rPr>
              <w:t>- Специфические санитарно-эпидемиологические</w:t>
            </w:r>
            <w:r w:rsidRPr="007671C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</w:t>
            </w:r>
            <w:r w:rsidR="00DE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C2">
              <w:rPr>
                <w:rFonts w:ascii="Times New Roman" w:hAnsi="Times New Roman" w:cs="Times New Roman"/>
                <w:sz w:val="24"/>
                <w:szCs w:val="24"/>
              </w:rPr>
              <w:t>объектам промышленности по переработке</w:t>
            </w:r>
            <w:r w:rsidR="00DE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C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продовольственного сырья и</w:t>
            </w:r>
            <w:r w:rsidR="00DE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E98" w:rsidRPr="007671C2" w:rsidRDefault="007671C2" w:rsidP="0016346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1C2">
              <w:rPr>
                <w:rFonts w:ascii="Times New Roman" w:hAnsi="Times New Roman" w:cs="Times New Roman"/>
                <w:sz w:val="24"/>
                <w:szCs w:val="24"/>
              </w:rPr>
              <w:t>производству пищевой продукции, утвержденные постановлением Совета Министров РБ № 146 от 05.03.2019</w:t>
            </w:r>
            <w:r w:rsidR="00FD316D">
              <w:rPr>
                <w:rFonts w:ascii="Times New Roman" w:hAnsi="Times New Roman" w:cs="Times New Roman"/>
                <w:sz w:val="24"/>
                <w:szCs w:val="24"/>
              </w:rPr>
              <w:t xml:space="preserve"> (п.п.  3, 31)</w:t>
            </w:r>
          </w:p>
        </w:tc>
      </w:tr>
      <w:tr w:rsidR="000B1642" w:rsidRPr="00DB6E98" w:rsidTr="000B1642">
        <w:trPr>
          <w:trHeight w:val="71"/>
        </w:trPr>
        <w:tc>
          <w:tcPr>
            <w:tcW w:w="560" w:type="dxa"/>
          </w:tcPr>
          <w:p w:rsidR="00DB6E98" w:rsidRPr="00CF7968" w:rsidRDefault="00DB6E98" w:rsidP="00CF796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B6E98" w:rsidRPr="00DB6E98" w:rsidRDefault="00DB6E98" w:rsidP="000B1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324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44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44">
              <w:rPr>
                <w:rFonts w:ascii="Times New Roman" w:hAnsi="Times New Roman" w:cs="Times New Roman"/>
                <w:sz w:val="24"/>
                <w:szCs w:val="24"/>
              </w:rPr>
              <w:t>питания, торговые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44">
              <w:rPr>
                <w:rFonts w:ascii="Times New Roman" w:hAnsi="Times New Roman" w:cs="Times New Roman"/>
                <w:sz w:val="24"/>
                <w:szCs w:val="24"/>
              </w:rPr>
              <w:t>объекты, рынки при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4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обращении 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A3244">
              <w:rPr>
                <w:rFonts w:ascii="Times New Roman" w:hAnsi="Times New Roman" w:cs="Times New Roman"/>
                <w:sz w:val="24"/>
                <w:szCs w:val="24"/>
              </w:rPr>
              <w:t>ищевой</w:t>
            </w:r>
            <w:r w:rsidR="000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44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789" w:type="dxa"/>
          </w:tcPr>
          <w:p w:rsidR="00DB6E98" w:rsidRPr="00153C7D" w:rsidRDefault="00EA3244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6E98" w:rsidRPr="00153C7D">
              <w:rPr>
                <w:rFonts w:ascii="Times New Roman" w:hAnsi="Times New Roman" w:cs="Times New Roman"/>
                <w:sz w:val="24"/>
                <w:szCs w:val="24"/>
              </w:rPr>
              <w:t>есоблюдение сроков годности (хранения) пищевой</w:t>
            </w:r>
          </w:p>
          <w:p w:rsidR="00DB6E98" w:rsidRPr="00153C7D" w:rsidRDefault="00DB6E98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:rsidR="00DB6E98" w:rsidRPr="00153C7D" w:rsidRDefault="00DB6E98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есоблюдение 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температурно-влажностных режимов 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хранени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пищевой продукции;</w:t>
            </w:r>
          </w:p>
          <w:p w:rsidR="00DB6E98" w:rsidRPr="00153C7D" w:rsidRDefault="00DB6E98" w:rsidP="006E2EE9">
            <w:pPr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3C7D" w:rsidRPr="0015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3C7D" w:rsidRPr="0015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</w:t>
            </w:r>
            <w:r w:rsidR="0015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6E98" w:rsidRPr="00CB08B0" w:rsidRDefault="00DB6E98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на пищевые продукты 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удостоверяющих качество и</w:t>
            </w:r>
            <w:r w:rsidR="00153C7D" w:rsidRPr="00CB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безопасность;</w:t>
            </w:r>
          </w:p>
          <w:p w:rsidR="00DB6E98" w:rsidRPr="00CB08B0" w:rsidRDefault="00DB6E98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е в полном объеме обеспечивается</w:t>
            </w:r>
            <w:r w:rsidR="006E2EE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роизводственный контроль в части санитарного</w:t>
            </w:r>
          </w:p>
          <w:p w:rsidR="00DB6E98" w:rsidRPr="00CB08B0" w:rsidRDefault="00DB6E98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содержания объектов, отпуска пищевых продуктов,</w:t>
            </w:r>
          </w:p>
          <w:p w:rsidR="00DB6E98" w:rsidRPr="00CB08B0" w:rsidRDefault="00DB6E98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соблюдения принципа товарного соседства, правил</w:t>
            </w:r>
          </w:p>
          <w:p w:rsidR="00DB6E98" w:rsidRPr="00CB08B0" w:rsidRDefault="00DB6E98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складирования, соблюдения работниками правил</w:t>
            </w:r>
          </w:p>
          <w:p w:rsidR="00DB6E98" w:rsidRPr="00CB08B0" w:rsidRDefault="00CB08B0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 xml:space="preserve">личной гигиены; </w:t>
            </w:r>
          </w:p>
          <w:p w:rsidR="00DB6E98" w:rsidRPr="00CB08B0" w:rsidRDefault="00DB6E98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еобходимость проведения ремонтных работ</w:t>
            </w:r>
          </w:p>
          <w:p w:rsidR="00DB6E98" w:rsidRPr="00CB08B0" w:rsidRDefault="00DB6E98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производственных, торговых, вспомогательных</w:t>
            </w:r>
          </w:p>
          <w:p w:rsidR="00DB6E98" w:rsidRPr="00CB08B0" w:rsidRDefault="00DB6E98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помещений;</w:t>
            </w:r>
          </w:p>
          <w:p w:rsidR="00DB6E98" w:rsidRPr="00CB08B0" w:rsidRDefault="00DB6E98" w:rsidP="006E2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есвоевременное прохождение медицинских</w:t>
            </w:r>
          </w:p>
          <w:p w:rsidR="00DB6E98" w:rsidRPr="00DB6E98" w:rsidRDefault="00DB6E98" w:rsidP="006E2E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>осмотров и гигиенического обучения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DB6E98" w:rsidRPr="00153C7D" w:rsidRDefault="00DB6E98" w:rsidP="0026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Общие санитарно-эпидемиологические требования к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содержанию и эксплуатации капитальных строений (зданий,</w:t>
            </w:r>
          </w:p>
          <w:p w:rsidR="00DB6E98" w:rsidRPr="00153C7D" w:rsidRDefault="00DB6E98" w:rsidP="0026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сооружений), изолированных помещений и иных объектов,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принадлежащих субъектам хозяйствования», утвержденных</w:t>
            </w:r>
          </w:p>
          <w:p w:rsidR="00DB6E98" w:rsidRPr="00153C7D" w:rsidRDefault="00DB6E98" w:rsidP="0026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Декретом Президента Республики Беларусь от 23.11.2017 №7 «О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развитии предпринимательства»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(п.п. </w:t>
            </w:r>
            <w:r w:rsidR="00CB08B0">
              <w:rPr>
                <w:rFonts w:ascii="Times New Roman" w:hAnsi="Times New Roman" w:cs="Times New Roman"/>
                <w:sz w:val="24"/>
                <w:szCs w:val="24"/>
              </w:rPr>
              <w:t xml:space="preserve"> 3, 7, 11, 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>40, 45)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E98" w:rsidRPr="00153C7D" w:rsidRDefault="00DB6E98" w:rsidP="0026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- Санитарные нормы и правила «Санитарно-эпидемиологические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требования для организаций, осуществляющих торговлю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пищевой продукцией», утвержденные постановлением 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Беларусь 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28.08.2012 № 132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(п.п. </w:t>
            </w:r>
            <w:r w:rsidR="00CB08B0">
              <w:rPr>
                <w:rFonts w:ascii="Times New Roman" w:hAnsi="Times New Roman" w:cs="Times New Roman"/>
                <w:sz w:val="24"/>
                <w:szCs w:val="24"/>
              </w:rPr>
              <w:t xml:space="preserve">129, 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>179, 180</w:t>
            </w:r>
            <w:r w:rsidR="00CB08B0">
              <w:rPr>
                <w:rFonts w:ascii="Times New Roman" w:hAnsi="Times New Roman" w:cs="Times New Roman"/>
                <w:sz w:val="24"/>
                <w:szCs w:val="24"/>
              </w:rPr>
              <w:t>, 213, 215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E98" w:rsidRPr="00153C7D" w:rsidRDefault="005A134E" w:rsidP="0026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Санитарные</w:t>
            </w:r>
            <w:r w:rsidR="00DB6E98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B6E98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6E98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E98" w:rsidRPr="00153C7D">
              <w:rPr>
                <w:rFonts w:ascii="Times New Roman" w:hAnsi="Times New Roman" w:cs="Times New Roman"/>
                <w:sz w:val="24"/>
                <w:szCs w:val="24"/>
              </w:rPr>
              <w:t>требования для объектов общественного питания»,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E98" w:rsidRPr="00153C7D">
              <w:rPr>
                <w:rFonts w:ascii="Times New Roman" w:hAnsi="Times New Roman" w:cs="Times New Roman"/>
                <w:sz w:val="24"/>
                <w:szCs w:val="24"/>
              </w:rPr>
              <w:t>утвержденные постановлением МЗ РБ от 10.02.2017.2012 №12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(п.п. 87, 88</w:t>
            </w:r>
            <w:r w:rsidR="00CB08B0">
              <w:rPr>
                <w:rFonts w:ascii="Times New Roman" w:hAnsi="Times New Roman" w:cs="Times New Roman"/>
                <w:sz w:val="24"/>
                <w:szCs w:val="24"/>
              </w:rPr>
              <w:t>, 123, 128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6E98" w:rsidRPr="0015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E98" w:rsidRPr="00153C7D" w:rsidRDefault="00DB6E98" w:rsidP="00263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- ТР ТС 021/2011 «О безопасности пищевой продукции»,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утвержденный Комиссией Таможенного союза от 9.12.2011г. №</w:t>
            </w:r>
            <w:r w:rsidR="00EA3244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7D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8B0">
              <w:rPr>
                <w:rFonts w:ascii="Times New Roman" w:hAnsi="Times New Roman" w:cs="Times New Roman"/>
                <w:sz w:val="24"/>
                <w:szCs w:val="24"/>
              </w:rPr>
              <w:t xml:space="preserve">ст.  14, 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B08B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B08B0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 w:rsidR="00153C7D" w:rsidRPr="00153C7D">
              <w:rPr>
                <w:rFonts w:ascii="Times New Roman" w:hAnsi="Times New Roman" w:cs="Times New Roman"/>
                <w:sz w:val="24"/>
                <w:szCs w:val="24"/>
              </w:rPr>
              <w:t xml:space="preserve"> ст. 17)</w:t>
            </w:r>
          </w:p>
        </w:tc>
      </w:tr>
      <w:tr w:rsidR="000B1642" w:rsidRPr="00DB6E98" w:rsidTr="000B1642">
        <w:tc>
          <w:tcPr>
            <w:tcW w:w="560" w:type="dxa"/>
          </w:tcPr>
          <w:p w:rsidR="00B14542" w:rsidRPr="00CF7968" w:rsidRDefault="00B14542" w:rsidP="00CF796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B14542" w:rsidRPr="00B14542" w:rsidRDefault="00B14542" w:rsidP="006E3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6E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агропромышленного</w:t>
            </w:r>
            <w:r w:rsidR="006E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комплекса и объекты</w:t>
            </w:r>
            <w:r w:rsidR="006E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промышленности,</w:t>
            </w:r>
            <w:r w:rsidR="006E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деятельность которых</w:t>
            </w:r>
            <w:r w:rsidR="006E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потенциально опасна</w:t>
            </w:r>
            <w:r w:rsidR="006E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</w:tc>
        <w:tc>
          <w:tcPr>
            <w:tcW w:w="5789" w:type="dxa"/>
          </w:tcPr>
          <w:p w:rsidR="00B14542" w:rsidRPr="00B14542" w:rsidRDefault="00F62BDF" w:rsidP="00B1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BDF">
              <w:rPr>
                <w:rFonts w:ascii="Times New Roman" w:hAnsi="Times New Roman" w:cs="Times New Roman"/>
                <w:sz w:val="24"/>
                <w:szCs w:val="24"/>
              </w:rPr>
              <w:t xml:space="preserve">епроведение государственной санитарно-гигиенической </w:t>
            </w:r>
            <w:r w:rsidR="00EB28BC">
              <w:rPr>
                <w:rFonts w:ascii="Times New Roman" w:hAnsi="Times New Roman" w:cs="Times New Roman"/>
                <w:sz w:val="24"/>
                <w:szCs w:val="24"/>
              </w:rPr>
              <w:t>экспертизы условий</w:t>
            </w:r>
            <w:r w:rsidRPr="00F62BDF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работающих, а также экспертизы работ и услуг, представляющих потенциальную опасность для жизни и здоровья населения в порядке, установленном законодательством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BDF" w:rsidRDefault="005A134E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F62BDF">
              <w:rPr>
                <w:rFonts w:ascii="Times New Roman" w:hAnsi="Times New Roman" w:cs="Times New Roman"/>
                <w:sz w:val="24"/>
                <w:szCs w:val="24"/>
              </w:rPr>
              <w:t>еприменение средств индивидуальной защиты в процессе выполнения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от; </w:t>
            </w:r>
          </w:p>
          <w:p w:rsidR="00AA2BFA" w:rsidRPr="00CB08B0" w:rsidRDefault="005A134E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AA2BFA" w:rsidRPr="00CB08B0">
              <w:rPr>
                <w:rFonts w:ascii="Times New Roman" w:hAnsi="Times New Roman" w:cs="Times New Roman"/>
                <w:sz w:val="24"/>
                <w:szCs w:val="24"/>
              </w:rPr>
              <w:t>еобходимость проведения ремонтных работ</w:t>
            </w:r>
          </w:p>
          <w:p w:rsidR="00B14542" w:rsidRPr="00B14542" w:rsidRDefault="00AA2BFA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B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производственных,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санитарно-бытовых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спомогательных помещений;</w:t>
            </w:r>
          </w:p>
          <w:p w:rsidR="00B14542" w:rsidRPr="00B14542" w:rsidRDefault="00AA2BFA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4542" w:rsidRPr="00B14542">
              <w:rPr>
                <w:rFonts w:ascii="Times New Roman" w:hAnsi="Times New Roman" w:cs="Times New Roman"/>
                <w:sz w:val="24"/>
                <w:szCs w:val="24"/>
              </w:rPr>
              <w:t>е проводятся испытания вентиляционных систем.</w:t>
            </w:r>
          </w:p>
        </w:tc>
        <w:tc>
          <w:tcPr>
            <w:tcW w:w="5461" w:type="dxa"/>
          </w:tcPr>
          <w:p w:rsidR="00B14542" w:rsidRPr="00B14542" w:rsidRDefault="00B14542" w:rsidP="00B1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- Общие санитарно-эпидемиологические требования к</w:t>
            </w:r>
            <w:r w:rsidR="00F6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содержанию и эксплуатации капитальных строений (зданий,</w:t>
            </w:r>
            <w:r w:rsidR="00AA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сооружений), изолированных помещений и иных объектов,</w:t>
            </w:r>
            <w:r w:rsidR="00F6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принадлежащих субъектам хозяйствования», утвержденных</w:t>
            </w:r>
            <w:r w:rsidR="00AA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Декретом Президента Республики Беларусь от 23.11.2017 №7 «О</w:t>
            </w:r>
            <w:r w:rsidR="00F6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развитии предпринимательства»</w:t>
            </w:r>
            <w:r w:rsidR="00AA2BFA">
              <w:rPr>
                <w:rFonts w:ascii="Times New Roman" w:hAnsi="Times New Roman" w:cs="Times New Roman"/>
                <w:sz w:val="24"/>
                <w:szCs w:val="24"/>
              </w:rPr>
              <w:t xml:space="preserve"> (п.п. 7, 19)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542" w:rsidRPr="00B14542" w:rsidRDefault="00B14542" w:rsidP="00B1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- «Специфические санитарно-эпидемиологические требования к</w:t>
            </w:r>
            <w:r w:rsidR="00F6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содержанию и эксплуатации объектов агропромышленного</w:t>
            </w:r>
            <w:r w:rsidR="00F6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комплекса и объектов промышленности, деятельность которых</w:t>
            </w:r>
          </w:p>
          <w:p w:rsidR="00B14542" w:rsidRPr="00B14542" w:rsidRDefault="00B14542" w:rsidP="00B14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потенциально опасна для населения», утвержденные</w:t>
            </w:r>
            <w:r w:rsidR="00F6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постановлением Совета Министров Республики Беларусь № 42</w:t>
            </w:r>
            <w:r w:rsidR="00F6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от 24.01.2020</w:t>
            </w:r>
            <w:r w:rsidR="00F62BDF"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AA2BF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BD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A2BF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F62B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542" w:rsidRPr="00B14542" w:rsidRDefault="00F62BDF" w:rsidP="00AA2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«Специфические санитарно-эпидемиологические требования к условиям труда работающих»,  утвержденные постановлением Совета Министров Республики Беларусь от 01.02.2020 № 66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62B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 w:rsidRPr="00F62B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2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642" w:rsidRPr="00DB6E98" w:rsidTr="000B1642">
        <w:tc>
          <w:tcPr>
            <w:tcW w:w="560" w:type="dxa"/>
          </w:tcPr>
          <w:p w:rsidR="00012107" w:rsidRPr="00CF7968" w:rsidRDefault="00012107" w:rsidP="00CF796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012107" w:rsidRPr="00DB482B" w:rsidRDefault="00DB482B" w:rsidP="006E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6E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789" w:type="dxa"/>
          </w:tcPr>
          <w:p w:rsidR="00870D08" w:rsidRDefault="00DB482B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- не в полном объеме выполняется производственный</w:t>
            </w:r>
            <w:r w:rsidR="0087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санитарно-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законодательства</w:t>
            </w:r>
            <w:r w:rsidR="00EB28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2B" w:rsidRPr="00DB482B" w:rsidRDefault="00DB482B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 xml:space="preserve"> - расписание учебных занятий составлено без учета</w:t>
            </w:r>
          </w:p>
          <w:p w:rsidR="00DB482B" w:rsidRPr="00DB482B" w:rsidRDefault="00DB482B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ранговой шкалы трудностей учебных предметов;</w:t>
            </w:r>
          </w:p>
          <w:p w:rsidR="00DB482B" w:rsidRPr="00DB482B" w:rsidRDefault="00DB482B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8BC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 w:rsidR="0003020D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отдельные дни ежедневного меню примерному двухнедельному рациону питания;</w:t>
            </w:r>
          </w:p>
          <w:p w:rsidR="00DB482B" w:rsidRPr="00DB482B" w:rsidRDefault="00E012B4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работниками пищеблоков личной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гигиены;</w:t>
            </w:r>
          </w:p>
          <w:p w:rsidR="00754B35" w:rsidRPr="00DB482B" w:rsidRDefault="00DB482B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 w:rsidR="00E012B4">
              <w:rPr>
                <w:rFonts w:ascii="Times New Roman" w:hAnsi="Times New Roman" w:cs="Times New Roman"/>
                <w:sz w:val="24"/>
                <w:szCs w:val="24"/>
              </w:rPr>
              <w:t>обходимость проведения ремонта асфальтированного покрытия пешеходных дорожек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1" w:type="dxa"/>
          </w:tcPr>
          <w:p w:rsidR="00DB482B" w:rsidRPr="00DB482B" w:rsidRDefault="00DB482B" w:rsidP="00CD3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- «Специфические санитарно-эпидемиологические требования к</w:t>
            </w:r>
            <w:r w:rsidR="00CD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содержанию и эксплуатации учреждений образования», утвержденные постановлением Совета Министров Республики Беларусь № 525 от 07.08.2019</w:t>
            </w:r>
            <w:r w:rsidR="00870D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16A2">
              <w:rPr>
                <w:rFonts w:ascii="Times New Roman" w:hAnsi="Times New Roman" w:cs="Times New Roman"/>
                <w:sz w:val="24"/>
                <w:szCs w:val="24"/>
              </w:rPr>
              <w:t>п.94, 147, 139, 29, 11)</w:t>
            </w: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107" w:rsidRPr="00DB482B" w:rsidRDefault="00DB482B" w:rsidP="00DB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- санитарные нормы и правила «Требования для учреждений общего среднего   образования», утвержденные постановлением Министерства здравоохранения Республики Беларусь № 206 от 27.12.2012</w:t>
            </w:r>
            <w:r w:rsidR="008716A2"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4D246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 w:rsidR="008716A2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4D2467">
              <w:rPr>
                <w:rFonts w:ascii="Times New Roman" w:hAnsi="Times New Roman" w:cs="Times New Roman"/>
                <w:sz w:val="24"/>
                <w:szCs w:val="24"/>
              </w:rPr>
              <w:t xml:space="preserve"> 179, 190, 190.2, 190.3, 190.4, 50, 23</w:t>
            </w:r>
            <w:r w:rsidR="00871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B1642" w:rsidRPr="00DB6E98" w:rsidTr="000B1642">
        <w:tc>
          <w:tcPr>
            <w:tcW w:w="560" w:type="dxa"/>
          </w:tcPr>
          <w:p w:rsidR="00DB6E98" w:rsidRPr="005A738D" w:rsidRDefault="00DB6E98" w:rsidP="00CF796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B6E98" w:rsidRPr="005A738D" w:rsidRDefault="00CD322C" w:rsidP="006E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Санаторно-курортные</w:t>
            </w:r>
            <w:r w:rsidR="006E31D2"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и оздоровительные</w:t>
            </w:r>
            <w:r w:rsidR="006E31D2" w:rsidRPr="005A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38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789" w:type="dxa"/>
          </w:tcPr>
          <w:p w:rsidR="00DB6E98" w:rsidRDefault="00870D08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- не в полном объеме выполняется производственный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санитарно-эпидемиологического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r w:rsidR="00EB28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D08" w:rsidRPr="00DB482B" w:rsidRDefault="00870D08" w:rsidP="0087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8BC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отдельные дни ежедневного меню примерному двухнедельному рациону питания;</w:t>
            </w:r>
          </w:p>
          <w:p w:rsidR="00870D08" w:rsidRPr="00870D08" w:rsidRDefault="00870D08" w:rsidP="005A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работни</w:t>
            </w:r>
            <w:r w:rsidR="00DF1A6D">
              <w:rPr>
                <w:rFonts w:ascii="Times New Roman" w:hAnsi="Times New Roman" w:cs="Times New Roman"/>
                <w:sz w:val="24"/>
                <w:szCs w:val="24"/>
              </w:rPr>
              <w:t>ками пищеблоков  личной гигиены</w:t>
            </w:r>
            <w:r w:rsidR="005A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CD322C" w:rsidRPr="00CD322C" w:rsidRDefault="00CD322C" w:rsidP="00CD3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22C">
              <w:rPr>
                <w:rFonts w:ascii="Times New Roman" w:hAnsi="Times New Roman" w:cs="Times New Roman"/>
                <w:sz w:val="24"/>
                <w:szCs w:val="24"/>
              </w:rPr>
              <w:t>- «Специфические санитарно-эпидемиологические 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22C">
              <w:rPr>
                <w:rFonts w:ascii="Times New Roman" w:hAnsi="Times New Roman" w:cs="Times New Roman"/>
                <w:sz w:val="24"/>
                <w:szCs w:val="24"/>
              </w:rPr>
              <w:t>содержанию и эксплуатации санаторно-курортных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22C">
              <w:rPr>
                <w:rFonts w:ascii="Times New Roman" w:hAnsi="Times New Roman" w:cs="Times New Roman"/>
                <w:sz w:val="24"/>
                <w:szCs w:val="24"/>
              </w:rPr>
              <w:t>оздоровительных организаций», утвержденные постановлением</w:t>
            </w:r>
          </w:p>
          <w:p w:rsidR="00DB6E98" w:rsidRPr="00CD322C" w:rsidRDefault="00CD322C" w:rsidP="00CD32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22C">
              <w:rPr>
                <w:rFonts w:ascii="Times New Roman" w:hAnsi="Times New Roman" w:cs="Times New Roman"/>
                <w:sz w:val="24"/>
                <w:szCs w:val="24"/>
              </w:rPr>
              <w:t>Совета министров Республики Беларусь 26.09.2019г. №663</w:t>
            </w:r>
            <w:r w:rsidR="004D2467">
              <w:rPr>
                <w:rFonts w:ascii="Times New Roman" w:hAnsi="Times New Roman" w:cs="Times New Roman"/>
                <w:sz w:val="24"/>
                <w:szCs w:val="24"/>
              </w:rPr>
              <w:t xml:space="preserve"> (п.п.67</w:t>
            </w:r>
            <w:r w:rsidR="00754B35">
              <w:rPr>
                <w:rFonts w:ascii="Times New Roman" w:hAnsi="Times New Roman" w:cs="Times New Roman"/>
                <w:sz w:val="24"/>
                <w:szCs w:val="24"/>
              </w:rPr>
              <w:t>, 78, 79)</w:t>
            </w:r>
            <w:r w:rsidRPr="00CD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642" w:rsidRPr="00DB6E98" w:rsidTr="000B1642">
        <w:tc>
          <w:tcPr>
            <w:tcW w:w="560" w:type="dxa"/>
          </w:tcPr>
          <w:p w:rsidR="00DB6E98" w:rsidRPr="00CF7968" w:rsidRDefault="00DB6E98" w:rsidP="00CF796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B6E98" w:rsidRPr="00DB6E98" w:rsidRDefault="00EE6FE7" w:rsidP="00A5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7">
              <w:rPr>
                <w:rFonts w:ascii="Times New Roman" w:hAnsi="Times New Roman" w:cs="Times New Roman"/>
                <w:sz w:val="24"/>
                <w:szCs w:val="24"/>
              </w:rPr>
              <w:t>Источники и системы</w:t>
            </w:r>
            <w:r w:rsidR="00A5414B">
              <w:rPr>
                <w:rFonts w:ascii="Times New Roman" w:hAnsi="Times New Roman" w:cs="Times New Roman"/>
                <w:sz w:val="24"/>
                <w:szCs w:val="24"/>
              </w:rPr>
              <w:t xml:space="preserve"> питьевого </w:t>
            </w:r>
            <w:r w:rsidRPr="00EE6FE7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5789" w:type="dxa"/>
          </w:tcPr>
          <w:p w:rsidR="00320EC8" w:rsidRDefault="00320EC8" w:rsidP="0026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EC8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целостности ограждения территории 1го пояса ЗСО; </w:t>
            </w:r>
          </w:p>
          <w:p w:rsidR="00DB6E98" w:rsidRDefault="00320EC8" w:rsidP="0026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несоблюдение </w:t>
            </w:r>
            <w:r w:rsidRPr="00320EC8">
              <w:rPr>
                <w:rFonts w:ascii="Times New Roman" w:hAnsi="Times New Roman" w:cs="Times New Roman"/>
                <w:sz w:val="24"/>
                <w:szCs w:val="24"/>
              </w:rPr>
              <w:t>требований по содержанию территории 1-го пояса</w:t>
            </w:r>
            <w:r w:rsidR="00B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8E" w:rsidRPr="00BA608E">
              <w:rPr>
                <w:rFonts w:ascii="Times New Roman" w:hAnsi="Times New Roman" w:cs="Times New Roman"/>
                <w:sz w:val="24"/>
                <w:szCs w:val="24"/>
              </w:rPr>
              <w:t>ЗСО</w:t>
            </w:r>
            <w:r w:rsidR="00BA60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584E" w:rsidRDefault="0026584E" w:rsidP="0026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- не обеспечивается надлежащая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станций обезжелезивания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водозаборах района</w:t>
            </w: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эффективная очистка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воды перед подачей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распределительную сеть;</w:t>
            </w:r>
          </w:p>
          <w:p w:rsidR="00D331D2" w:rsidRPr="0026584E" w:rsidRDefault="00D331D2" w:rsidP="0026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31D2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павильона водозаборной скважины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31D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31D2">
              <w:rPr>
                <w:rFonts w:ascii="Times New Roman" w:hAnsi="Times New Roman" w:cs="Times New Roman"/>
                <w:sz w:val="24"/>
                <w:szCs w:val="24"/>
              </w:rPr>
              <w:t>т защиту устья скважины от атмосферных осадков и грунтовых вод, возможность отбора проб питьевой воды из скважин для лабораторного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98F" w:rsidRPr="00DB6E98" w:rsidRDefault="0026584E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качество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 xml:space="preserve">колодцев </w:t>
            </w:r>
            <w:r w:rsidRPr="00265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84E">
              <w:rPr>
                <w:rFonts w:ascii="Times New Roman" w:hAnsi="Times New Roman" w:cs="Times New Roman"/>
                <w:sz w:val="24"/>
                <w:szCs w:val="24"/>
              </w:rPr>
              <w:t>нормативам по содержанию нитратов</w:t>
            </w:r>
            <w:r w:rsidR="0007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DB6E98" w:rsidRPr="00DB6E98" w:rsidRDefault="009D484C" w:rsidP="009D4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Специфические санитарно-эпидемиологические </w:t>
            </w:r>
            <w:r w:rsidRPr="009D484C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эксплуатации источников и систем питьевого водо-снабжения, утвержденные Постановлением Совета Министров Республики Бела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 от 19 декабря 2018г. № 914,</w:t>
            </w:r>
            <w:r w:rsidRPr="009D484C">
              <w:rPr>
                <w:rFonts w:ascii="Times New Roman" w:hAnsi="Times New Roman" w:cs="Times New Roman"/>
                <w:sz w:val="24"/>
                <w:szCs w:val="24"/>
              </w:rPr>
              <w:t xml:space="preserve"> п.п.8</w:t>
            </w:r>
            <w:r w:rsidR="00D62263"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r w:rsidR="00491A91">
              <w:rPr>
                <w:rFonts w:ascii="Times New Roman" w:hAnsi="Times New Roman" w:cs="Times New Roman"/>
                <w:sz w:val="24"/>
                <w:szCs w:val="24"/>
              </w:rPr>
              <w:t>27, 39</w:t>
            </w:r>
          </w:p>
        </w:tc>
      </w:tr>
      <w:tr w:rsidR="000B1642" w:rsidRPr="00DB6E98" w:rsidTr="000B1642">
        <w:tc>
          <w:tcPr>
            <w:tcW w:w="560" w:type="dxa"/>
          </w:tcPr>
          <w:p w:rsidR="00DB6E98" w:rsidRPr="00CF7968" w:rsidRDefault="00DB6E98" w:rsidP="00CF796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B6E98" w:rsidRPr="00DB6E98" w:rsidRDefault="00EE6FE7" w:rsidP="006E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7">
              <w:rPr>
                <w:rFonts w:ascii="Times New Roman" w:hAnsi="Times New Roman" w:cs="Times New Roman"/>
                <w:sz w:val="24"/>
                <w:szCs w:val="24"/>
              </w:rPr>
              <w:t>Объекты по оказанию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E7">
              <w:rPr>
                <w:rFonts w:ascii="Times New Roman" w:hAnsi="Times New Roman" w:cs="Times New Roman"/>
                <w:sz w:val="24"/>
                <w:szCs w:val="24"/>
              </w:rPr>
              <w:t>бытовых услуг</w:t>
            </w:r>
          </w:p>
        </w:tc>
        <w:tc>
          <w:tcPr>
            <w:tcW w:w="5789" w:type="dxa"/>
          </w:tcPr>
          <w:p w:rsidR="00DB6E98" w:rsidRDefault="000712AE" w:rsidP="0015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D3916" w:rsidRPr="00ED3916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="00157CCB">
              <w:rPr>
                <w:rFonts w:ascii="Times New Roman" w:hAnsi="Times New Roman" w:cs="Times New Roman"/>
                <w:sz w:val="24"/>
                <w:szCs w:val="24"/>
              </w:rPr>
              <w:t xml:space="preserve">в парикмахерских </w:t>
            </w:r>
            <w:r w:rsidR="00ED3916" w:rsidRPr="00ED39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57CCB">
              <w:rPr>
                <w:rFonts w:ascii="Times New Roman" w:hAnsi="Times New Roman" w:cs="Times New Roman"/>
                <w:sz w:val="24"/>
                <w:szCs w:val="24"/>
              </w:rPr>
              <w:t>крышках</w:t>
            </w:r>
            <w:r w:rsidR="00157CCB" w:rsidRPr="00ED3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16" w:rsidRPr="00ED3916">
              <w:rPr>
                <w:rFonts w:ascii="Times New Roman" w:hAnsi="Times New Roman" w:cs="Times New Roman"/>
                <w:sz w:val="24"/>
                <w:szCs w:val="24"/>
              </w:rPr>
              <w:t>емкост</w:t>
            </w:r>
            <w:r w:rsidR="00157CC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D3916" w:rsidRPr="00ED3916">
              <w:rPr>
                <w:rFonts w:ascii="Times New Roman" w:hAnsi="Times New Roman" w:cs="Times New Roman"/>
                <w:sz w:val="24"/>
                <w:szCs w:val="24"/>
              </w:rPr>
              <w:t xml:space="preserve"> для дезсредств</w:t>
            </w:r>
            <w:r w:rsidR="0015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16" w:rsidRPr="00ED3916">
              <w:rPr>
                <w:rFonts w:ascii="Times New Roman" w:hAnsi="Times New Roman" w:cs="Times New Roman"/>
                <w:sz w:val="24"/>
                <w:szCs w:val="24"/>
              </w:rPr>
              <w:t>маркировки</w:t>
            </w:r>
            <w:r w:rsidR="00ED3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AA9" w:rsidRPr="00112AA9">
              <w:rPr>
                <w:rFonts w:ascii="Times New Roman" w:hAnsi="Times New Roman" w:cs="Times New Roman"/>
                <w:sz w:val="24"/>
                <w:szCs w:val="24"/>
              </w:rPr>
              <w:t>с названием дезсредства, концентрацией, датой приготовления</w:t>
            </w:r>
            <w:r w:rsidR="00157C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AA9" w:rsidRDefault="000712AE" w:rsidP="0015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E3C6F" w:rsidRPr="001E3C6F">
              <w:rPr>
                <w:rFonts w:ascii="Times New Roman" w:hAnsi="Times New Roman" w:cs="Times New Roman"/>
                <w:sz w:val="24"/>
                <w:szCs w:val="24"/>
              </w:rPr>
              <w:t>екачественное пров</w:t>
            </w:r>
            <w:r w:rsidR="00157CCB">
              <w:rPr>
                <w:rFonts w:ascii="Times New Roman" w:hAnsi="Times New Roman" w:cs="Times New Roman"/>
                <w:sz w:val="24"/>
                <w:szCs w:val="24"/>
              </w:rPr>
              <w:t>едение текущей уборки помещений;</w:t>
            </w:r>
          </w:p>
          <w:p w:rsidR="00157CCB" w:rsidRDefault="000712AE" w:rsidP="0015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57CCB">
              <w:rPr>
                <w:rFonts w:ascii="Times New Roman" w:hAnsi="Times New Roman" w:cs="Times New Roman"/>
                <w:sz w:val="24"/>
                <w:szCs w:val="24"/>
              </w:rPr>
              <w:t xml:space="preserve">окрытие </w:t>
            </w:r>
            <w:r w:rsidR="00157CCB" w:rsidRPr="00157CCB">
              <w:rPr>
                <w:rFonts w:ascii="Times New Roman" w:hAnsi="Times New Roman" w:cs="Times New Roman"/>
                <w:sz w:val="24"/>
                <w:szCs w:val="24"/>
              </w:rPr>
              <w:t>мебел</w:t>
            </w:r>
            <w:r w:rsidR="00157C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7CCB" w:rsidRPr="00157CCB">
              <w:rPr>
                <w:rFonts w:ascii="Times New Roman" w:hAnsi="Times New Roman" w:cs="Times New Roman"/>
                <w:sz w:val="24"/>
                <w:szCs w:val="24"/>
              </w:rPr>
              <w:t xml:space="preserve"> в парикмахерской </w:t>
            </w:r>
            <w:r w:rsidR="00157CC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157CCB" w:rsidRPr="00157CCB">
              <w:rPr>
                <w:rFonts w:ascii="Times New Roman" w:hAnsi="Times New Roman" w:cs="Times New Roman"/>
                <w:sz w:val="24"/>
                <w:szCs w:val="24"/>
              </w:rPr>
              <w:t xml:space="preserve">о из материалов, </w:t>
            </w:r>
            <w:r w:rsidR="00157CCB">
              <w:rPr>
                <w:rFonts w:ascii="Times New Roman" w:hAnsi="Times New Roman" w:cs="Times New Roman"/>
                <w:sz w:val="24"/>
                <w:szCs w:val="24"/>
              </w:rPr>
              <w:t>не устойчивых к моющим и д</w:t>
            </w:r>
            <w:r w:rsidR="00157CCB" w:rsidRPr="00157CCB">
              <w:rPr>
                <w:rFonts w:ascii="Times New Roman" w:hAnsi="Times New Roman" w:cs="Times New Roman"/>
                <w:sz w:val="24"/>
                <w:szCs w:val="24"/>
              </w:rPr>
              <w:t>езинфицирующим средствам</w:t>
            </w:r>
            <w:r w:rsidR="00554B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BE2" w:rsidRPr="00DB6E98" w:rsidRDefault="000712AE" w:rsidP="0015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54BE2" w:rsidRPr="00554BE2">
              <w:rPr>
                <w:rFonts w:ascii="Times New Roman" w:hAnsi="Times New Roman" w:cs="Times New Roman"/>
                <w:sz w:val="24"/>
                <w:szCs w:val="24"/>
              </w:rPr>
              <w:t>едоукомплектованность аптечек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61" w:type="dxa"/>
          </w:tcPr>
          <w:p w:rsidR="00DB6E98" w:rsidRPr="00DB6E98" w:rsidRDefault="00DF6EDD" w:rsidP="00DF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DD">
              <w:rPr>
                <w:rFonts w:ascii="Times New Roman" w:hAnsi="Times New Roman" w:cs="Times New Roman"/>
                <w:sz w:val="24"/>
                <w:szCs w:val="24"/>
              </w:rPr>
              <w:t>санитарны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EDD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EDD">
              <w:rPr>
                <w:rFonts w:ascii="Times New Roman" w:hAnsi="Times New Roman" w:cs="Times New Roman"/>
                <w:sz w:val="24"/>
                <w:szCs w:val="24"/>
              </w:rPr>
              <w:t>,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EDD">
              <w:rPr>
                <w:rFonts w:ascii="Times New Roman" w:hAnsi="Times New Roman" w:cs="Times New Roman"/>
                <w:sz w:val="24"/>
                <w:szCs w:val="24"/>
              </w:rPr>
              <w:t xml:space="preserve"> и 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E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6EDD">
              <w:rPr>
                <w:rFonts w:ascii="Times New Roman" w:hAnsi="Times New Roman" w:cs="Times New Roman"/>
                <w:sz w:val="24"/>
                <w:szCs w:val="24"/>
              </w:rPr>
              <w:t xml:space="preserve"> «Гигиенические требования к устройству, оборудованию и содержанию парикмахерских», утвержденных постановлением Министерства здравоохранения Республики Беларусь от 13 февраля 2009 г. № 17, с дополнением, утвержденным постановлением Министерства здравоохранения Республики Беларусь от 3 ноября 2011г. № 111; с изменением, утвержденным постановлением Министерства здравоохранения Республики Беларусь от 20 августа 2015 г. № 95, с изменениями, утвержденными постановлением Министерства здравоохранения Республики Беларусь от 28 декабря 2016 г. № 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п.п. 13, 15</w:t>
            </w:r>
            <w:r w:rsidR="001F4E1E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</w:tr>
      <w:tr w:rsidR="000B1642" w:rsidRPr="00DB6E98" w:rsidTr="000B1642">
        <w:tc>
          <w:tcPr>
            <w:tcW w:w="560" w:type="dxa"/>
          </w:tcPr>
          <w:p w:rsidR="009E4EEF" w:rsidRPr="00CF7968" w:rsidRDefault="009E4EEF" w:rsidP="00CF796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9E4EEF" w:rsidRPr="00EE6FE7" w:rsidRDefault="009E4EEF" w:rsidP="00EE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EF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5789" w:type="dxa"/>
          </w:tcPr>
          <w:p w:rsidR="003F7D21" w:rsidRPr="003F7D21" w:rsidRDefault="00DF1A6D" w:rsidP="003F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 w:rsidR="003F7D21">
              <w:rPr>
                <w:rFonts w:ascii="Times New Roman" w:hAnsi="Times New Roman" w:cs="Times New Roman"/>
                <w:sz w:val="24"/>
                <w:szCs w:val="24"/>
              </w:rPr>
              <w:t>своевременно проводится с</w:t>
            </w:r>
            <w:r w:rsidR="003F7D21" w:rsidRPr="003F7D21">
              <w:rPr>
                <w:rFonts w:ascii="Times New Roman" w:hAnsi="Times New Roman" w:cs="Times New Roman"/>
                <w:sz w:val="24"/>
                <w:szCs w:val="24"/>
              </w:rPr>
              <w:t>кашивание</w:t>
            </w:r>
            <w:r w:rsidR="003F7D21">
              <w:rPr>
                <w:rFonts w:ascii="Times New Roman" w:hAnsi="Times New Roman" w:cs="Times New Roman"/>
                <w:sz w:val="24"/>
                <w:szCs w:val="24"/>
              </w:rPr>
              <w:t xml:space="preserve"> и удаление сорных растений на придомовых территориях</w:t>
            </w:r>
          </w:p>
          <w:p w:rsidR="003F7D21" w:rsidRPr="003F7D21" w:rsidRDefault="003F7D21" w:rsidP="003F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21">
              <w:rPr>
                <w:rFonts w:ascii="Times New Roman" w:hAnsi="Times New Roman" w:cs="Times New Roman"/>
                <w:sz w:val="24"/>
                <w:szCs w:val="24"/>
              </w:rPr>
              <w:t>придомовых территорий;</w:t>
            </w:r>
          </w:p>
          <w:p w:rsidR="009E4EEF" w:rsidRPr="00DB6E98" w:rsidRDefault="003F7D21" w:rsidP="008B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21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r w:rsidRPr="007C35FF">
              <w:rPr>
                <w:rFonts w:ascii="Times New Roman" w:hAnsi="Times New Roman" w:cs="Times New Roman"/>
                <w:sz w:val="24"/>
                <w:szCs w:val="24"/>
              </w:rPr>
              <w:t>обеспечивается своевременный ремонт</w:t>
            </w:r>
            <w:r w:rsidR="007C35FF" w:rsidRPr="007C35FF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оборудования </w:t>
            </w:r>
            <w:r w:rsidR="007C35FF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7C35FF" w:rsidRPr="007C35FF">
              <w:rPr>
                <w:rFonts w:ascii="Times New Roman" w:hAnsi="Times New Roman" w:cs="Times New Roman"/>
                <w:sz w:val="24"/>
                <w:szCs w:val="24"/>
              </w:rPr>
              <w:t xml:space="preserve"> игровы</w:t>
            </w:r>
            <w:r w:rsidR="007C35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35FF" w:rsidRPr="007C35FF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7C3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5FF" w:rsidRPr="007C35FF">
              <w:rPr>
                <w:rFonts w:ascii="Times New Roman" w:hAnsi="Times New Roman" w:cs="Times New Roman"/>
                <w:sz w:val="24"/>
                <w:szCs w:val="24"/>
              </w:rPr>
              <w:t>к, площад</w:t>
            </w:r>
            <w:r w:rsidR="007C3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5FF" w:rsidRPr="007C35FF">
              <w:rPr>
                <w:rFonts w:ascii="Times New Roman" w:hAnsi="Times New Roman" w:cs="Times New Roman"/>
                <w:sz w:val="24"/>
                <w:szCs w:val="24"/>
              </w:rPr>
              <w:t>к для занятий спортом, хозяйственно-бытовой деятельности, установлен</w:t>
            </w:r>
            <w:r w:rsidR="007C35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35FF" w:rsidRPr="007C35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35F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C35FF" w:rsidRPr="007C35FF">
              <w:rPr>
                <w:rFonts w:ascii="Times New Roman" w:hAnsi="Times New Roman" w:cs="Times New Roman"/>
                <w:sz w:val="24"/>
                <w:szCs w:val="24"/>
              </w:rPr>
              <w:t>скаме</w:t>
            </w:r>
            <w:r w:rsidR="007C3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5FF" w:rsidRPr="007C35FF">
              <w:rPr>
                <w:rFonts w:ascii="Times New Roman" w:hAnsi="Times New Roman" w:cs="Times New Roman"/>
                <w:sz w:val="24"/>
                <w:szCs w:val="24"/>
              </w:rPr>
              <w:t>к для отдыха</w:t>
            </w:r>
            <w:r w:rsidR="0007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9E4EEF" w:rsidRDefault="008C0EC5" w:rsidP="00A5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AA">
              <w:rPr>
                <w:rFonts w:ascii="Times New Roman" w:hAnsi="Times New Roman" w:cs="Times New Roman"/>
                <w:sz w:val="24"/>
                <w:szCs w:val="24"/>
              </w:rPr>
              <w:t>«Правила благоустройства и содержания населенных пунктов»,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9AA">
              <w:rPr>
                <w:rFonts w:ascii="Times New Roman" w:hAnsi="Times New Roman" w:cs="Times New Roman"/>
                <w:sz w:val="24"/>
                <w:szCs w:val="24"/>
              </w:rPr>
              <w:t>утвержденные постановлением Совета министров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9AA">
              <w:rPr>
                <w:rFonts w:ascii="Times New Roman" w:hAnsi="Times New Roman" w:cs="Times New Roman"/>
                <w:sz w:val="24"/>
                <w:szCs w:val="24"/>
              </w:rPr>
              <w:t>Беларусь 28.11.2012 №1087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9AA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69AA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9AA">
              <w:rPr>
                <w:rFonts w:ascii="Times New Roman" w:hAnsi="Times New Roman" w:cs="Times New Roman"/>
                <w:sz w:val="24"/>
                <w:szCs w:val="24"/>
              </w:rPr>
              <w:t>благоустройства)</w:t>
            </w:r>
            <w:r w:rsidR="00A55D60">
              <w:rPr>
                <w:rFonts w:ascii="Times New Roman" w:hAnsi="Times New Roman" w:cs="Times New Roman"/>
                <w:sz w:val="24"/>
                <w:szCs w:val="24"/>
              </w:rPr>
              <w:t>, п.п. 4, 5.4,</w:t>
            </w:r>
          </w:p>
          <w:p w:rsidR="007C35FF" w:rsidRPr="00DB6E98" w:rsidRDefault="007C35FF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D">
              <w:rPr>
                <w:rFonts w:ascii="Times New Roman" w:hAnsi="Times New Roman" w:cs="Times New Roman"/>
                <w:sz w:val="24"/>
                <w:szCs w:val="24"/>
              </w:rPr>
              <w:t>Санитарные нормы, правила и гигиенические нормативы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D">
              <w:rPr>
                <w:rFonts w:ascii="Times New Roman" w:hAnsi="Times New Roman" w:cs="Times New Roman"/>
                <w:sz w:val="24"/>
                <w:szCs w:val="24"/>
              </w:rPr>
              <w:t>«Требования к устройству, оборудованию и содержанию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D">
              <w:rPr>
                <w:rFonts w:ascii="Times New Roman" w:hAnsi="Times New Roman" w:cs="Times New Roman"/>
                <w:sz w:val="24"/>
                <w:szCs w:val="24"/>
              </w:rPr>
              <w:t xml:space="preserve">домов», утвержденные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РБ</w:t>
            </w:r>
            <w:r w:rsidRPr="00801CB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1CBD">
              <w:rPr>
                <w:rFonts w:ascii="Times New Roman" w:hAnsi="Times New Roman" w:cs="Times New Roman"/>
                <w:sz w:val="24"/>
                <w:szCs w:val="24"/>
              </w:rPr>
              <w:t>20.08.2015 г. №95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DE321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3215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0B1642" w:rsidRPr="00DB6E98" w:rsidTr="000B1642">
        <w:tc>
          <w:tcPr>
            <w:tcW w:w="560" w:type="dxa"/>
          </w:tcPr>
          <w:p w:rsidR="009E4EEF" w:rsidRPr="00CF7968" w:rsidRDefault="009E4EEF" w:rsidP="00CF796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34" w:type="dxa"/>
          </w:tcPr>
          <w:p w:rsidR="009E4EEF" w:rsidRPr="009E4EEF" w:rsidRDefault="00A57E1F" w:rsidP="001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1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144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7E1F">
              <w:rPr>
                <w:rFonts w:ascii="Times New Roman" w:hAnsi="Times New Roman" w:cs="Times New Roman"/>
                <w:sz w:val="24"/>
                <w:szCs w:val="24"/>
              </w:rPr>
              <w:t>аселенных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1F">
              <w:rPr>
                <w:rFonts w:ascii="Times New Roman" w:hAnsi="Times New Roman" w:cs="Times New Roman"/>
                <w:sz w:val="24"/>
                <w:szCs w:val="24"/>
              </w:rPr>
              <w:t>пунктов и организаций</w:t>
            </w:r>
          </w:p>
        </w:tc>
        <w:tc>
          <w:tcPr>
            <w:tcW w:w="5789" w:type="dxa"/>
          </w:tcPr>
          <w:p w:rsidR="001F69AA" w:rsidRDefault="000712AE" w:rsidP="00A2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F06D81" w:rsidRPr="00F06D81">
              <w:rPr>
                <w:rFonts w:ascii="Times New Roman" w:hAnsi="Times New Roman" w:cs="Times New Roman"/>
                <w:sz w:val="24"/>
                <w:szCs w:val="24"/>
              </w:rPr>
              <w:t>есвоевременный покос</w:t>
            </w:r>
            <w:r w:rsidR="001F69AA">
              <w:rPr>
                <w:rFonts w:ascii="Times New Roman" w:hAnsi="Times New Roman" w:cs="Times New Roman"/>
                <w:sz w:val="24"/>
                <w:szCs w:val="24"/>
              </w:rPr>
              <w:t xml:space="preserve"> и удаление </w:t>
            </w:r>
            <w:r w:rsidR="00F06D81" w:rsidRPr="00F06D81">
              <w:rPr>
                <w:rFonts w:ascii="Times New Roman" w:hAnsi="Times New Roman" w:cs="Times New Roman"/>
                <w:sz w:val="24"/>
                <w:szCs w:val="24"/>
              </w:rPr>
              <w:t>сорн</w:t>
            </w:r>
            <w:r w:rsidR="001F69AA">
              <w:rPr>
                <w:rFonts w:ascii="Times New Roman" w:hAnsi="Times New Roman" w:cs="Times New Roman"/>
                <w:sz w:val="24"/>
                <w:szCs w:val="24"/>
              </w:rPr>
              <w:t>ых растений на собственной территории и территории, закрепленной для благоустройства и наведения порядка в соответствии с решением Малоритского райисполкома</w:t>
            </w:r>
            <w:r w:rsidR="00811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D81" w:rsidRDefault="000712AE" w:rsidP="00C2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D17641" w:rsidRPr="00F06D81">
              <w:rPr>
                <w:rFonts w:ascii="Times New Roman" w:hAnsi="Times New Roman" w:cs="Times New Roman"/>
                <w:sz w:val="24"/>
                <w:szCs w:val="24"/>
              </w:rPr>
              <w:t>еудовлетворительное санитарное состояние территорий гаражных массивов и кооперат</w:t>
            </w:r>
            <w:r w:rsidR="00811FA8">
              <w:rPr>
                <w:rFonts w:ascii="Times New Roman" w:hAnsi="Times New Roman" w:cs="Times New Roman"/>
                <w:sz w:val="24"/>
                <w:szCs w:val="24"/>
              </w:rPr>
              <w:t>ивов, садоводческих товариществ;</w:t>
            </w:r>
          </w:p>
          <w:p w:rsidR="00D17641" w:rsidRDefault="000712AE" w:rsidP="0081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C240BA" w:rsidRPr="00F06D81">
              <w:rPr>
                <w:rFonts w:ascii="Times New Roman" w:hAnsi="Times New Roman" w:cs="Times New Roman"/>
                <w:sz w:val="24"/>
                <w:szCs w:val="24"/>
              </w:rPr>
              <w:t xml:space="preserve">амусоренность </w:t>
            </w:r>
            <w:r w:rsidR="00C240B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  <w:r w:rsidR="00C240BA" w:rsidRPr="00F06D8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811FA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240BA">
              <w:rPr>
                <w:rFonts w:ascii="Times New Roman" w:hAnsi="Times New Roman" w:cs="Times New Roman"/>
                <w:sz w:val="24"/>
                <w:szCs w:val="24"/>
              </w:rPr>
              <w:t>рганизаций, а также территорий</w:t>
            </w:r>
            <w:r w:rsidR="00C240BA" w:rsidRPr="00F0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BA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r w:rsidR="00C240BA" w:rsidRPr="00F06D81">
              <w:rPr>
                <w:rFonts w:ascii="Times New Roman" w:hAnsi="Times New Roman" w:cs="Times New Roman"/>
                <w:sz w:val="24"/>
                <w:szCs w:val="24"/>
              </w:rPr>
              <w:t>бытовым мусором, окурками.</w:t>
            </w:r>
          </w:p>
          <w:p w:rsidR="008F6FD8" w:rsidRDefault="00811FA8" w:rsidP="0050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="00F06D81" w:rsidRPr="00F06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69AA" w:rsidRPr="00F06D8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</w:t>
            </w:r>
            <w:r w:rsidR="001F6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69AA" w:rsidRPr="00F0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D81" w:rsidRPr="00F06D81">
              <w:rPr>
                <w:rFonts w:ascii="Times New Roman" w:hAnsi="Times New Roman" w:cs="Times New Roman"/>
                <w:sz w:val="24"/>
                <w:szCs w:val="24"/>
              </w:rPr>
              <w:t>прилегающих к контейнерным</w:t>
            </w:r>
            <w:r w:rsidR="008F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D81" w:rsidRPr="00F0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площадкам </w:t>
            </w:r>
            <w:r w:rsidR="008F6FD8">
              <w:rPr>
                <w:rFonts w:ascii="Times New Roman" w:hAnsi="Times New Roman" w:cs="Times New Roman"/>
                <w:sz w:val="24"/>
                <w:szCs w:val="24"/>
              </w:rPr>
              <w:t>для сбора твердых отходов, складируются</w:t>
            </w:r>
            <w:r w:rsidR="00F06D81" w:rsidRPr="00F06D81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</w:t>
            </w:r>
            <w:r w:rsidR="008F6F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6D81" w:rsidRPr="00F06D81">
              <w:rPr>
                <w:rFonts w:ascii="Times New Roman" w:hAnsi="Times New Roman" w:cs="Times New Roman"/>
                <w:sz w:val="24"/>
                <w:szCs w:val="24"/>
              </w:rPr>
              <w:t>, бытовы</w:t>
            </w:r>
            <w:r w:rsidR="008F6FD8">
              <w:rPr>
                <w:rFonts w:ascii="Times New Roman" w:hAnsi="Times New Roman" w:cs="Times New Roman"/>
                <w:sz w:val="24"/>
                <w:szCs w:val="24"/>
              </w:rPr>
              <w:t>е отходы</w:t>
            </w:r>
            <w:r w:rsidR="00F06D81" w:rsidRPr="00F06D81">
              <w:rPr>
                <w:rFonts w:ascii="Times New Roman" w:hAnsi="Times New Roman" w:cs="Times New Roman"/>
                <w:sz w:val="24"/>
                <w:szCs w:val="24"/>
              </w:rPr>
              <w:t>, крупногабаритны</w:t>
            </w:r>
            <w:r w:rsidR="008F6FD8">
              <w:rPr>
                <w:rFonts w:ascii="Times New Roman" w:hAnsi="Times New Roman" w:cs="Times New Roman"/>
                <w:sz w:val="24"/>
                <w:szCs w:val="24"/>
              </w:rPr>
              <w:t>й мусор</w:t>
            </w:r>
            <w:r w:rsidR="00F06D81" w:rsidRPr="00F06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2CF" w:rsidRPr="00F06D81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Контейнерные площадки для сбора </w:t>
            </w:r>
            <w:r w:rsidR="005002CF" w:rsidRPr="005002CF">
              <w:rPr>
                <w:rFonts w:ascii="Times New Roman" w:hAnsi="Times New Roman" w:cs="Times New Roman"/>
                <w:sz w:val="24"/>
                <w:szCs w:val="24"/>
              </w:rPr>
              <w:t xml:space="preserve">твердых отходов </w:t>
            </w:r>
            <w:r w:rsidR="005002CF" w:rsidRPr="00F06D81">
              <w:rPr>
                <w:rFonts w:ascii="Times New Roman" w:hAnsi="Times New Roman" w:cs="Times New Roman"/>
                <w:sz w:val="24"/>
                <w:szCs w:val="24"/>
              </w:rPr>
              <w:t xml:space="preserve">не содержатся в чистоте, не оборудованы искусственным водонепроницаемым покрытием, не </w:t>
            </w:r>
            <w:r w:rsidR="005002CF"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r w:rsidR="005002CF" w:rsidRPr="00F06D81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="00500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2CF" w:rsidRPr="00F06D81">
              <w:rPr>
                <w:rFonts w:ascii="Times New Roman" w:hAnsi="Times New Roman" w:cs="Times New Roman"/>
                <w:sz w:val="24"/>
                <w:szCs w:val="24"/>
              </w:rPr>
              <w:t>хсторон</w:t>
            </w:r>
            <w:r w:rsidR="005002CF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5002CF" w:rsidRPr="00F06D81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</w:t>
            </w:r>
            <w:r w:rsidR="005002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2CF" w:rsidRPr="00F0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2CF">
              <w:rPr>
                <w:rFonts w:ascii="Times New Roman" w:hAnsi="Times New Roman" w:cs="Times New Roman"/>
                <w:sz w:val="24"/>
                <w:szCs w:val="24"/>
              </w:rPr>
              <w:t>на высоту выше е</w:t>
            </w:r>
            <w:r w:rsidR="005002CF" w:rsidRPr="00F06D81">
              <w:rPr>
                <w:rFonts w:ascii="Times New Roman" w:hAnsi="Times New Roman" w:cs="Times New Roman"/>
                <w:sz w:val="24"/>
                <w:szCs w:val="24"/>
              </w:rPr>
              <w:t>мкостей для сбора тв</w:t>
            </w:r>
            <w:r w:rsidR="00500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2CF" w:rsidRPr="00F06D81">
              <w:rPr>
                <w:rFonts w:ascii="Times New Roman" w:hAnsi="Times New Roman" w:cs="Times New Roman"/>
                <w:sz w:val="24"/>
                <w:szCs w:val="24"/>
              </w:rPr>
              <w:t>рдых отходов. Не проведена освежающая окраска и маркировка контейнер</w:t>
            </w:r>
            <w:r w:rsidR="005621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4EEF" w:rsidRPr="00DB6E98" w:rsidRDefault="00811FA8" w:rsidP="00C9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60953" w:rsidRPr="00260953">
              <w:rPr>
                <w:rFonts w:ascii="Times New Roman" w:hAnsi="Times New Roman" w:cs="Times New Roman"/>
                <w:sz w:val="24"/>
                <w:szCs w:val="24"/>
              </w:rPr>
              <w:t xml:space="preserve">опускается </w:t>
            </w:r>
            <w:r w:rsidR="00260953">
              <w:rPr>
                <w:rFonts w:ascii="Times New Roman" w:hAnsi="Times New Roman" w:cs="Times New Roman"/>
                <w:sz w:val="24"/>
                <w:szCs w:val="24"/>
              </w:rPr>
              <w:t>складирование твердых коммуналь</w:t>
            </w:r>
            <w:r w:rsidR="00260953" w:rsidRPr="00260953">
              <w:rPr>
                <w:rFonts w:ascii="Times New Roman" w:hAnsi="Times New Roman" w:cs="Times New Roman"/>
                <w:sz w:val="24"/>
                <w:szCs w:val="24"/>
              </w:rPr>
              <w:t xml:space="preserve">ных отходов, </w:t>
            </w:r>
            <w:r w:rsidR="00C96C43">
              <w:rPr>
                <w:rFonts w:ascii="Times New Roman" w:hAnsi="Times New Roman" w:cs="Times New Roman"/>
                <w:sz w:val="24"/>
                <w:szCs w:val="24"/>
              </w:rPr>
              <w:t>в том числе использованных риту</w:t>
            </w:r>
            <w:r w:rsidR="00260953" w:rsidRPr="00260953">
              <w:rPr>
                <w:rFonts w:ascii="Times New Roman" w:hAnsi="Times New Roman" w:cs="Times New Roman"/>
                <w:sz w:val="24"/>
                <w:szCs w:val="24"/>
              </w:rPr>
              <w:t>альных принадлежно</w:t>
            </w:r>
            <w:r w:rsidR="00C96C43">
              <w:rPr>
                <w:rFonts w:ascii="Times New Roman" w:hAnsi="Times New Roman" w:cs="Times New Roman"/>
                <w:sz w:val="24"/>
                <w:szCs w:val="24"/>
              </w:rPr>
              <w:t xml:space="preserve">стей, </w:t>
            </w:r>
            <w:r w:rsidR="00260953" w:rsidRPr="00260953">
              <w:rPr>
                <w:rFonts w:ascii="Times New Roman" w:hAnsi="Times New Roman" w:cs="Times New Roman"/>
                <w:sz w:val="24"/>
                <w:szCs w:val="24"/>
              </w:rPr>
              <w:t>на прилегающ</w:t>
            </w:r>
            <w:r w:rsidR="00C96C43">
              <w:rPr>
                <w:rFonts w:ascii="Times New Roman" w:hAnsi="Times New Roman" w:cs="Times New Roman"/>
                <w:sz w:val="24"/>
                <w:szCs w:val="24"/>
              </w:rPr>
              <w:t>их территориях мест погребения</w:t>
            </w:r>
          </w:p>
        </w:tc>
        <w:tc>
          <w:tcPr>
            <w:tcW w:w="5461" w:type="dxa"/>
          </w:tcPr>
          <w:p w:rsidR="00EF7A2A" w:rsidRDefault="008C0EC5" w:rsidP="00A2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благоустройства, </w:t>
            </w:r>
            <w:r w:rsidR="001F69AA" w:rsidRPr="001F69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21B9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69AA" w:rsidRPr="001F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B95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1F69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21B95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D176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F7A2A" w:rsidRDefault="00EF7A2A" w:rsidP="00EF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FF" w:rsidRDefault="007C35FF" w:rsidP="00EF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1" w:rsidRDefault="00D17641" w:rsidP="005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1" w:rsidRDefault="00D17641" w:rsidP="005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1" w:rsidRDefault="00C240BA" w:rsidP="005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05">
              <w:rPr>
                <w:rFonts w:ascii="Times New Roman" w:hAnsi="Times New Roman" w:cs="Times New Roman"/>
                <w:sz w:val="24"/>
                <w:szCs w:val="24"/>
              </w:rPr>
              <w:t>Санитарны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D05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7D05">
              <w:rPr>
                <w:rFonts w:ascii="Times New Roman" w:hAnsi="Times New Roman" w:cs="Times New Roman"/>
                <w:sz w:val="24"/>
                <w:szCs w:val="24"/>
              </w:rPr>
              <w:t>,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D05">
              <w:rPr>
                <w:rFonts w:ascii="Times New Roman" w:hAnsi="Times New Roman" w:cs="Times New Roman"/>
                <w:sz w:val="24"/>
                <w:szCs w:val="24"/>
              </w:rPr>
              <w:t xml:space="preserve"> и 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D0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7D05">
              <w:rPr>
                <w:rFonts w:ascii="Times New Roman" w:hAnsi="Times New Roman" w:cs="Times New Roman"/>
                <w:sz w:val="24"/>
                <w:szCs w:val="24"/>
              </w:rPr>
              <w:t>«Гигиенические требования к содержанию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D05">
              <w:rPr>
                <w:rFonts w:ascii="Times New Roman" w:hAnsi="Times New Roman" w:cs="Times New Roman"/>
                <w:sz w:val="24"/>
                <w:szCs w:val="24"/>
              </w:rPr>
              <w:t>населенных пунктов и организаций»,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D05">
              <w:rPr>
                <w:rFonts w:ascii="Times New Roman" w:hAnsi="Times New Roman" w:cs="Times New Roman"/>
                <w:sz w:val="24"/>
                <w:szCs w:val="24"/>
              </w:rPr>
              <w:t>постановлением МЗ РБ от 01.11.2011г. №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(п.п. 6, 17, 18)</w:t>
            </w:r>
            <w:r w:rsidRPr="005C7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0953" w:rsidRDefault="00260953" w:rsidP="005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53" w:rsidRDefault="00260953" w:rsidP="005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53" w:rsidRDefault="00260953" w:rsidP="005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53" w:rsidRDefault="00260953" w:rsidP="005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53" w:rsidRDefault="00260953" w:rsidP="005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53" w:rsidRDefault="00260953" w:rsidP="005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43" w:rsidRDefault="00C96C43" w:rsidP="005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43" w:rsidRDefault="00C96C43" w:rsidP="005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26" w:rsidRDefault="00ED7726" w:rsidP="00DB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26" w:rsidRDefault="00ED7726" w:rsidP="00DB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26" w:rsidRDefault="00ED7726" w:rsidP="00DB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EEF" w:rsidRPr="00EF7A2A" w:rsidRDefault="00623728" w:rsidP="00DB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п.5.3 П</w:t>
            </w:r>
            <w:r w:rsidR="00260953" w:rsidRPr="00260953">
              <w:rPr>
                <w:rFonts w:ascii="Times New Roman" w:hAnsi="Times New Roman" w:cs="Times New Roman"/>
                <w:sz w:val="24"/>
                <w:szCs w:val="24"/>
              </w:rPr>
              <w:t>равил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260953" w:rsidRPr="00260953">
              <w:rPr>
                <w:rFonts w:ascii="Times New Roman" w:hAnsi="Times New Roman" w:cs="Times New Roman"/>
                <w:sz w:val="24"/>
                <w:szCs w:val="24"/>
              </w:rPr>
              <w:t>;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60953" w:rsidRPr="0026095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60953" w:rsidRPr="00260953">
              <w:rPr>
                <w:rFonts w:ascii="Times New Roman" w:hAnsi="Times New Roman" w:cs="Times New Roman"/>
                <w:sz w:val="24"/>
                <w:szCs w:val="24"/>
              </w:rPr>
              <w:t>3 санитарных норм и правил «Санитарно-</w:t>
            </w:r>
            <w:r w:rsidR="00E539A8">
              <w:t xml:space="preserve"> </w:t>
            </w:r>
            <w:r w:rsidR="00E539A8" w:rsidRPr="00E539A8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требования к местам погребения и крематориям</w:t>
            </w:r>
            <w:r w:rsidR="00E539A8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утверждённых постановлением </w:t>
            </w:r>
            <w:r w:rsidR="00DB6CC2">
              <w:rPr>
                <w:rFonts w:ascii="Times New Roman" w:hAnsi="Times New Roman" w:cs="Times New Roman"/>
                <w:sz w:val="24"/>
                <w:szCs w:val="24"/>
              </w:rPr>
              <w:t>МЗ РБ</w:t>
            </w:r>
            <w:r w:rsidR="00E539A8" w:rsidRPr="00E539A8">
              <w:rPr>
                <w:rFonts w:ascii="Times New Roman" w:hAnsi="Times New Roman" w:cs="Times New Roman"/>
                <w:sz w:val="24"/>
                <w:szCs w:val="24"/>
              </w:rPr>
              <w:t xml:space="preserve"> от 10.07.2015 №</w:t>
            </w:r>
            <w:r w:rsidR="00E5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9A8" w:rsidRPr="00E539A8">
              <w:rPr>
                <w:rFonts w:ascii="Times New Roman" w:hAnsi="Times New Roman" w:cs="Times New Roman"/>
                <w:sz w:val="24"/>
                <w:szCs w:val="24"/>
              </w:rPr>
              <w:t>90;</w:t>
            </w:r>
            <w:r w:rsidR="00E5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642" w:rsidRPr="00DB6E98" w:rsidTr="000B1642">
        <w:tc>
          <w:tcPr>
            <w:tcW w:w="560" w:type="dxa"/>
          </w:tcPr>
          <w:p w:rsidR="00D96433" w:rsidRPr="00CF7968" w:rsidRDefault="00D96433" w:rsidP="00CF7968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D96433" w:rsidRPr="00A57E1F" w:rsidRDefault="0019707D" w:rsidP="0019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968" w:rsidRPr="00CF7968">
              <w:rPr>
                <w:rFonts w:ascii="Times New Roman" w:hAnsi="Times New Roman" w:cs="Times New Roman"/>
                <w:sz w:val="24"/>
                <w:szCs w:val="24"/>
              </w:rPr>
              <w:t>здравоохранения, иные организации и индивидуальные предприниматели, которые осуществляют медицинскую фармацевтическую деятельность</w:t>
            </w:r>
          </w:p>
        </w:tc>
        <w:tc>
          <w:tcPr>
            <w:tcW w:w="5789" w:type="dxa"/>
          </w:tcPr>
          <w:p w:rsidR="00ED4C24" w:rsidRPr="00BC5DE6" w:rsidRDefault="005913D9" w:rsidP="00235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C5DE6" w:rsidRPr="00BC5DE6">
              <w:rPr>
                <w:rFonts w:ascii="Times New Roman" w:hAnsi="Times New Roman" w:cs="Times New Roman"/>
                <w:sz w:val="24"/>
                <w:szCs w:val="24"/>
              </w:rPr>
              <w:t>нутрення</w:t>
            </w:r>
            <w:r w:rsidR="00BC5DE6">
              <w:rPr>
                <w:rFonts w:ascii="Times New Roman" w:hAnsi="Times New Roman" w:cs="Times New Roman"/>
                <w:sz w:val="24"/>
                <w:szCs w:val="24"/>
              </w:rPr>
              <w:t>я отделка</w:t>
            </w:r>
            <w:r w:rsidR="00AC5B36">
              <w:rPr>
                <w:rFonts w:ascii="Times New Roman" w:hAnsi="Times New Roman" w:cs="Times New Roman"/>
                <w:sz w:val="24"/>
                <w:szCs w:val="24"/>
              </w:rPr>
              <w:t xml:space="preserve"> стен, отделка пола, потолка</w:t>
            </w:r>
            <w:r w:rsidR="00ED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DE6">
              <w:rPr>
                <w:rFonts w:ascii="Times New Roman" w:hAnsi="Times New Roman" w:cs="Times New Roman"/>
                <w:sz w:val="24"/>
                <w:szCs w:val="24"/>
              </w:rPr>
              <w:t>помещений организации</w:t>
            </w:r>
            <w:r w:rsidR="00BC5DE6" w:rsidRPr="00BC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CAA">
              <w:rPr>
                <w:rFonts w:ascii="Times New Roman" w:hAnsi="Times New Roman" w:cs="Times New Roman"/>
                <w:sz w:val="24"/>
                <w:szCs w:val="24"/>
              </w:rPr>
              <w:t>имеют дефекты отделочного слоя; м</w:t>
            </w:r>
            <w:r w:rsidR="00D70CAA" w:rsidRPr="00D70CAA">
              <w:rPr>
                <w:rFonts w:ascii="Times New Roman" w:hAnsi="Times New Roman" w:cs="Times New Roman"/>
                <w:sz w:val="24"/>
                <w:szCs w:val="24"/>
              </w:rPr>
              <w:t>ебель выполнена из материалов не устойчивых к моющим и дезинфицирующим средствам</w:t>
            </w:r>
            <w:r w:rsidR="00D8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0F27">
              <w:t xml:space="preserve"> </w:t>
            </w:r>
            <w:r w:rsidR="00D80F27" w:rsidRPr="00D80F27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с дефектами покрытия и (или) неисправн</w:t>
            </w:r>
            <w:r w:rsidR="00235B5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80F27" w:rsidRPr="00D80F27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5461" w:type="dxa"/>
          </w:tcPr>
          <w:p w:rsidR="00ED4C24" w:rsidRPr="00DB6E98" w:rsidRDefault="00F46249" w:rsidP="0097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</w:t>
            </w:r>
            <w:r w:rsidRPr="00F4624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6249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от 03.03.2020 № 130</w:t>
            </w:r>
            <w:r w:rsidR="00976C37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D70C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76C37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D70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15F">
              <w:rPr>
                <w:rFonts w:ascii="Times New Roman" w:hAnsi="Times New Roman" w:cs="Times New Roman"/>
                <w:sz w:val="24"/>
                <w:szCs w:val="24"/>
              </w:rPr>
              <w:t xml:space="preserve">78, </w:t>
            </w:r>
            <w:r w:rsidR="00FF4E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6B656E" w:rsidRPr="00DB6E98" w:rsidRDefault="006B656E" w:rsidP="00DB6E98">
      <w:pPr>
        <w:jc w:val="center"/>
        <w:rPr>
          <w:rFonts w:ascii="Times New Roman" w:hAnsi="Times New Roman" w:cs="Times New Roman"/>
        </w:rPr>
      </w:pPr>
    </w:p>
    <w:sectPr w:rsidR="006B656E" w:rsidRPr="00DB6E98" w:rsidSect="008E496C">
      <w:pgSz w:w="16838" w:h="11906" w:orient="landscape"/>
      <w:pgMar w:top="163" w:right="850" w:bottom="1134" w:left="1701" w:header="137" w:footer="1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F9" w:rsidRDefault="00E00FF9" w:rsidP="00DB6E98">
      <w:pPr>
        <w:spacing w:after="0" w:line="240" w:lineRule="auto"/>
      </w:pPr>
      <w:r>
        <w:separator/>
      </w:r>
    </w:p>
  </w:endnote>
  <w:endnote w:type="continuationSeparator" w:id="0">
    <w:p w:rsidR="00E00FF9" w:rsidRDefault="00E00FF9" w:rsidP="00DB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F9" w:rsidRDefault="00E00FF9" w:rsidP="00DB6E98">
      <w:pPr>
        <w:spacing w:after="0" w:line="240" w:lineRule="auto"/>
      </w:pPr>
      <w:r>
        <w:separator/>
      </w:r>
    </w:p>
  </w:footnote>
  <w:footnote w:type="continuationSeparator" w:id="0">
    <w:p w:rsidR="00E00FF9" w:rsidRDefault="00E00FF9" w:rsidP="00DB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6C3"/>
    <w:multiLevelType w:val="hybridMultilevel"/>
    <w:tmpl w:val="8D82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98"/>
    <w:rsid w:val="00012107"/>
    <w:rsid w:val="0003020D"/>
    <w:rsid w:val="000354D0"/>
    <w:rsid w:val="00045085"/>
    <w:rsid w:val="00046859"/>
    <w:rsid w:val="000712AE"/>
    <w:rsid w:val="00071D2E"/>
    <w:rsid w:val="000741AE"/>
    <w:rsid w:val="000B1642"/>
    <w:rsid w:val="00100689"/>
    <w:rsid w:val="00112AA9"/>
    <w:rsid w:val="00112D9F"/>
    <w:rsid w:val="00124672"/>
    <w:rsid w:val="001407E7"/>
    <w:rsid w:val="00143F13"/>
    <w:rsid w:val="0014435C"/>
    <w:rsid w:val="00153C7D"/>
    <w:rsid w:val="00157CCB"/>
    <w:rsid w:val="0016346F"/>
    <w:rsid w:val="00180405"/>
    <w:rsid w:val="0019707D"/>
    <w:rsid w:val="001E3C6F"/>
    <w:rsid w:val="001F4E1E"/>
    <w:rsid w:val="001F69AA"/>
    <w:rsid w:val="00230C87"/>
    <w:rsid w:val="00235B50"/>
    <w:rsid w:val="00260953"/>
    <w:rsid w:val="0026370F"/>
    <w:rsid w:val="0026584E"/>
    <w:rsid w:val="0027398F"/>
    <w:rsid w:val="002A15F8"/>
    <w:rsid w:val="002A2A82"/>
    <w:rsid w:val="002E61D1"/>
    <w:rsid w:val="003048B4"/>
    <w:rsid w:val="00320EC8"/>
    <w:rsid w:val="00370FF9"/>
    <w:rsid w:val="00373930"/>
    <w:rsid w:val="00397208"/>
    <w:rsid w:val="003A21E1"/>
    <w:rsid w:val="003F7D21"/>
    <w:rsid w:val="00426C8E"/>
    <w:rsid w:val="00460B43"/>
    <w:rsid w:val="00491A91"/>
    <w:rsid w:val="004A2907"/>
    <w:rsid w:val="004D2467"/>
    <w:rsid w:val="005002CF"/>
    <w:rsid w:val="00510DC0"/>
    <w:rsid w:val="0054215F"/>
    <w:rsid w:val="00554BE2"/>
    <w:rsid w:val="00562153"/>
    <w:rsid w:val="005913D9"/>
    <w:rsid w:val="005A134E"/>
    <w:rsid w:val="005A738D"/>
    <w:rsid w:val="005C7D05"/>
    <w:rsid w:val="00616A60"/>
    <w:rsid w:val="00623728"/>
    <w:rsid w:val="006300B3"/>
    <w:rsid w:val="006567EE"/>
    <w:rsid w:val="00690DAE"/>
    <w:rsid w:val="006B3537"/>
    <w:rsid w:val="006B656E"/>
    <w:rsid w:val="006E2EE9"/>
    <w:rsid w:val="006E31D2"/>
    <w:rsid w:val="0070277C"/>
    <w:rsid w:val="00754B35"/>
    <w:rsid w:val="007671C2"/>
    <w:rsid w:val="007962A8"/>
    <w:rsid w:val="007A0BCA"/>
    <w:rsid w:val="007A1DCC"/>
    <w:rsid w:val="007B1C2F"/>
    <w:rsid w:val="007B5184"/>
    <w:rsid w:val="007C35FF"/>
    <w:rsid w:val="007C6134"/>
    <w:rsid w:val="007D5DF6"/>
    <w:rsid w:val="007F21C0"/>
    <w:rsid w:val="00801CBD"/>
    <w:rsid w:val="00811FA8"/>
    <w:rsid w:val="008132E2"/>
    <w:rsid w:val="00870D08"/>
    <w:rsid w:val="008716A2"/>
    <w:rsid w:val="008B2E68"/>
    <w:rsid w:val="008C0EC5"/>
    <w:rsid w:val="008E496C"/>
    <w:rsid w:val="008F6FD8"/>
    <w:rsid w:val="0094302D"/>
    <w:rsid w:val="00970599"/>
    <w:rsid w:val="00976C37"/>
    <w:rsid w:val="009D2F83"/>
    <w:rsid w:val="009D484C"/>
    <w:rsid w:val="009E4EEF"/>
    <w:rsid w:val="00A02FA3"/>
    <w:rsid w:val="00A21B95"/>
    <w:rsid w:val="00A35FBB"/>
    <w:rsid w:val="00A5414B"/>
    <w:rsid w:val="00A55D60"/>
    <w:rsid w:val="00A57E1F"/>
    <w:rsid w:val="00A97ACB"/>
    <w:rsid w:val="00AA2BFA"/>
    <w:rsid w:val="00AB013F"/>
    <w:rsid w:val="00AC26B8"/>
    <w:rsid w:val="00AC5B36"/>
    <w:rsid w:val="00B14542"/>
    <w:rsid w:val="00BA608E"/>
    <w:rsid w:val="00BC5DE6"/>
    <w:rsid w:val="00BE5A71"/>
    <w:rsid w:val="00C240BA"/>
    <w:rsid w:val="00C40376"/>
    <w:rsid w:val="00C90419"/>
    <w:rsid w:val="00C96C43"/>
    <w:rsid w:val="00CB08B0"/>
    <w:rsid w:val="00CD322C"/>
    <w:rsid w:val="00CD50DE"/>
    <w:rsid w:val="00CF7968"/>
    <w:rsid w:val="00D17641"/>
    <w:rsid w:val="00D331D2"/>
    <w:rsid w:val="00D62263"/>
    <w:rsid w:val="00D70CAA"/>
    <w:rsid w:val="00D80F27"/>
    <w:rsid w:val="00D96433"/>
    <w:rsid w:val="00DB2E2A"/>
    <w:rsid w:val="00DB482B"/>
    <w:rsid w:val="00DB6CC2"/>
    <w:rsid w:val="00DB6E98"/>
    <w:rsid w:val="00DE09BB"/>
    <w:rsid w:val="00DE3215"/>
    <w:rsid w:val="00DE455B"/>
    <w:rsid w:val="00DF1A6D"/>
    <w:rsid w:val="00DF6EDD"/>
    <w:rsid w:val="00E00FF9"/>
    <w:rsid w:val="00E012B4"/>
    <w:rsid w:val="00E539A8"/>
    <w:rsid w:val="00E936AC"/>
    <w:rsid w:val="00EA3244"/>
    <w:rsid w:val="00EB28BC"/>
    <w:rsid w:val="00ED3916"/>
    <w:rsid w:val="00ED4C24"/>
    <w:rsid w:val="00ED7726"/>
    <w:rsid w:val="00EE6FE7"/>
    <w:rsid w:val="00EF03D0"/>
    <w:rsid w:val="00EF7A2A"/>
    <w:rsid w:val="00F0256F"/>
    <w:rsid w:val="00F027BB"/>
    <w:rsid w:val="00F06D81"/>
    <w:rsid w:val="00F46249"/>
    <w:rsid w:val="00F52551"/>
    <w:rsid w:val="00F62BDF"/>
    <w:rsid w:val="00F774E9"/>
    <w:rsid w:val="00F83B4C"/>
    <w:rsid w:val="00FA7FBF"/>
    <w:rsid w:val="00FC3C19"/>
    <w:rsid w:val="00FD316D"/>
    <w:rsid w:val="00FD6C0F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73ADC4-0BAC-4C84-9ECF-CEA6CA85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E98"/>
  </w:style>
  <w:style w:type="paragraph" w:styleId="a6">
    <w:name w:val="footer"/>
    <w:basedOn w:val="a"/>
    <w:link w:val="a7"/>
    <w:uiPriority w:val="99"/>
    <w:unhideWhenUsed/>
    <w:rsid w:val="00DB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E98"/>
  </w:style>
  <w:style w:type="paragraph" w:styleId="a8">
    <w:name w:val="Normal (Web)"/>
    <w:basedOn w:val="a"/>
    <w:uiPriority w:val="99"/>
    <w:semiHidden/>
    <w:unhideWhenUsed/>
    <w:rsid w:val="00F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CF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147</cp:revision>
  <dcterms:created xsi:type="dcterms:W3CDTF">2023-01-09T14:02:00Z</dcterms:created>
  <dcterms:modified xsi:type="dcterms:W3CDTF">2023-01-11T11:59:00Z</dcterms:modified>
</cp:coreProperties>
</file>