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Главному врачу 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государственного учреждения «</w:t>
            </w:r>
            <w:proofErr w:type="spellStart"/>
            <w:r>
              <w:rPr>
                <w:bCs/>
                <w:sz w:val="30"/>
                <w:szCs w:val="30"/>
              </w:rPr>
              <w:t>Малоритский</w:t>
            </w:r>
            <w:proofErr w:type="spellEnd"/>
            <w:r>
              <w:rPr>
                <w:bCs/>
                <w:sz w:val="30"/>
                <w:szCs w:val="30"/>
              </w:rPr>
              <w:t xml:space="preserve"> районный центр гигиены и эпидемиологии»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Повху</w:t>
            </w:r>
            <w:proofErr w:type="spellEnd"/>
            <w:r>
              <w:rPr>
                <w:bCs/>
                <w:sz w:val="30"/>
                <w:szCs w:val="30"/>
              </w:rPr>
              <w:t xml:space="preserve"> М.П.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(наименование учреждения,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уполномоченного на проведение процедуры)</w:t>
            </w:r>
          </w:p>
          <w:p w:rsidR="00395FC2" w:rsidRPr="00970CAD" w:rsidRDefault="0003206D" w:rsidP="000320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FB4939" w:rsidP="00FE35EF">
      <w:pPr>
        <w:jc w:val="both"/>
        <w:rPr>
          <w:sz w:val="18"/>
          <w:szCs w:val="18"/>
        </w:rPr>
      </w:pPr>
      <w:r w:rsidRPr="00FB4939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базовой станции системы сотовой подвижной электросвязи и широко</w:t>
      </w:r>
      <w:r>
        <w:rPr>
          <w:sz w:val="28"/>
          <w:szCs w:val="28"/>
        </w:rPr>
        <w:t xml:space="preserve">полосного беспроводного доступа  </w:t>
      </w:r>
      <w:r w:rsidR="00342113">
        <w:rPr>
          <w:sz w:val="28"/>
          <w:szCs w:val="28"/>
        </w:rPr>
        <w:t>________</w:t>
      </w:r>
      <w:r w:rsidR="00342113" w:rsidRPr="008C07BD"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 xml:space="preserve">   </w:t>
      </w:r>
    </w:p>
    <w:p w:rsidR="00342113" w:rsidRDefault="00342113" w:rsidP="00FE35EF">
      <w:pPr>
        <w:ind w:firstLine="4536"/>
        <w:jc w:val="center"/>
        <w:rPr>
          <w:sz w:val="18"/>
          <w:szCs w:val="18"/>
        </w:rPr>
      </w:pPr>
    </w:p>
    <w:p w:rsidR="00FB4939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Pr="00FB4939">
        <w:rPr>
          <w:sz w:val="18"/>
          <w:szCs w:val="18"/>
        </w:rPr>
        <w:t>наименование, адрес расположения объекта</w:t>
      </w:r>
      <w:r>
        <w:rPr>
          <w:sz w:val="18"/>
          <w:szCs w:val="18"/>
        </w:rPr>
        <w:t>)</w:t>
      </w:r>
    </w:p>
    <w:p w:rsidR="00FB4939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42113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="00342113">
        <w:rPr>
          <w:sz w:val="18"/>
          <w:szCs w:val="18"/>
        </w:rPr>
        <w:t>___________________________________________________________________________________________________________</w:t>
      </w: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FB4939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5005E3" w:rsidRPr="005005E3" w:rsidRDefault="005005E3" w:rsidP="005507A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005E3">
        <w:rPr>
          <w:sz w:val="28"/>
          <w:szCs w:val="28"/>
        </w:rPr>
        <w:t>Копия санитарного паспорта базовой станции системы сотовой подвижной электросвязи и широко</w:t>
      </w:r>
      <w:r>
        <w:rPr>
          <w:sz w:val="28"/>
          <w:szCs w:val="28"/>
        </w:rPr>
        <w:t xml:space="preserve">полосного беспроводного доступа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B04B6F" w:rsidRPr="005507AE" w:rsidRDefault="005507AE" w:rsidP="005507A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5507AE" w:rsidRDefault="005507AE" w:rsidP="005507AE">
      <w:pPr>
        <w:ind w:left="1065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условиями и порядком осуществления административной процедуры ознакомлены.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03206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Руководитель организации</w:t>
            </w:r>
            <w:r w:rsidRPr="0003206D">
              <w:rPr>
                <w:sz w:val="28"/>
                <w:szCs w:val="28"/>
              </w:rPr>
              <w:br/>
              <w:t>(индивидуальный предприниматель)</w:t>
            </w:r>
            <w:r w:rsidRPr="0003206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ind w:left="-6"/>
              <w:jc w:val="center"/>
            </w:pPr>
            <w:r w:rsidRPr="0003206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jc w:val="right"/>
            </w:pPr>
            <w:r w:rsidRPr="0003206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B17659" w:rsidRDefault="00B17659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B17659" w:rsidRDefault="00B17659" w:rsidP="00B17659">
      <w:pPr>
        <w:spacing w:after="200" w:line="276" w:lineRule="auto"/>
      </w:pPr>
    </w:p>
    <w:p w:rsidR="00FB4939" w:rsidRDefault="00FB4939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5005E3" w:rsidRDefault="005005E3" w:rsidP="00B17659">
      <w:pPr>
        <w:spacing w:after="200" w:line="276" w:lineRule="auto"/>
      </w:pPr>
    </w:p>
    <w:p w:rsidR="00B17659" w:rsidRPr="00034E60" w:rsidRDefault="00B17659" w:rsidP="00B1765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B1765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 w:rsidR="005507AE">
        <w:rPr>
          <w:sz w:val="18"/>
          <w:szCs w:val="18"/>
        </w:rPr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B4939" w:rsidRPr="00970CAD" w:rsidTr="00255EA1">
        <w:trPr>
          <w:trHeight w:val="1456"/>
        </w:trPr>
        <w:tc>
          <w:tcPr>
            <w:tcW w:w="4928" w:type="dxa"/>
            <w:hideMark/>
          </w:tcPr>
          <w:p w:rsidR="00FB4939" w:rsidRPr="00970CAD" w:rsidRDefault="00FB49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FB4939" w:rsidRPr="00970CAD" w:rsidRDefault="00FB49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Главному врачу 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государственного учреждения «</w:t>
            </w:r>
            <w:proofErr w:type="spellStart"/>
            <w:r>
              <w:rPr>
                <w:bCs/>
                <w:sz w:val="30"/>
                <w:szCs w:val="30"/>
              </w:rPr>
              <w:t>Малоритский</w:t>
            </w:r>
            <w:proofErr w:type="spellEnd"/>
            <w:r>
              <w:rPr>
                <w:bCs/>
                <w:sz w:val="30"/>
                <w:szCs w:val="30"/>
              </w:rPr>
              <w:t xml:space="preserve"> районный центр гигиены и эпидемиологии»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Повху</w:t>
            </w:r>
            <w:proofErr w:type="spellEnd"/>
            <w:r>
              <w:rPr>
                <w:bCs/>
                <w:sz w:val="30"/>
                <w:szCs w:val="30"/>
              </w:rPr>
              <w:t xml:space="preserve"> М.П.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(наименование учреждения,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уполномоченного на проведение процедуры)</w:t>
            </w:r>
          </w:p>
          <w:p w:rsidR="00FB4939" w:rsidRPr="00970CAD" w:rsidRDefault="0003206D" w:rsidP="000320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B4939" w:rsidRPr="00970CAD" w:rsidRDefault="00FB4939" w:rsidP="00FB49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B4939" w:rsidRPr="00970CAD" w:rsidRDefault="00FB4939" w:rsidP="00FB4939">
      <w:pPr>
        <w:autoSpaceDE w:val="0"/>
        <w:autoSpaceDN w:val="0"/>
        <w:ind w:right="-143"/>
        <w:rPr>
          <w:sz w:val="28"/>
          <w:szCs w:val="28"/>
        </w:rPr>
      </w:pP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FB4939" w:rsidRPr="00970CAD" w:rsidRDefault="00FB4939" w:rsidP="00FB49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FB4939" w:rsidRPr="00970CAD" w:rsidRDefault="00FB4939" w:rsidP="00FB493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FB4939" w:rsidRDefault="00FB4939" w:rsidP="00FB4939">
      <w:pPr>
        <w:jc w:val="both"/>
        <w:rPr>
          <w:sz w:val="18"/>
          <w:szCs w:val="18"/>
        </w:rPr>
      </w:pPr>
      <w:r w:rsidRPr="00FB4939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(хранением, транспортировкой) радиоактивных веществ и других источников ионизирующего излучения при работе с источником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 xml:space="preserve">) ионизирующего </w:t>
      </w:r>
      <w:proofErr w:type="gramStart"/>
      <w:r>
        <w:rPr>
          <w:sz w:val="28"/>
          <w:szCs w:val="28"/>
        </w:rPr>
        <w:t>излучения  _</w:t>
      </w:r>
      <w:proofErr w:type="gramEnd"/>
      <w:r>
        <w:rPr>
          <w:sz w:val="28"/>
          <w:szCs w:val="28"/>
        </w:rPr>
        <w:t>___________________</w:t>
      </w:r>
      <w:r w:rsidRPr="008C07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FB4939" w:rsidRDefault="00FB4939" w:rsidP="00FB4939">
      <w:pPr>
        <w:ind w:firstLine="4536"/>
        <w:jc w:val="center"/>
        <w:rPr>
          <w:sz w:val="18"/>
          <w:szCs w:val="18"/>
        </w:rPr>
      </w:pPr>
    </w:p>
    <w:p w:rsidR="00FB4939" w:rsidRDefault="00FB4939" w:rsidP="00FB49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="00551874" w:rsidRPr="00551874">
        <w:rPr>
          <w:sz w:val="18"/>
          <w:szCs w:val="18"/>
        </w:rPr>
        <w:t>тип и марка оборудования, заводской номер, год выпуска, наименование, адрес объекта, где будут осуществляться работы</w:t>
      </w:r>
      <w:r>
        <w:rPr>
          <w:sz w:val="18"/>
          <w:szCs w:val="18"/>
        </w:rPr>
        <w:t>)</w:t>
      </w:r>
    </w:p>
    <w:p w:rsidR="00551874" w:rsidRDefault="00FB4939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  <w:r w:rsidR="00551874">
        <w:rPr>
          <w:sz w:val="18"/>
          <w:szCs w:val="18"/>
        </w:rPr>
        <w:t xml:space="preserve">    </w:t>
      </w:r>
    </w:p>
    <w:p w:rsidR="00FB4939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FB4939" w:rsidRPr="00970CAD" w:rsidRDefault="00FB4939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18"/>
          <w:szCs w:val="18"/>
        </w:rPr>
        <w:t xml:space="preserve"> </w:t>
      </w: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FB4939" w:rsidRPr="00970CAD" w:rsidRDefault="00FB4939" w:rsidP="00FB49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FB4939" w:rsidRPr="00970CAD" w:rsidRDefault="00FB4939" w:rsidP="00FB493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приказа о создании комиссии по проверке знаний персонала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lastRenderedPageBreak/>
        <w:t>Копия протокола проверки (оценки) знаний по вопросам ядерной и радиационной безопасности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приказа об определении перечня лиц, относящихся к персоналу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Копии документов о результатах предварительных и периодических медицинских осмотров лиц, отнесенных к персоналу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 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документа о профессиональной подготовке персонала (специалистов)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технического паспорта рентгеновского кабинета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 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порядка организации и осуществления производственного контроля за обеспечением радиационной безопасности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 1 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Сведения о выполнении производственного контроля за обеспечением радиационной безопасности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>_ л. в 1 экз.</w:t>
      </w:r>
    </w:p>
    <w:p w:rsidR="005005E3" w:rsidRPr="005005E3" w:rsidRDefault="005005E3" w:rsidP="005005E3">
      <w:pPr>
        <w:numPr>
          <w:ilvl w:val="0"/>
          <w:numId w:val="2"/>
        </w:numPr>
        <w:jc w:val="both"/>
        <w:rPr>
          <w:sz w:val="28"/>
          <w:szCs w:val="28"/>
        </w:rPr>
      </w:pPr>
      <w:r w:rsidRPr="005005E3">
        <w:rPr>
          <w:sz w:val="28"/>
          <w:szCs w:val="28"/>
        </w:rPr>
        <w:t>Копия радиационно-гигиенического паспорта пользователя ИИИ</w:t>
      </w:r>
      <w:r>
        <w:rPr>
          <w:sz w:val="28"/>
          <w:szCs w:val="28"/>
        </w:rPr>
        <w:t xml:space="preserve"> на __ л. в 1 экз.</w:t>
      </w:r>
    </w:p>
    <w:p w:rsidR="005507AE" w:rsidRPr="005507AE" w:rsidRDefault="005507AE" w:rsidP="005507AE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FB4939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</w:p>
    <w:p w:rsidR="00FB4939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FB4939" w:rsidRPr="009E60C7" w:rsidRDefault="00FB4939" w:rsidP="00FB4939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FB4939" w:rsidRDefault="00FB4939" w:rsidP="00FB4939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551874" w:rsidRDefault="00551874" w:rsidP="00FB4939">
      <w:pPr>
        <w:jc w:val="both"/>
        <w:rPr>
          <w:sz w:val="28"/>
          <w:szCs w:val="28"/>
        </w:rPr>
      </w:pPr>
    </w:p>
    <w:p w:rsidR="00FB4939" w:rsidRPr="00970CAD" w:rsidRDefault="00FB4939" w:rsidP="00FB49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FB4939" w:rsidRPr="00970CAD" w:rsidRDefault="00FB4939" w:rsidP="00FB49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FB4939" w:rsidRPr="00970CAD" w:rsidRDefault="00FB4939" w:rsidP="00FB493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B4939" w:rsidRPr="00970CAD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</w:p>
    <w:p w:rsidR="00FB4939" w:rsidRPr="00970CAD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FB4939" w:rsidRPr="00970CAD" w:rsidRDefault="00FB4939" w:rsidP="00FB4939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03206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Руководитель организации</w:t>
            </w:r>
            <w:r w:rsidRPr="0003206D">
              <w:rPr>
                <w:sz w:val="28"/>
                <w:szCs w:val="28"/>
              </w:rPr>
              <w:br/>
              <w:t>(индивидуальный предприниматель)</w:t>
            </w:r>
            <w:r w:rsidRPr="0003206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ind w:left="-6"/>
              <w:jc w:val="center"/>
            </w:pPr>
            <w:r w:rsidRPr="0003206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jc w:val="right"/>
            </w:pPr>
            <w:r w:rsidRPr="0003206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FB4939" w:rsidRDefault="00FB4939" w:rsidP="00FB4939">
      <w:pPr>
        <w:spacing w:after="200" w:line="276" w:lineRule="auto"/>
      </w:pPr>
    </w:p>
    <w:p w:rsidR="00FB4939" w:rsidRDefault="00FB4939" w:rsidP="00FB4939">
      <w:pPr>
        <w:spacing w:after="200" w:line="276" w:lineRule="auto"/>
      </w:pPr>
    </w:p>
    <w:p w:rsidR="00FB4939" w:rsidRDefault="00FB4939" w:rsidP="00FB4939">
      <w:pPr>
        <w:spacing w:after="200" w:line="276" w:lineRule="auto"/>
      </w:pPr>
    </w:p>
    <w:p w:rsidR="00FB4939" w:rsidRPr="00034E60" w:rsidRDefault="00FB4939" w:rsidP="00FB493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FB493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5507AE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551874" w:rsidRPr="00970CAD" w:rsidTr="00255EA1">
        <w:trPr>
          <w:trHeight w:val="1456"/>
        </w:trPr>
        <w:tc>
          <w:tcPr>
            <w:tcW w:w="4928" w:type="dxa"/>
            <w:hideMark/>
          </w:tcPr>
          <w:p w:rsidR="00551874" w:rsidRPr="00970CAD" w:rsidRDefault="00551874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551874" w:rsidRPr="00970CAD" w:rsidRDefault="00551874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Главному врачу 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государственного учреждения «</w:t>
            </w:r>
            <w:proofErr w:type="spellStart"/>
            <w:r>
              <w:rPr>
                <w:bCs/>
                <w:sz w:val="30"/>
                <w:szCs w:val="30"/>
              </w:rPr>
              <w:t>Малоритский</w:t>
            </w:r>
            <w:proofErr w:type="spellEnd"/>
            <w:r>
              <w:rPr>
                <w:bCs/>
                <w:sz w:val="30"/>
                <w:szCs w:val="30"/>
              </w:rPr>
              <w:t xml:space="preserve"> районный центр гигиены и эпидемиологии»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Повху</w:t>
            </w:r>
            <w:proofErr w:type="spellEnd"/>
            <w:r>
              <w:rPr>
                <w:bCs/>
                <w:sz w:val="30"/>
                <w:szCs w:val="30"/>
              </w:rPr>
              <w:t xml:space="preserve"> М.П.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(наименование учреждения,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уполномоченного на проведение процедуры)</w:t>
            </w:r>
          </w:p>
          <w:p w:rsidR="00551874" w:rsidRPr="00970CAD" w:rsidRDefault="0003206D" w:rsidP="000320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51874" w:rsidRPr="00970CAD" w:rsidRDefault="00551874" w:rsidP="00551874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551874" w:rsidRPr="00970CAD" w:rsidRDefault="00551874" w:rsidP="00551874">
      <w:pPr>
        <w:autoSpaceDE w:val="0"/>
        <w:autoSpaceDN w:val="0"/>
        <w:ind w:right="-143"/>
        <w:rPr>
          <w:sz w:val="28"/>
          <w:szCs w:val="28"/>
        </w:rPr>
      </w:pP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551874" w:rsidRPr="00970CAD" w:rsidRDefault="00551874" w:rsidP="00551874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551874" w:rsidRDefault="00551874" w:rsidP="00551874">
      <w:pPr>
        <w:jc w:val="both"/>
        <w:rPr>
          <w:sz w:val="18"/>
          <w:szCs w:val="18"/>
        </w:rPr>
      </w:pPr>
      <w:r w:rsidRPr="00551874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с лазерным(-и) изделием(-</w:t>
      </w:r>
      <w:proofErr w:type="spellStart"/>
      <w:proofErr w:type="gramStart"/>
      <w:r w:rsidRPr="00551874">
        <w:rPr>
          <w:sz w:val="28"/>
          <w:szCs w:val="28"/>
        </w:rPr>
        <w:t>ями</w:t>
      </w:r>
      <w:proofErr w:type="spellEnd"/>
      <w:r w:rsidRPr="00551874">
        <w:rPr>
          <w:sz w:val="28"/>
          <w:szCs w:val="28"/>
        </w:rPr>
        <w:t>)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</w:t>
      </w:r>
      <w:r w:rsidRPr="008C07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</w:p>
    <w:p w:rsidR="00551874" w:rsidRDefault="00551874" w:rsidP="00551874">
      <w:pPr>
        <w:ind w:firstLine="4536"/>
        <w:jc w:val="center"/>
        <w:rPr>
          <w:sz w:val="18"/>
          <w:szCs w:val="18"/>
        </w:rPr>
      </w:pP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="00494B39" w:rsidRPr="00494B39">
        <w:rPr>
          <w:sz w:val="18"/>
          <w:szCs w:val="18"/>
        </w:rPr>
        <w:t>тип, класс и марка оборудования, заводской номер, наименование, адрес объекта, где будут осуществляться работы</w:t>
      </w:r>
      <w:r>
        <w:rPr>
          <w:sz w:val="18"/>
          <w:szCs w:val="18"/>
        </w:rPr>
        <w:t>)</w:t>
      </w: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51874" w:rsidRDefault="00551874" w:rsidP="00551874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</w:t>
      </w: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551874" w:rsidRPr="00970CAD" w:rsidRDefault="00551874" w:rsidP="00551874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551874" w:rsidRDefault="005507AE" w:rsidP="006E612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507AE">
        <w:rPr>
          <w:sz w:val="28"/>
          <w:szCs w:val="28"/>
        </w:rPr>
        <w:t xml:space="preserve">ксплуатационная документация на лазерное изделие </w:t>
      </w:r>
      <w:proofErr w:type="gramStart"/>
      <w:r w:rsidR="00551874">
        <w:rPr>
          <w:sz w:val="28"/>
          <w:szCs w:val="28"/>
        </w:rPr>
        <w:t>на  _</w:t>
      </w:r>
      <w:proofErr w:type="gramEnd"/>
      <w:r w:rsidR="00551874">
        <w:rPr>
          <w:sz w:val="28"/>
          <w:szCs w:val="28"/>
        </w:rPr>
        <w:t>_ л. в</w:t>
      </w:r>
      <w:r>
        <w:rPr>
          <w:sz w:val="28"/>
          <w:szCs w:val="28"/>
        </w:rPr>
        <w:t> </w:t>
      </w:r>
      <w:r w:rsidR="00551874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551874">
        <w:rPr>
          <w:sz w:val="28"/>
          <w:szCs w:val="28"/>
        </w:rPr>
        <w:t>экз.</w:t>
      </w:r>
    </w:p>
    <w:p w:rsidR="00494B39" w:rsidRDefault="005507AE" w:rsidP="00494B3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5507AE">
        <w:rPr>
          <w:sz w:val="28"/>
          <w:szCs w:val="28"/>
        </w:rPr>
        <w:t xml:space="preserve">езультаты дозиметрического контроля </w:t>
      </w:r>
      <w:proofErr w:type="gramStart"/>
      <w:r w:rsidR="00494B39">
        <w:rPr>
          <w:sz w:val="28"/>
          <w:szCs w:val="28"/>
        </w:rPr>
        <w:t>на  _</w:t>
      </w:r>
      <w:proofErr w:type="gramEnd"/>
      <w:r w:rsidR="00494B39">
        <w:rPr>
          <w:sz w:val="28"/>
          <w:szCs w:val="28"/>
        </w:rPr>
        <w:t>_ л. в 1 экз.</w:t>
      </w:r>
    </w:p>
    <w:p w:rsidR="005507AE" w:rsidRPr="005507AE" w:rsidRDefault="005507AE" w:rsidP="005507AE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551874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p w:rsidR="00551874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551874" w:rsidRPr="009E60C7" w:rsidRDefault="00551874" w:rsidP="00551874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551874" w:rsidRDefault="00551874" w:rsidP="005518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условиями и порядком осуществления административной процедуры ознакомлены.</w:t>
      </w:r>
    </w:p>
    <w:p w:rsidR="00551874" w:rsidRPr="00970CAD" w:rsidRDefault="00551874" w:rsidP="0055187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551874" w:rsidRPr="00970CAD" w:rsidRDefault="00551874" w:rsidP="00551874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551874" w:rsidRPr="00970CAD" w:rsidRDefault="00551874" w:rsidP="00551874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p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551874" w:rsidRPr="00970CAD" w:rsidRDefault="00551874" w:rsidP="00551874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03206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Руководитель организации</w:t>
            </w:r>
            <w:r w:rsidRPr="0003206D">
              <w:rPr>
                <w:sz w:val="28"/>
                <w:szCs w:val="28"/>
              </w:rPr>
              <w:br/>
              <w:t>(индивидуальный предприниматель)</w:t>
            </w:r>
            <w:r w:rsidRPr="0003206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ind w:left="-6"/>
              <w:jc w:val="center"/>
            </w:pPr>
            <w:r w:rsidRPr="0003206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jc w:val="right"/>
            </w:pPr>
            <w:r w:rsidRPr="0003206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494B39" w:rsidRDefault="00494B39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Default="00551874" w:rsidP="00551874">
      <w:pPr>
        <w:spacing w:after="200" w:line="276" w:lineRule="auto"/>
      </w:pPr>
    </w:p>
    <w:p w:rsidR="00551874" w:rsidRPr="00034E60" w:rsidRDefault="00551874" w:rsidP="00551874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551874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5507AE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970CAD" w:rsidTr="00255EA1">
        <w:trPr>
          <w:trHeight w:val="1456"/>
        </w:trPr>
        <w:tc>
          <w:tcPr>
            <w:tcW w:w="4928" w:type="dxa"/>
            <w:hideMark/>
          </w:tcPr>
          <w:p w:rsidR="00494B39" w:rsidRPr="00970CAD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Главному врачу 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государственного учреждения «</w:t>
            </w:r>
            <w:proofErr w:type="spellStart"/>
            <w:r>
              <w:rPr>
                <w:bCs/>
                <w:sz w:val="30"/>
                <w:szCs w:val="30"/>
              </w:rPr>
              <w:t>Малоритский</w:t>
            </w:r>
            <w:proofErr w:type="spellEnd"/>
            <w:r>
              <w:rPr>
                <w:bCs/>
                <w:sz w:val="30"/>
                <w:szCs w:val="30"/>
              </w:rPr>
              <w:t xml:space="preserve"> районный центр гигиены и эпидемиологии»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Повху</w:t>
            </w:r>
            <w:proofErr w:type="spellEnd"/>
            <w:r>
              <w:rPr>
                <w:bCs/>
                <w:sz w:val="30"/>
                <w:szCs w:val="30"/>
              </w:rPr>
              <w:t xml:space="preserve"> М.П.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(наименование учреждения,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уполномоченного на проведение процедуры)</w:t>
            </w:r>
          </w:p>
          <w:p w:rsidR="00494B39" w:rsidRPr="00970CAD" w:rsidRDefault="0003206D" w:rsidP="000320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94B39" w:rsidRPr="00970CAD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494B39" w:rsidRPr="00970CAD" w:rsidRDefault="00494B39" w:rsidP="00494B39">
      <w:pPr>
        <w:autoSpaceDE w:val="0"/>
        <w:autoSpaceDN w:val="0"/>
        <w:ind w:right="-143"/>
        <w:rPr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494B39" w:rsidRDefault="00494B39" w:rsidP="00494B39">
      <w:pPr>
        <w:jc w:val="both"/>
        <w:rPr>
          <w:sz w:val="18"/>
          <w:szCs w:val="18"/>
        </w:rPr>
      </w:pPr>
      <w:r w:rsidRPr="00494B39">
        <w:rPr>
          <w:sz w:val="28"/>
          <w:szCs w:val="28"/>
        </w:rPr>
        <w:t xml:space="preserve"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с </w:t>
      </w:r>
      <w:r>
        <w:rPr>
          <w:sz w:val="28"/>
          <w:szCs w:val="28"/>
        </w:rPr>
        <w:t>магнитно-резонансным томографом ____</w:t>
      </w:r>
      <w:r>
        <w:rPr>
          <w:sz w:val="18"/>
          <w:szCs w:val="18"/>
        </w:rPr>
        <w:t xml:space="preserve">   </w:t>
      </w:r>
    </w:p>
    <w:p w:rsidR="00494B39" w:rsidRDefault="00494B39" w:rsidP="00494B39">
      <w:pPr>
        <w:ind w:firstLine="4536"/>
        <w:jc w:val="center"/>
        <w:rPr>
          <w:sz w:val="18"/>
          <w:szCs w:val="18"/>
        </w:rPr>
      </w:pP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Pr="00494B39">
        <w:rPr>
          <w:sz w:val="18"/>
          <w:szCs w:val="18"/>
        </w:rPr>
        <w:t>тип, класс и марка оборудования, заводской номер, наименование, адрес объекта, где будут осуществляться работы</w:t>
      </w:r>
      <w:r>
        <w:rPr>
          <w:sz w:val="18"/>
          <w:szCs w:val="18"/>
        </w:rPr>
        <w:t>)</w:t>
      </w: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___________________________________________________________________________________________________________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494B39" w:rsidRDefault="005507AE" w:rsidP="006E612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07AE">
        <w:rPr>
          <w:sz w:val="28"/>
          <w:szCs w:val="28"/>
        </w:rPr>
        <w:t xml:space="preserve">опия санитарного паспорта магнитно-резонансного томографа </w:t>
      </w:r>
      <w:r w:rsidR="00494B39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="00494B39">
        <w:rPr>
          <w:sz w:val="28"/>
          <w:szCs w:val="28"/>
        </w:rPr>
        <w:t>__ л. в 1 экз.</w:t>
      </w:r>
    </w:p>
    <w:p w:rsidR="00494B39" w:rsidRDefault="005507AE" w:rsidP="00494B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5507AE">
        <w:rPr>
          <w:sz w:val="28"/>
          <w:szCs w:val="28"/>
        </w:rPr>
        <w:t xml:space="preserve"> </w:t>
      </w:r>
    </w:p>
    <w:p w:rsidR="00494B39" w:rsidRDefault="00494B39" w:rsidP="005507AE">
      <w:pPr>
        <w:ind w:left="106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494B39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494B39" w:rsidRPr="009E60C7" w:rsidRDefault="00494B39" w:rsidP="00494B39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494B39" w:rsidRDefault="00494B39" w:rsidP="00494B39">
      <w:pPr>
        <w:jc w:val="both"/>
        <w:rPr>
          <w:sz w:val="28"/>
          <w:szCs w:val="28"/>
        </w:rPr>
      </w:pPr>
    </w:p>
    <w:p w:rsidR="00494B39" w:rsidRDefault="00494B39" w:rsidP="00494B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условиями и порядком осуществления административной процедуры ознакомлены.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494B39" w:rsidRPr="00970CAD" w:rsidRDefault="00494B39" w:rsidP="00494B3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03206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Руководитель организации</w:t>
            </w:r>
            <w:r w:rsidRPr="0003206D">
              <w:rPr>
                <w:sz w:val="28"/>
                <w:szCs w:val="28"/>
              </w:rPr>
              <w:br/>
              <w:t>(индивидуальный предприниматель)</w:t>
            </w:r>
            <w:r w:rsidRPr="0003206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ind w:left="-6"/>
              <w:jc w:val="center"/>
            </w:pPr>
            <w:r w:rsidRPr="0003206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jc w:val="right"/>
            </w:pPr>
            <w:r w:rsidRPr="0003206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Pr="00034E60" w:rsidRDefault="00494B39" w:rsidP="00494B3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5507AE" w:rsidRDefault="00494B3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5507AE"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494B39" w:rsidRPr="00970CAD" w:rsidTr="00255EA1">
        <w:trPr>
          <w:trHeight w:val="1456"/>
        </w:trPr>
        <w:tc>
          <w:tcPr>
            <w:tcW w:w="4928" w:type="dxa"/>
            <w:hideMark/>
          </w:tcPr>
          <w:p w:rsidR="00494B39" w:rsidRPr="00970CAD" w:rsidRDefault="00494B39" w:rsidP="00255EA1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494B39" w:rsidRPr="00970CAD" w:rsidRDefault="00494B39" w:rsidP="00255EA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Главному врачу 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государственного учреждения «</w:t>
            </w:r>
            <w:proofErr w:type="spellStart"/>
            <w:r>
              <w:rPr>
                <w:bCs/>
                <w:sz w:val="30"/>
                <w:szCs w:val="30"/>
              </w:rPr>
              <w:t>Малоритский</w:t>
            </w:r>
            <w:proofErr w:type="spellEnd"/>
            <w:r>
              <w:rPr>
                <w:bCs/>
                <w:sz w:val="30"/>
                <w:szCs w:val="30"/>
              </w:rPr>
              <w:t xml:space="preserve"> районный центр гигиены и эпидемиологии»</w:t>
            </w:r>
          </w:p>
          <w:p w:rsidR="0003206D" w:rsidRDefault="0003206D" w:rsidP="0003206D">
            <w:pPr>
              <w:autoSpaceDE w:val="0"/>
              <w:autoSpaceDN w:val="0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Повху</w:t>
            </w:r>
            <w:proofErr w:type="spellEnd"/>
            <w:r>
              <w:rPr>
                <w:bCs/>
                <w:sz w:val="30"/>
                <w:szCs w:val="30"/>
              </w:rPr>
              <w:t xml:space="preserve"> М.П.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(наименование учреждения,</w:t>
            </w:r>
          </w:p>
          <w:p w:rsidR="0003206D" w:rsidRDefault="0003206D" w:rsidP="0003206D">
            <w:pPr>
              <w:pStyle w:val="table10"/>
              <w:ind w:firstLine="30"/>
              <w:jc w:val="center"/>
            </w:pPr>
            <w:r>
              <w:t>уполномоченного на проведение процедуры)</w:t>
            </w:r>
          </w:p>
          <w:p w:rsidR="00494B39" w:rsidRPr="00970CAD" w:rsidRDefault="0003206D" w:rsidP="0003206D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Theme="minorEastAsia"/>
                <w:sz w:val="20"/>
                <w:szCs w:val="20"/>
              </w:rPr>
              <w:t>(ФИО руководителя учреждения)</w:t>
            </w:r>
          </w:p>
        </w:tc>
      </w:tr>
    </w:tbl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494B39" w:rsidRPr="00970CAD" w:rsidRDefault="00494B39" w:rsidP="00494B3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494B39" w:rsidRPr="00970CAD" w:rsidRDefault="00494B39" w:rsidP="00494B39">
      <w:pPr>
        <w:autoSpaceDE w:val="0"/>
        <w:autoSpaceDN w:val="0"/>
        <w:ind w:right="-143"/>
        <w:rPr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________________________</w:t>
      </w:r>
    </w:p>
    <w:p w:rsidR="00494B39" w:rsidRPr="00970CAD" w:rsidRDefault="00494B39" w:rsidP="00494B3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>
        <w:rPr>
          <w:sz w:val="28"/>
          <w:szCs w:val="28"/>
        </w:rPr>
        <w:t>электронной почты:______________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</w:t>
      </w:r>
    </w:p>
    <w:p w:rsidR="00494B39" w:rsidRDefault="00494B39" w:rsidP="00494B39">
      <w:pPr>
        <w:jc w:val="both"/>
        <w:rPr>
          <w:sz w:val="18"/>
          <w:szCs w:val="18"/>
        </w:rPr>
      </w:pPr>
      <w:r w:rsidRPr="00494B39">
        <w:rPr>
          <w:sz w:val="28"/>
          <w:szCs w:val="28"/>
        </w:rPr>
        <w:t>Прошу на основании оценки выдать санитарно-гигиеническое заключение о деятельности, связанной с использованием источников иных вредных физических воздействий при работе переда</w:t>
      </w:r>
      <w:r>
        <w:rPr>
          <w:sz w:val="28"/>
          <w:szCs w:val="28"/>
        </w:rPr>
        <w:t xml:space="preserve">ющего радиотехнического объекта </w:t>
      </w:r>
      <w:r>
        <w:rPr>
          <w:sz w:val="18"/>
          <w:szCs w:val="18"/>
        </w:rPr>
        <w:t xml:space="preserve"> </w:t>
      </w:r>
    </w:p>
    <w:p w:rsidR="00494B39" w:rsidRDefault="00494B39" w:rsidP="00494B39">
      <w:pPr>
        <w:ind w:firstLine="4536"/>
        <w:jc w:val="center"/>
        <w:rPr>
          <w:sz w:val="18"/>
          <w:szCs w:val="18"/>
        </w:rPr>
      </w:pP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 (</w:t>
      </w:r>
      <w:r w:rsidRPr="00494B39">
        <w:rPr>
          <w:sz w:val="18"/>
          <w:szCs w:val="18"/>
        </w:rPr>
        <w:t>наименование, адрес расположения объекта</w:t>
      </w:r>
      <w:r>
        <w:rPr>
          <w:sz w:val="18"/>
          <w:szCs w:val="18"/>
        </w:rPr>
        <w:t>)</w:t>
      </w:r>
    </w:p>
    <w:p w:rsidR="00494B39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494B39" w:rsidRPr="00970CAD" w:rsidRDefault="00494B39" w:rsidP="00494B39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18"/>
          <w:szCs w:val="18"/>
        </w:rPr>
        <w:t xml:space="preserve"> </w:t>
      </w: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9.6.9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494B39" w:rsidRPr="00970CAD" w:rsidRDefault="00494B39" w:rsidP="00494B3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представляемых документов и (или) сведений:</w:t>
      </w:r>
    </w:p>
    <w:p w:rsidR="00494B39" w:rsidRDefault="005507AE" w:rsidP="006E612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07AE">
        <w:rPr>
          <w:sz w:val="28"/>
          <w:szCs w:val="28"/>
        </w:rPr>
        <w:t xml:space="preserve">опия санитарного паспорта передающего радиотехнического объекта </w:t>
      </w:r>
      <w:proofErr w:type="gramStart"/>
      <w:r w:rsidR="00494B39">
        <w:rPr>
          <w:sz w:val="28"/>
          <w:szCs w:val="28"/>
        </w:rPr>
        <w:t>на  _</w:t>
      </w:r>
      <w:proofErr w:type="gramEnd"/>
      <w:r w:rsidR="00494B39">
        <w:rPr>
          <w:sz w:val="28"/>
          <w:szCs w:val="28"/>
        </w:rPr>
        <w:t>_ л. в 1 экз.</w:t>
      </w:r>
    </w:p>
    <w:p w:rsidR="00494B39" w:rsidRDefault="005507AE" w:rsidP="00494B3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5507AE">
        <w:rPr>
          <w:sz w:val="28"/>
          <w:szCs w:val="28"/>
        </w:rPr>
        <w:t xml:space="preserve">рограмма производственного контроля </w:t>
      </w:r>
      <w:proofErr w:type="gramStart"/>
      <w:r w:rsidR="00494B39">
        <w:rPr>
          <w:sz w:val="28"/>
          <w:szCs w:val="28"/>
        </w:rPr>
        <w:t>на  _</w:t>
      </w:r>
      <w:proofErr w:type="gramEnd"/>
      <w:r w:rsidR="00494B39">
        <w:rPr>
          <w:sz w:val="28"/>
          <w:szCs w:val="28"/>
        </w:rPr>
        <w:t>_ л. в 1 экз.</w:t>
      </w:r>
    </w:p>
    <w:p w:rsidR="00494B39" w:rsidRPr="008B3376" w:rsidRDefault="005507AE" w:rsidP="005507A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5507AE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</w:p>
    <w:p w:rsidR="00494B39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:rsidR="00494B39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494B39" w:rsidRPr="009E60C7" w:rsidRDefault="00494B39" w:rsidP="00494B39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5507AE" w:rsidRDefault="005507AE" w:rsidP="00494B39">
      <w:pPr>
        <w:jc w:val="both"/>
        <w:rPr>
          <w:sz w:val="28"/>
          <w:szCs w:val="28"/>
        </w:rPr>
      </w:pPr>
    </w:p>
    <w:p w:rsidR="00494B39" w:rsidRDefault="00494B39" w:rsidP="00494B39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494B39" w:rsidRPr="00970CAD" w:rsidRDefault="00494B39" w:rsidP="00494B39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494B39" w:rsidRPr="00970CAD" w:rsidRDefault="00494B39" w:rsidP="00494B39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r w:rsidRPr="00970CAD">
        <w:rPr>
          <w:bCs/>
          <w:sz w:val="28"/>
          <w:szCs w:val="28"/>
          <w:lang w:val="en-US"/>
        </w:rPr>
        <w:t>Viber</w:t>
      </w:r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proofErr w:type="gramStart"/>
      <w:r w:rsidRPr="00970CAD">
        <w:rPr>
          <w:bCs/>
          <w:sz w:val="28"/>
          <w:szCs w:val="28"/>
        </w:rPr>
        <w:t>_ .</w:t>
      </w:r>
      <w:proofErr w:type="gramEnd"/>
    </w:p>
    <w:p w:rsidR="00494B39" w:rsidRPr="00970CAD" w:rsidRDefault="00494B39" w:rsidP="00494B39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2797"/>
        <w:gridCol w:w="2235"/>
      </w:tblGrid>
      <w:tr w:rsidR="00B97AF2" w:rsidRPr="0003206D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Руководитель организации</w:t>
            </w:r>
            <w:r w:rsidRPr="0003206D">
              <w:rPr>
                <w:sz w:val="28"/>
                <w:szCs w:val="28"/>
              </w:rPr>
              <w:br/>
              <w:t>(индивидуальный предприниматель)</w:t>
            </w:r>
            <w:r w:rsidRPr="0003206D">
              <w:rPr>
                <w:sz w:val="28"/>
                <w:szCs w:val="28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ind w:left="-6"/>
              <w:jc w:val="center"/>
            </w:pPr>
            <w:r w:rsidRPr="0003206D"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pStyle w:val="newncpi0"/>
              <w:jc w:val="right"/>
            </w:pPr>
            <w:r w:rsidRPr="0003206D">
              <w:t>__________________</w:t>
            </w:r>
          </w:p>
        </w:tc>
      </w:tr>
      <w:tr w:rsidR="00B97AF2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7AF2" w:rsidRPr="0003206D" w:rsidRDefault="00B97AF2" w:rsidP="004C199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3206D">
              <w:rPr>
                <w:sz w:val="28"/>
                <w:szCs w:val="28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7AF2" w:rsidRPr="0003206D" w:rsidRDefault="00B97AF2" w:rsidP="004C199E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03206D"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  <w:bookmarkStart w:id="0" w:name="_GoBack"/>
        <w:bookmarkEnd w:id="0"/>
      </w:tr>
    </w:tbl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Default="00494B39" w:rsidP="00494B39">
      <w:pPr>
        <w:spacing w:after="200" w:line="276" w:lineRule="auto"/>
      </w:pPr>
    </w:p>
    <w:p w:rsidR="00494B39" w:rsidRPr="00034E60" w:rsidRDefault="00494B39" w:rsidP="00494B39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494B39" w:rsidP="00FB4939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 w:rsidR="00B04B6F">
        <w:br w:type="page"/>
      </w:r>
    </w:p>
    <w:p w:rsidR="00342113" w:rsidRPr="001B20CC" w:rsidRDefault="00342113" w:rsidP="008F567F">
      <w:pPr>
        <w:pStyle w:val="ConsPlusNonformat"/>
        <w:ind w:left="5670"/>
        <w:jc w:val="both"/>
      </w:pPr>
      <w:r>
        <w:lastRenderedPageBreak/>
        <w:t>УТВЕРЖДЕНО</w:t>
      </w:r>
      <w:r>
        <w:br/>
        <w:t>Постановление</w:t>
      </w:r>
    </w:p>
    <w:p w:rsidR="00342113" w:rsidRDefault="00342113" w:rsidP="008F567F">
      <w:pPr>
        <w:pStyle w:val="ConsPlusNonformat"/>
        <w:ind w:left="5670"/>
        <w:jc w:val="both"/>
      </w:pPr>
      <w:r>
        <w:t>Министерства здравоохранения</w:t>
      </w:r>
    </w:p>
    <w:p w:rsidR="00342113" w:rsidRDefault="00342113" w:rsidP="008F567F">
      <w:pPr>
        <w:pStyle w:val="ConsPlusNonformat"/>
        <w:ind w:left="5670"/>
        <w:jc w:val="both"/>
      </w:pPr>
      <w:r>
        <w:t>Республики Беларусь</w:t>
      </w:r>
    </w:p>
    <w:p w:rsidR="00342113" w:rsidRDefault="00342113" w:rsidP="008F567F">
      <w:pPr>
        <w:pStyle w:val="ConsPlusNonformat"/>
        <w:ind w:left="5670"/>
        <w:jc w:val="both"/>
      </w:pPr>
      <w:r>
        <w:t>21.02.2022 N 13</w:t>
      </w:r>
    </w:p>
    <w:p w:rsidR="00342113" w:rsidRDefault="00342113" w:rsidP="00342113">
      <w:pPr>
        <w:pStyle w:val="ConsPlusNormal"/>
      </w:pPr>
    </w:p>
    <w:p w:rsidR="00494B39" w:rsidRPr="00494B39" w:rsidRDefault="00494B39" w:rsidP="00494B39">
      <w:pPr>
        <w:pStyle w:val="ConsPlusTitle"/>
        <w:jc w:val="center"/>
      </w:pPr>
      <w:bookmarkStart w:id="1" w:name="Par232"/>
      <w:bookmarkEnd w:id="1"/>
      <w:r w:rsidRPr="00494B39">
        <w:t>РЕГЛАМЕНТ</w:t>
      </w:r>
    </w:p>
    <w:p w:rsidR="00494B39" w:rsidRPr="00494B39" w:rsidRDefault="00494B39" w:rsidP="00494B39">
      <w:pPr>
        <w:pStyle w:val="ConsPlusTitle"/>
        <w:jc w:val="center"/>
      </w:pPr>
      <w:r w:rsidRPr="00494B39">
        <w:t>АДМИНИСТРАТИВНОЙ ПРОЦЕДУРЫ, ОСУЩЕСТВЛЯЕМОЙ В ОТНОШЕНИИ СУБЪЕКТОВ ХОЗЯЙСТВОВАНИЯ, ПО ПОДПУНКТУ 9.6.9 "ПОЛУЧЕНИЕ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ВОЗДЕЙСТВИЙ"</w:t>
      </w:r>
    </w:p>
    <w:p w:rsidR="00494B39" w:rsidRPr="00494B39" w:rsidRDefault="00494B39" w:rsidP="00494B39">
      <w:pPr>
        <w:pStyle w:val="ConsPlusNormal"/>
      </w:pP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1. Особенности осуществления административной процедуры: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 xml:space="preserve"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</w:t>
      </w:r>
      <w:proofErr w:type="spellStart"/>
      <w:r w:rsidRPr="00494B39">
        <w:t>РЦГЭиОЗ</w:t>
      </w:r>
      <w:proofErr w:type="spellEnd"/>
      <w:r w:rsidRPr="00494B39">
        <w:t>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районные, зональные и районные в городах центры гигиены и эпидемиологии;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Закон Республики Беларусь от 28 октября 2008 г. N 433-З "Об основах административных процедур";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Закон Республики Беларусь от 7 января 2012 г. N 340-З "О санитарно-эпидемиологическом благополучии населения";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Закон Республики Беларусь от 18 июня 2019 г. N 198-З "О радиационной безопасности";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правила и нормы 2.6.1.8-38-2003 "Гигиенические требования к устройству и эксплуатации рентгеновских кабинетов, аппаратов и проведению рентгенологических исследований", утвержденные постановлением Главного государственного санитарного врача Республики Беларусь от 31 декабря 2003 г. N 223;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нормы, правила и гигиенические нормативы "Гигиенические требования к проектированию и эксплуатации атомных электростанций", утвержденные постановлением Министерства здравоохранения Республики Беларусь от 31 марта 2010 г. N 39;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нормы и правила "Требования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излучения", утвержденные постановлением Министерства здравоохранения Республики Беларусь от 31 декабря 2013 г. N 137;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Санитарные нормы и правила "Требования к обеспечению радиационной безопасности персонала и населения при обращении с радиоактивными отходами", утвержденные постановлением Министерства здравоохранения Республики Беларусь от 31 декабря 2015 г. N 142;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Положение о порядке и 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 23 декабря 2019 г. N 119.</w:t>
      </w:r>
    </w:p>
    <w:p w:rsidR="00494B39" w:rsidRDefault="00494B39" w:rsidP="00494B39">
      <w:pPr>
        <w:pStyle w:val="ConsPlusNormal"/>
        <w:ind w:firstLine="540"/>
        <w:jc w:val="both"/>
      </w:pPr>
      <w:r w:rsidRPr="00494B39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494B39" w:rsidRPr="00494B39" w:rsidRDefault="00494B39" w:rsidP="00494B3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2775"/>
        <w:gridCol w:w="3630"/>
      </w:tblGrid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Наименование документа и (или) сведений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Требования, предъявляемые к документу и (или) сведениям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Форма и порядок представления документа и (или) сведений</w:t>
            </w:r>
          </w:p>
        </w:tc>
      </w:tr>
      <w:tr w:rsidR="00494B39" w:rsidRPr="00494B39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- ИИИ)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 xml:space="preserve">должно содержать сведения, предусмотренные в части </w:t>
            </w:r>
            <w:r w:rsidRPr="00494B39">
              <w:lastRenderedPageBreak/>
              <w:t>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lastRenderedPageBreak/>
              <w:t>в письменной форме:</w:t>
            </w:r>
            <w:r w:rsidRPr="00494B39">
              <w:br/>
            </w:r>
            <w:r w:rsidRPr="00494B39">
              <w:br/>
            </w:r>
            <w:r w:rsidRPr="00494B39">
              <w:lastRenderedPageBreak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приказа о создании комиссии по проверке знаний персонала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протокола проверки (оценки) знаний по вопросам ядерной и радиационной безопасности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приказа об определении перечня лиц, относящихся к персоналу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документа о профессиональной подготовке персонала (специалистов)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технического паспорта рентгеновского кабинета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сведения о выполнении производственного контроля за обеспечением радиационной безопасности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радиационно-гигиенического паспорта пользователя ИИИ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санитарного паспорта передающего радиотехнического объекта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программа производственного контроля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lastRenderedPageBreak/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копия санитарного паспорта магнитно-резонансного томографа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заявление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в письменной форме:</w:t>
            </w:r>
            <w:r w:rsidRPr="00494B39">
              <w:br/>
            </w:r>
            <w:r w:rsidRPr="00494B39">
              <w:br/>
              <w:t>в ходе приема заинтересованного лица;</w:t>
            </w:r>
            <w:r w:rsidRPr="00494B39">
              <w:br/>
              <w:t>по почте;</w:t>
            </w:r>
            <w:r w:rsidRPr="00494B39">
              <w:br/>
            </w:r>
            <w:r w:rsidRPr="00494B39">
              <w:br/>
              <w:t>нарочным (курьером)</w:t>
            </w: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  <w:ind w:firstLine="538"/>
              <w:jc w:val="both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эксплуатационная документация на лазерное изделие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  <w:tr w:rsidR="00494B39" w:rsidRPr="00494B39" w:rsidTr="00255EA1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результаты дозиметрического контроля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</w:tbl>
    <w:p w:rsidR="00494B39" w:rsidRDefault="00494B39" w:rsidP="00494B39">
      <w:pPr>
        <w:pStyle w:val="ConsPlusNormal"/>
        <w:ind w:firstLine="540"/>
        <w:jc w:val="both"/>
      </w:pP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494B39" w:rsidRDefault="00494B39" w:rsidP="00494B39">
      <w:pPr>
        <w:pStyle w:val="ConsPlusNormal"/>
        <w:ind w:firstLine="540"/>
        <w:jc w:val="both"/>
      </w:pPr>
      <w:r w:rsidRPr="00494B39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494B39" w:rsidRPr="00494B39" w:rsidRDefault="00494B39" w:rsidP="00494B3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1575"/>
        <w:gridCol w:w="2445"/>
      </w:tblGrid>
      <w:tr w:rsidR="00494B39" w:rsidRPr="00494B39" w:rsidTr="00255EA1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Наименование документа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Срок действия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Форма представления</w:t>
            </w:r>
          </w:p>
        </w:tc>
      </w:tr>
      <w:tr w:rsidR="00494B39" w:rsidRPr="00494B39" w:rsidTr="00255EA1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санитарно-гигиеническое заключение (положительное) с приложением к нему санитарного паспорта на право работы с источниками ионизирующего излучения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бессрочно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письменная</w:t>
            </w:r>
          </w:p>
        </w:tc>
      </w:tr>
      <w:tr w:rsidR="00494B39" w:rsidRPr="00494B39" w:rsidTr="00255EA1"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санитарно-гигиеническое заключение (отрицательное)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бессрочно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</w:p>
        </w:tc>
      </w:tr>
    </w:tbl>
    <w:p w:rsidR="00494B39" w:rsidRDefault="00494B39" w:rsidP="00494B39">
      <w:pPr>
        <w:pStyle w:val="ConsPlusNormal"/>
        <w:ind w:firstLine="540"/>
        <w:jc w:val="both"/>
      </w:pP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4.1. затраты, непосредственно связанные с оказанием услуг (работ) при осуществлении административной процедуры: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 xml:space="preserve"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</w:t>
      </w:r>
      <w:r w:rsidRPr="00494B39">
        <w:lastRenderedPageBreak/>
        <w:t>профессиональных заболеваний;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материалы, используемые при оказании услуг при осуществлении административной процедуры;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коммунальные услуги;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услуги связи;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транспортные затраты;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иные услуги сторонних организаций (в том числе охрана, текущий ремонт и обслуживание);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командировочные расходы;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494B39" w:rsidRPr="00494B39" w:rsidRDefault="00494B39" w:rsidP="00494B39">
      <w:pPr>
        <w:pStyle w:val="ConsPlusNormal"/>
        <w:ind w:firstLine="540"/>
        <w:jc w:val="both"/>
      </w:pPr>
      <w:r w:rsidRPr="00494B39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494B39" w:rsidRDefault="00494B39" w:rsidP="00494B39">
      <w:pPr>
        <w:pStyle w:val="ConsPlusNormal"/>
        <w:ind w:firstLine="540"/>
        <w:jc w:val="both"/>
      </w:pPr>
      <w:r w:rsidRPr="00494B39">
        <w:t>5. Порядок подачи (отзыва) административной жалобы:</w:t>
      </w:r>
    </w:p>
    <w:p w:rsidR="00494B39" w:rsidRPr="00494B39" w:rsidRDefault="00494B39" w:rsidP="00494B39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0"/>
        <w:gridCol w:w="3330"/>
      </w:tblGrid>
      <w:tr w:rsidR="00494B39" w:rsidRPr="00494B39" w:rsidTr="00255EA1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B39" w:rsidRPr="00494B39" w:rsidRDefault="00494B39" w:rsidP="00255EA1">
            <w:pPr>
              <w:pStyle w:val="ConsPlusNormal"/>
              <w:jc w:val="center"/>
            </w:pPr>
            <w:r w:rsidRPr="00494B39">
              <w:t>Форма подачи (отзыва) административной жалобы (электронная и (или) письменная форма)</w:t>
            </w:r>
          </w:p>
        </w:tc>
      </w:tr>
      <w:tr w:rsidR="00494B39" w:rsidRPr="00494B39" w:rsidTr="00255EA1"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 xml:space="preserve">      Министерство здравоохранения - в отношении административных решений, принятых ГУ </w:t>
            </w:r>
            <w:proofErr w:type="spellStart"/>
            <w:r w:rsidRPr="00494B39">
              <w:t>РЦГЭиОЗ</w:t>
            </w:r>
            <w:proofErr w:type="spellEnd"/>
            <w:r w:rsidRPr="00494B39">
              <w:t>;</w:t>
            </w:r>
            <w:r w:rsidRPr="00494B39">
              <w:br/>
              <w:t xml:space="preserve">      Управление делами Президента Республики Беларусь - в отношении административных решений, принятых ГУ "Центр гигиены и эпидемиологии";</w:t>
            </w:r>
            <w:r w:rsidRPr="00494B39">
              <w:br/>
              <w:t xml:space="preserve">      ГУ </w:t>
            </w:r>
            <w:proofErr w:type="spellStart"/>
            <w:r w:rsidRPr="00494B39">
              <w:t>РЦГЭиОЗ</w:t>
            </w:r>
            <w:proofErr w:type="spellEnd"/>
            <w:r w:rsidRPr="00494B39"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494B39">
              <w:br/>
              <w:t xml:space="preserve">     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B39" w:rsidRPr="00494B39" w:rsidRDefault="00494B39" w:rsidP="00255EA1">
            <w:pPr>
              <w:pStyle w:val="ConsPlusNormal"/>
            </w:pPr>
            <w:r w:rsidRPr="00494B39">
              <w:t>письменная</w:t>
            </w:r>
          </w:p>
        </w:tc>
      </w:tr>
    </w:tbl>
    <w:p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FB49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D2C4C3D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DD102C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B0C6B95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94C4874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C2"/>
    <w:rsid w:val="0003206D"/>
    <w:rsid w:val="000C69B9"/>
    <w:rsid w:val="000D5886"/>
    <w:rsid w:val="00111404"/>
    <w:rsid w:val="00117240"/>
    <w:rsid w:val="001D68D0"/>
    <w:rsid w:val="001E15B5"/>
    <w:rsid w:val="00342113"/>
    <w:rsid w:val="00395FC2"/>
    <w:rsid w:val="00494B39"/>
    <w:rsid w:val="005005E3"/>
    <w:rsid w:val="005507AE"/>
    <w:rsid w:val="00550F51"/>
    <w:rsid w:val="00551874"/>
    <w:rsid w:val="006A51D6"/>
    <w:rsid w:val="006B6D29"/>
    <w:rsid w:val="006E6126"/>
    <w:rsid w:val="00873014"/>
    <w:rsid w:val="008A6FDF"/>
    <w:rsid w:val="008B7F5F"/>
    <w:rsid w:val="008F567F"/>
    <w:rsid w:val="0094492D"/>
    <w:rsid w:val="00980FD3"/>
    <w:rsid w:val="009D2D6B"/>
    <w:rsid w:val="009F2925"/>
    <w:rsid w:val="00AC04AB"/>
    <w:rsid w:val="00B04B6F"/>
    <w:rsid w:val="00B17659"/>
    <w:rsid w:val="00B9307C"/>
    <w:rsid w:val="00B97AF2"/>
    <w:rsid w:val="00BC5095"/>
    <w:rsid w:val="00BD322C"/>
    <w:rsid w:val="00FB4939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C6E1"/>
  <w15:docId w15:val="{3F3B25BD-7A50-4E71-8F58-FC9DD9AF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05E3"/>
    <w:pPr>
      <w:ind w:left="720"/>
      <w:contextualSpacing/>
    </w:pPr>
  </w:style>
  <w:style w:type="paragraph" w:customStyle="1" w:styleId="newncpi0">
    <w:name w:val="newncpi0"/>
    <w:basedOn w:val="a"/>
    <w:rsid w:val="00B97AF2"/>
    <w:pPr>
      <w:jc w:val="both"/>
    </w:pPr>
    <w:rPr>
      <w:rFonts w:eastAsiaTheme="minorEastAsia"/>
    </w:rPr>
  </w:style>
  <w:style w:type="paragraph" w:customStyle="1" w:styleId="table10">
    <w:name w:val="table10"/>
    <w:basedOn w:val="a"/>
    <w:rsid w:val="0003206D"/>
    <w:rPr>
      <w:rFonts w:eastAsiaTheme="minorEastAs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320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0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Юрист</cp:lastModifiedBy>
  <cp:revision>10</cp:revision>
  <cp:lastPrinted>2024-04-26T05:53:00Z</cp:lastPrinted>
  <dcterms:created xsi:type="dcterms:W3CDTF">2023-06-22T05:54:00Z</dcterms:created>
  <dcterms:modified xsi:type="dcterms:W3CDTF">2024-04-26T05:53:00Z</dcterms:modified>
</cp:coreProperties>
</file>