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98C4E37" w14:textId="30632ADE" w:rsidR="0033502D" w:rsidRDefault="0033502D" w:rsidP="00E617A8">
      <w:pPr>
        <w:pStyle w:val="c24"/>
        <w:shd w:val="clear" w:color="auto" w:fill="FFFFFF"/>
        <w:spacing w:before="0" w:beforeAutospacing="0" w:after="0" w:afterAutospacing="0"/>
        <w:rPr>
          <w:rStyle w:val="c1"/>
          <w:b/>
          <w:bCs/>
          <w:color w:val="000000"/>
          <w:sz w:val="28"/>
          <w:szCs w:val="28"/>
        </w:rPr>
      </w:pPr>
    </w:p>
    <w:p w14:paraId="166E102E" w14:textId="48EAE462" w:rsidR="00BF134A" w:rsidRDefault="00BF134A" w:rsidP="00BF134A">
      <w:pPr>
        <w:spacing w:after="0" w:line="240" w:lineRule="auto"/>
        <w:jc w:val="center"/>
        <w:rPr>
          <w:rFonts w:ascii="Times New Roman" w:hAnsi="Times New Roman" w:cs="Times New Roman"/>
          <w:b/>
          <w:sz w:val="40"/>
        </w:rPr>
      </w:pPr>
      <w:r w:rsidRPr="00BF134A">
        <w:rPr>
          <w:rFonts w:ascii="Times New Roman" w:hAnsi="Times New Roman" w:cs="Times New Roman"/>
          <w:b/>
          <w:sz w:val="40"/>
        </w:rPr>
        <w:t>Программа гигиенического обучения начальников летних оздоровительных учреждений</w:t>
      </w:r>
    </w:p>
    <w:p w14:paraId="2D799143" w14:textId="77777777" w:rsidR="00BF134A" w:rsidRDefault="00BF134A" w:rsidP="00BF134A">
      <w:pPr>
        <w:spacing w:after="0" w:line="240" w:lineRule="auto"/>
        <w:jc w:val="center"/>
        <w:rPr>
          <w:rFonts w:ascii="Times New Roman" w:hAnsi="Times New Roman" w:cs="Times New Roman"/>
          <w:b/>
          <w:sz w:val="40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06"/>
        <w:gridCol w:w="8439"/>
      </w:tblGrid>
      <w:tr w:rsidR="00BF134A" w:rsidRPr="00732B8D" w14:paraId="650F575B" w14:textId="77777777" w:rsidTr="00F5566C">
        <w:tc>
          <w:tcPr>
            <w:tcW w:w="906" w:type="dxa"/>
          </w:tcPr>
          <w:p w14:paraId="176F6904" w14:textId="77777777" w:rsidR="00BF134A" w:rsidRPr="00BF134A" w:rsidRDefault="00BF134A" w:rsidP="00F5566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30"/>
                <w:szCs w:val="30"/>
              </w:rPr>
            </w:pPr>
            <w:r w:rsidRPr="00BF134A">
              <w:rPr>
                <w:rFonts w:ascii="Times New Roman" w:hAnsi="Times New Roman" w:cs="Times New Roman"/>
                <w:bCs/>
                <w:sz w:val="30"/>
                <w:szCs w:val="30"/>
              </w:rPr>
              <w:t>1.</w:t>
            </w:r>
          </w:p>
        </w:tc>
        <w:tc>
          <w:tcPr>
            <w:tcW w:w="8439" w:type="dxa"/>
          </w:tcPr>
          <w:p w14:paraId="281C69B0" w14:textId="6A2EA6C9" w:rsidR="00BF134A" w:rsidRPr="00BF134A" w:rsidRDefault="00BF134A" w:rsidP="00F5566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  <w:r w:rsidRPr="00BF134A">
              <w:rPr>
                <w:rFonts w:ascii="Times New Roman" w:hAnsi="Times New Roman" w:cs="Times New Roman"/>
                <w:color w:val="000000"/>
                <w:sz w:val="30"/>
                <w:szCs w:val="30"/>
                <w:shd w:val="clear" w:color="auto" w:fill="FFFFFF"/>
              </w:rPr>
              <w:t>Основы санитарно-эпидемиологического законодательства. Ответственность работников за соблюдение требований санитарных правил. Санитарно-гигиенические требования к устройству и содержанию территории, помещений и оборудования оздоровительных лагерей</w:t>
            </w:r>
          </w:p>
        </w:tc>
      </w:tr>
      <w:tr w:rsidR="00BF134A" w:rsidRPr="00732B8D" w14:paraId="7D078969" w14:textId="77777777" w:rsidTr="00F5566C">
        <w:tc>
          <w:tcPr>
            <w:tcW w:w="906" w:type="dxa"/>
          </w:tcPr>
          <w:p w14:paraId="189736C5" w14:textId="77777777" w:rsidR="00BF134A" w:rsidRPr="00BF134A" w:rsidRDefault="00BF134A" w:rsidP="00F5566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30"/>
                <w:szCs w:val="30"/>
              </w:rPr>
            </w:pPr>
            <w:r w:rsidRPr="00BF134A">
              <w:rPr>
                <w:rFonts w:ascii="Times New Roman" w:hAnsi="Times New Roman" w:cs="Times New Roman"/>
                <w:bCs/>
                <w:sz w:val="30"/>
                <w:szCs w:val="30"/>
              </w:rPr>
              <w:t>2.</w:t>
            </w:r>
          </w:p>
        </w:tc>
        <w:tc>
          <w:tcPr>
            <w:tcW w:w="8439" w:type="dxa"/>
          </w:tcPr>
          <w:p w14:paraId="7C1CEEF1" w14:textId="3436D9FF" w:rsidR="00BF134A" w:rsidRPr="00BF134A" w:rsidRDefault="00BF134A" w:rsidP="00F5566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  <w:r w:rsidRPr="00BF134A">
              <w:rPr>
                <w:rFonts w:ascii="Times New Roman" w:hAnsi="Times New Roman" w:cs="Times New Roman"/>
                <w:color w:val="000000"/>
                <w:sz w:val="30"/>
                <w:szCs w:val="30"/>
                <w:shd w:val="clear" w:color="auto" w:fill="FFFFFF"/>
              </w:rPr>
              <w:t>Профилактика инфекционных и паразитарных заболеваний, противоэпидемический режим</w:t>
            </w:r>
          </w:p>
        </w:tc>
      </w:tr>
      <w:tr w:rsidR="00BF134A" w:rsidRPr="00732B8D" w14:paraId="2DFAF427" w14:textId="77777777" w:rsidTr="00F5566C">
        <w:tc>
          <w:tcPr>
            <w:tcW w:w="906" w:type="dxa"/>
          </w:tcPr>
          <w:p w14:paraId="252F76B6" w14:textId="77777777" w:rsidR="00BF134A" w:rsidRPr="00BF134A" w:rsidRDefault="00BF134A" w:rsidP="00F5566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30"/>
                <w:szCs w:val="30"/>
              </w:rPr>
            </w:pPr>
            <w:r w:rsidRPr="00BF134A">
              <w:rPr>
                <w:rFonts w:ascii="Times New Roman" w:hAnsi="Times New Roman" w:cs="Times New Roman"/>
                <w:bCs/>
                <w:sz w:val="30"/>
                <w:szCs w:val="30"/>
              </w:rPr>
              <w:t>3.</w:t>
            </w:r>
          </w:p>
        </w:tc>
        <w:tc>
          <w:tcPr>
            <w:tcW w:w="8439" w:type="dxa"/>
          </w:tcPr>
          <w:p w14:paraId="28E9D772" w14:textId="630443ED" w:rsidR="00BF134A" w:rsidRPr="00BF134A" w:rsidRDefault="00BF134A" w:rsidP="00F5566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  <w:r w:rsidRPr="00BF134A">
              <w:rPr>
                <w:rFonts w:ascii="Times New Roman" w:hAnsi="Times New Roman" w:cs="Times New Roman"/>
                <w:color w:val="000000"/>
                <w:sz w:val="30"/>
                <w:szCs w:val="30"/>
                <w:shd w:val="clear" w:color="auto" w:fill="FFFFFF"/>
              </w:rPr>
              <w:t>Гигиена питания. Профилактика пищевых отравлений</w:t>
            </w:r>
          </w:p>
        </w:tc>
      </w:tr>
      <w:tr w:rsidR="00BF134A" w:rsidRPr="00732B8D" w14:paraId="0EB9CB0F" w14:textId="77777777" w:rsidTr="00F5566C">
        <w:tc>
          <w:tcPr>
            <w:tcW w:w="906" w:type="dxa"/>
          </w:tcPr>
          <w:p w14:paraId="0F753771" w14:textId="062BE660" w:rsidR="00BF134A" w:rsidRPr="00BF134A" w:rsidRDefault="00BF134A" w:rsidP="00F5566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30"/>
                <w:szCs w:val="30"/>
              </w:rPr>
            </w:pPr>
            <w:r w:rsidRPr="00BF134A">
              <w:rPr>
                <w:rFonts w:ascii="Times New Roman" w:hAnsi="Times New Roman" w:cs="Times New Roman"/>
                <w:bCs/>
                <w:sz w:val="30"/>
                <w:szCs w:val="30"/>
              </w:rPr>
              <w:t>4.</w:t>
            </w:r>
          </w:p>
        </w:tc>
        <w:tc>
          <w:tcPr>
            <w:tcW w:w="8439" w:type="dxa"/>
          </w:tcPr>
          <w:p w14:paraId="1EDC912A" w14:textId="07F7C291" w:rsidR="00BF134A" w:rsidRPr="00BF134A" w:rsidRDefault="00BF134A" w:rsidP="00F5566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  <w:r w:rsidRPr="00BF134A">
              <w:rPr>
                <w:rFonts w:ascii="Times New Roman" w:hAnsi="Times New Roman" w:cs="Times New Roman"/>
                <w:color w:val="000000"/>
                <w:sz w:val="30"/>
                <w:szCs w:val="30"/>
                <w:shd w:val="clear" w:color="auto" w:fill="FFFFFF"/>
              </w:rPr>
              <w:t>Гигиенические требования к режиму дня. Организация трудового, физического воспитания и закаливания детей и подростков. Организация туристических походов</w:t>
            </w:r>
          </w:p>
        </w:tc>
      </w:tr>
      <w:tr w:rsidR="00BF134A" w:rsidRPr="00732B8D" w14:paraId="6C876B07" w14:textId="77777777" w:rsidTr="00F5566C">
        <w:tc>
          <w:tcPr>
            <w:tcW w:w="906" w:type="dxa"/>
          </w:tcPr>
          <w:p w14:paraId="08AFA6EA" w14:textId="4FC7785B" w:rsidR="00BF134A" w:rsidRPr="00BF134A" w:rsidRDefault="00BF134A" w:rsidP="00F5566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30"/>
                <w:szCs w:val="30"/>
              </w:rPr>
            </w:pPr>
            <w:r w:rsidRPr="00BF134A">
              <w:rPr>
                <w:rFonts w:ascii="Times New Roman" w:hAnsi="Times New Roman" w:cs="Times New Roman"/>
                <w:bCs/>
                <w:sz w:val="30"/>
                <w:szCs w:val="30"/>
              </w:rPr>
              <w:t>5.</w:t>
            </w:r>
          </w:p>
        </w:tc>
        <w:tc>
          <w:tcPr>
            <w:tcW w:w="8439" w:type="dxa"/>
          </w:tcPr>
          <w:p w14:paraId="55A315C8" w14:textId="77777777" w:rsidR="00BF134A" w:rsidRPr="00BF134A" w:rsidRDefault="00BF134A" w:rsidP="00F5566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  <w:r w:rsidRPr="00BF134A">
              <w:rPr>
                <w:rFonts w:ascii="Times New Roman" w:hAnsi="Times New Roman" w:cs="Times New Roman"/>
                <w:sz w:val="30"/>
                <w:szCs w:val="30"/>
              </w:rPr>
              <w:t>Здоровый образ жизни. Принципы здорового образа жизни, пути формирования. Профилактика ВИЧ/СПИД</w:t>
            </w:r>
          </w:p>
        </w:tc>
      </w:tr>
      <w:tr w:rsidR="00BF134A" w:rsidRPr="00B42195" w14:paraId="780E2E09" w14:textId="77777777" w:rsidTr="00F5566C">
        <w:tc>
          <w:tcPr>
            <w:tcW w:w="906" w:type="dxa"/>
          </w:tcPr>
          <w:p w14:paraId="2221CF6D" w14:textId="5317D9F5" w:rsidR="00BF134A" w:rsidRPr="00BF134A" w:rsidRDefault="00BF134A" w:rsidP="00F5566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30"/>
                <w:szCs w:val="30"/>
              </w:rPr>
            </w:pPr>
            <w:r w:rsidRPr="00BF134A">
              <w:rPr>
                <w:rFonts w:ascii="Times New Roman" w:hAnsi="Times New Roman" w:cs="Times New Roman"/>
                <w:bCs/>
                <w:sz w:val="30"/>
                <w:szCs w:val="30"/>
              </w:rPr>
              <w:t>6.</w:t>
            </w:r>
          </w:p>
        </w:tc>
        <w:tc>
          <w:tcPr>
            <w:tcW w:w="8439" w:type="dxa"/>
          </w:tcPr>
          <w:p w14:paraId="061F4106" w14:textId="7FB05DCF" w:rsidR="00BF134A" w:rsidRPr="00BF134A" w:rsidRDefault="00BF134A" w:rsidP="00F5566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  <w:r w:rsidRPr="00BF134A">
              <w:rPr>
                <w:rFonts w:ascii="Times New Roman" w:hAnsi="Times New Roman" w:cs="Times New Roman"/>
                <w:sz w:val="30"/>
                <w:szCs w:val="30"/>
              </w:rPr>
              <w:t>Гигиеническое воспитание детей и подростков. Формирование здорового образа жизни</w:t>
            </w:r>
          </w:p>
        </w:tc>
      </w:tr>
      <w:tr w:rsidR="00BF134A" w:rsidRPr="00B42195" w14:paraId="3A5A656F" w14:textId="77777777" w:rsidTr="00F5566C">
        <w:tc>
          <w:tcPr>
            <w:tcW w:w="906" w:type="dxa"/>
          </w:tcPr>
          <w:p w14:paraId="53090B93" w14:textId="77777777" w:rsidR="00BF134A" w:rsidRPr="00BF134A" w:rsidRDefault="00BF134A" w:rsidP="00F5566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30"/>
                <w:szCs w:val="30"/>
              </w:rPr>
            </w:pPr>
            <w:r w:rsidRPr="00BF134A">
              <w:rPr>
                <w:rFonts w:ascii="Times New Roman" w:hAnsi="Times New Roman" w:cs="Times New Roman"/>
                <w:bCs/>
                <w:sz w:val="30"/>
                <w:szCs w:val="30"/>
              </w:rPr>
              <w:t>7.</w:t>
            </w:r>
          </w:p>
        </w:tc>
        <w:tc>
          <w:tcPr>
            <w:tcW w:w="8439" w:type="dxa"/>
          </w:tcPr>
          <w:p w14:paraId="1D0DED6E" w14:textId="77777777" w:rsidR="00BF134A" w:rsidRPr="00BF134A" w:rsidRDefault="00BF134A" w:rsidP="00F5566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  <w:r w:rsidRPr="00BF134A">
              <w:rPr>
                <w:rFonts w:ascii="Times New Roman" w:hAnsi="Times New Roman" w:cs="Times New Roman"/>
                <w:sz w:val="30"/>
                <w:szCs w:val="30"/>
              </w:rPr>
              <w:t>Аттестация</w:t>
            </w:r>
          </w:p>
        </w:tc>
      </w:tr>
    </w:tbl>
    <w:p w14:paraId="0FD974A3" w14:textId="77777777" w:rsidR="00B729F3" w:rsidRDefault="00B729F3" w:rsidP="00B729F3">
      <w:pPr>
        <w:tabs>
          <w:tab w:val="left" w:pos="484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014B7CEB" w14:textId="77777777" w:rsidR="00B729F3" w:rsidRDefault="00B729F3" w:rsidP="00B729F3">
      <w:pPr>
        <w:tabs>
          <w:tab w:val="left" w:pos="484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5B7AD07F" w14:textId="77777777" w:rsidR="00B729F3" w:rsidRDefault="00B729F3" w:rsidP="00B729F3">
      <w:pPr>
        <w:tabs>
          <w:tab w:val="left" w:pos="484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24A5DF4" w14:textId="4803F92B" w:rsidR="00B729F3" w:rsidRPr="00B729F3" w:rsidRDefault="00B729F3" w:rsidP="00B729F3">
      <w:pPr>
        <w:tabs>
          <w:tab w:val="left" w:pos="484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729F3">
        <w:rPr>
          <w:rFonts w:ascii="Times New Roman" w:hAnsi="Times New Roman" w:cs="Times New Roman"/>
          <w:sz w:val="28"/>
          <w:szCs w:val="28"/>
        </w:rPr>
        <w:t>Методический материал по гигиеническому обучению начальников</w:t>
      </w:r>
    </w:p>
    <w:p w14:paraId="4A031535" w14:textId="77777777" w:rsidR="00B729F3" w:rsidRPr="00B729F3" w:rsidRDefault="00B729F3" w:rsidP="00B729F3">
      <w:pPr>
        <w:tabs>
          <w:tab w:val="left" w:pos="484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729F3">
        <w:rPr>
          <w:rFonts w:ascii="Times New Roman" w:hAnsi="Times New Roman" w:cs="Times New Roman"/>
          <w:sz w:val="28"/>
          <w:szCs w:val="28"/>
        </w:rPr>
        <w:t>летних оздоровительных учреждений.</w:t>
      </w:r>
    </w:p>
    <w:p w14:paraId="73517B9A" w14:textId="77777777" w:rsidR="00B729F3" w:rsidRPr="00B729F3" w:rsidRDefault="00B729F3" w:rsidP="00B729F3">
      <w:pPr>
        <w:tabs>
          <w:tab w:val="left" w:pos="484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729F3">
        <w:rPr>
          <w:rFonts w:ascii="Times New Roman" w:hAnsi="Times New Roman" w:cs="Times New Roman"/>
          <w:sz w:val="28"/>
          <w:szCs w:val="28"/>
        </w:rPr>
        <w:t>Санитарное законодательство и государственный санитарный надзор.</w:t>
      </w:r>
    </w:p>
    <w:p w14:paraId="17FFAB9F" w14:textId="77777777" w:rsidR="00B729F3" w:rsidRPr="00B729F3" w:rsidRDefault="00B729F3" w:rsidP="00B729F3">
      <w:pPr>
        <w:tabs>
          <w:tab w:val="left" w:pos="484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729F3">
        <w:rPr>
          <w:rFonts w:ascii="Times New Roman" w:hAnsi="Times New Roman" w:cs="Times New Roman"/>
          <w:sz w:val="28"/>
          <w:szCs w:val="28"/>
        </w:rPr>
        <w:t>Санитарно-эпидемиологическое законодательство — это система</w:t>
      </w:r>
    </w:p>
    <w:p w14:paraId="4667C329" w14:textId="77777777" w:rsidR="00B729F3" w:rsidRPr="00B729F3" w:rsidRDefault="00B729F3" w:rsidP="00B729F3">
      <w:pPr>
        <w:tabs>
          <w:tab w:val="left" w:pos="484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729F3">
        <w:rPr>
          <w:rFonts w:ascii="Times New Roman" w:hAnsi="Times New Roman" w:cs="Times New Roman"/>
          <w:sz w:val="28"/>
          <w:szCs w:val="28"/>
        </w:rPr>
        <w:t>нормативно-правовых актов, принятых законодательной властью Республики</w:t>
      </w:r>
    </w:p>
    <w:p w14:paraId="15B6D1EA" w14:textId="77777777" w:rsidR="00B729F3" w:rsidRPr="00B729F3" w:rsidRDefault="00B729F3" w:rsidP="00B729F3">
      <w:pPr>
        <w:tabs>
          <w:tab w:val="left" w:pos="484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729F3">
        <w:rPr>
          <w:rFonts w:ascii="Times New Roman" w:hAnsi="Times New Roman" w:cs="Times New Roman"/>
          <w:sz w:val="28"/>
          <w:szCs w:val="28"/>
        </w:rPr>
        <w:t>Беларусь относительно соблюдения санитарно-эпидемиологических условий</w:t>
      </w:r>
    </w:p>
    <w:p w14:paraId="219FC591" w14:textId="77777777" w:rsidR="00B729F3" w:rsidRPr="00B729F3" w:rsidRDefault="00B729F3" w:rsidP="00B729F3">
      <w:pPr>
        <w:tabs>
          <w:tab w:val="left" w:pos="484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729F3">
        <w:rPr>
          <w:rFonts w:ascii="Times New Roman" w:hAnsi="Times New Roman" w:cs="Times New Roman"/>
          <w:sz w:val="28"/>
          <w:szCs w:val="28"/>
        </w:rPr>
        <w:t>жизнедеятельности граждан Республики Беларусь. Санитарное законодательство</w:t>
      </w:r>
    </w:p>
    <w:p w14:paraId="096B1110" w14:textId="77777777" w:rsidR="00B729F3" w:rsidRPr="00B729F3" w:rsidRDefault="00B729F3" w:rsidP="00B729F3">
      <w:pPr>
        <w:tabs>
          <w:tab w:val="left" w:pos="484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729F3">
        <w:rPr>
          <w:rFonts w:ascii="Times New Roman" w:hAnsi="Times New Roman" w:cs="Times New Roman"/>
          <w:sz w:val="28"/>
          <w:szCs w:val="28"/>
        </w:rPr>
        <w:t>базируется на основных положениях конституции РБ, в которых фиксируется</w:t>
      </w:r>
    </w:p>
    <w:p w14:paraId="6B7A4DEE" w14:textId="77777777" w:rsidR="00B729F3" w:rsidRPr="00B729F3" w:rsidRDefault="00B729F3" w:rsidP="00B729F3">
      <w:pPr>
        <w:tabs>
          <w:tab w:val="left" w:pos="484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729F3">
        <w:rPr>
          <w:rFonts w:ascii="Times New Roman" w:hAnsi="Times New Roman" w:cs="Times New Roman"/>
          <w:sz w:val="28"/>
          <w:szCs w:val="28"/>
        </w:rPr>
        <w:t>право человека на охрану здоровья.</w:t>
      </w:r>
    </w:p>
    <w:p w14:paraId="4E0C895D" w14:textId="77777777" w:rsidR="00B729F3" w:rsidRPr="00B729F3" w:rsidRDefault="00B729F3" w:rsidP="00B729F3">
      <w:pPr>
        <w:tabs>
          <w:tab w:val="left" w:pos="484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729F3">
        <w:rPr>
          <w:rFonts w:ascii="Times New Roman" w:hAnsi="Times New Roman" w:cs="Times New Roman"/>
          <w:sz w:val="28"/>
          <w:szCs w:val="28"/>
        </w:rPr>
        <w:t>Основным документом, регламентирующим санитарное законодательство,</w:t>
      </w:r>
    </w:p>
    <w:p w14:paraId="51FE8FD2" w14:textId="77777777" w:rsidR="00B729F3" w:rsidRPr="00B729F3" w:rsidRDefault="00B729F3" w:rsidP="00B729F3">
      <w:pPr>
        <w:tabs>
          <w:tab w:val="left" w:pos="484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729F3">
        <w:rPr>
          <w:rFonts w:ascii="Times New Roman" w:hAnsi="Times New Roman" w:cs="Times New Roman"/>
          <w:sz w:val="28"/>
          <w:szCs w:val="28"/>
        </w:rPr>
        <w:t>является закон «О санитарно-эпидемиологическом благополучии населения».</w:t>
      </w:r>
    </w:p>
    <w:p w14:paraId="2DE05FBB" w14:textId="77777777" w:rsidR="00B729F3" w:rsidRPr="00B729F3" w:rsidRDefault="00B729F3" w:rsidP="00B729F3">
      <w:pPr>
        <w:tabs>
          <w:tab w:val="left" w:pos="484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729F3">
        <w:rPr>
          <w:rFonts w:ascii="Times New Roman" w:hAnsi="Times New Roman" w:cs="Times New Roman"/>
          <w:sz w:val="28"/>
          <w:szCs w:val="28"/>
        </w:rPr>
        <w:t>Этот закон был принят 07 января 2012 года.</w:t>
      </w:r>
    </w:p>
    <w:p w14:paraId="13C546C1" w14:textId="77777777" w:rsidR="00B729F3" w:rsidRPr="00B729F3" w:rsidRDefault="00B729F3" w:rsidP="00B729F3">
      <w:pPr>
        <w:tabs>
          <w:tab w:val="left" w:pos="484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729F3">
        <w:rPr>
          <w:rFonts w:ascii="Times New Roman" w:hAnsi="Times New Roman" w:cs="Times New Roman"/>
          <w:sz w:val="28"/>
          <w:szCs w:val="28"/>
        </w:rPr>
        <w:t>В целом, санитарное законодательство охватывает такие сферы</w:t>
      </w:r>
    </w:p>
    <w:p w14:paraId="123807F9" w14:textId="77777777" w:rsidR="00B729F3" w:rsidRPr="00B729F3" w:rsidRDefault="00B729F3" w:rsidP="00B729F3">
      <w:pPr>
        <w:tabs>
          <w:tab w:val="left" w:pos="484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729F3">
        <w:rPr>
          <w:rFonts w:ascii="Times New Roman" w:hAnsi="Times New Roman" w:cs="Times New Roman"/>
          <w:sz w:val="28"/>
          <w:szCs w:val="28"/>
        </w:rPr>
        <w:t>жизнедеятельности человека, как: здравоохранение, образование, общепит и</w:t>
      </w:r>
    </w:p>
    <w:p w14:paraId="0A96953B" w14:textId="77777777" w:rsidR="00B729F3" w:rsidRPr="00B729F3" w:rsidRDefault="00B729F3" w:rsidP="00B729F3">
      <w:pPr>
        <w:tabs>
          <w:tab w:val="left" w:pos="484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729F3">
        <w:rPr>
          <w:rFonts w:ascii="Times New Roman" w:hAnsi="Times New Roman" w:cs="Times New Roman"/>
          <w:sz w:val="28"/>
          <w:szCs w:val="28"/>
        </w:rPr>
        <w:t xml:space="preserve">организация питания, строительство, охрана окружающей среды; </w:t>
      </w:r>
      <w:proofErr w:type="spellStart"/>
      <w:r w:rsidRPr="00B729F3">
        <w:rPr>
          <w:rFonts w:ascii="Times New Roman" w:hAnsi="Times New Roman" w:cs="Times New Roman"/>
          <w:sz w:val="28"/>
          <w:szCs w:val="28"/>
        </w:rPr>
        <w:t>санитарно­</w:t>
      </w:r>
      <w:proofErr w:type="spellEnd"/>
    </w:p>
    <w:p w14:paraId="4DE7ADA2" w14:textId="77777777" w:rsidR="00B729F3" w:rsidRPr="00B729F3" w:rsidRDefault="00B729F3" w:rsidP="00B729F3">
      <w:pPr>
        <w:tabs>
          <w:tab w:val="left" w:pos="484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729F3">
        <w:rPr>
          <w:rFonts w:ascii="Times New Roman" w:hAnsi="Times New Roman" w:cs="Times New Roman"/>
          <w:sz w:val="28"/>
          <w:szCs w:val="28"/>
        </w:rPr>
        <w:t>эпидемиологический надзор и другие.</w:t>
      </w:r>
    </w:p>
    <w:p w14:paraId="4BFCF857" w14:textId="77777777" w:rsidR="00B729F3" w:rsidRPr="00B729F3" w:rsidRDefault="00B729F3" w:rsidP="00B729F3">
      <w:pPr>
        <w:tabs>
          <w:tab w:val="left" w:pos="484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729F3">
        <w:rPr>
          <w:rFonts w:ascii="Times New Roman" w:hAnsi="Times New Roman" w:cs="Times New Roman"/>
          <w:sz w:val="28"/>
          <w:szCs w:val="28"/>
        </w:rPr>
        <w:t>Санитарные нормы и правила «Требования для учреждений дошкольного</w:t>
      </w:r>
    </w:p>
    <w:p w14:paraId="42D00F4D" w14:textId="77777777" w:rsidR="00B729F3" w:rsidRPr="00B729F3" w:rsidRDefault="00B729F3" w:rsidP="00B729F3">
      <w:pPr>
        <w:tabs>
          <w:tab w:val="left" w:pos="484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729F3">
        <w:rPr>
          <w:rFonts w:ascii="Times New Roman" w:hAnsi="Times New Roman" w:cs="Times New Roman"/>
          <w:sz w:val="28"/>
          <w:szCs w:val="28"/>
        </w:rPr>
        <w:t>образования», утвержденные постановлением МЗ РБ от 25.01.2013 №8</w:t>
      </w:r>
    </w:p>
    <w:p w14:paraId="42E7D3D1" w14:textId="77777777" w:rsidR="00B729F3" w:rsidRPr="00B729F3" w:rsidRDefault="00B729F3" w:rsidP="00B729F3">
      <w:pPr>
        <w:tabs>
          <w:tab w:val="left" w:pos="484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729F3">
        <w:rPr>
          <w:rFonts w:ascii="Times New Roman" w:hAnsi="Times New Roman" w:cs="Times New Roman"/>
          <w:sz w:val="28"/>
          <w:szCs w:val="28"/>
        </w:rPr>
        <w:t>устанавливают санитарно-эпидемиологические требования к устройству и</w:t>
      </w:r>
    </w:p>
    <w:p w14:paraId="52B5C068" w14:textId="77777777" w:rsidR="00B729F3" w:rsidRPr="00B729F3" w:rsidRDefault="00B729F3" w:rsidP="00B729F3">
      <w:pPr>
        <w:tabs>
          <w:tab w:val="left" w:pos="484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729F3">
        <w:rPr>
          <w:rFonts w:ascii="Times New Roman" w:hAnsi="Times New Roman" w:cs="Times New Roman"/>
          <w:sz w:val="28"/>
          <w:szCs w:val="28"/>
        </w:rPr>
        <w:lastRenderedPageBreak/>
        <w:t>содержанию территории и здания, режиму деятельности (прием детей,</w:t>
      </w:r>
    </w:p>
    <w:p w14:paraId="21A33A90" w14:textId="77777777" w:rsidR="00B729F3" w:rsidRPr="00B729F3" w:rsidRDefault="00B729F3" w:rsidP="00B729F3">
      <w:pPr>
        <w:tabs>
          <w:tab w:val="left" w:pos="484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729F3">
        <w:rPr>
          <w:rFonts w:ascii="Times New Roman" w:hAnsi="Times New Roman" w:cs="Times New Roman"/>
          <w:sz w:val="28"/>
          <w:szCs w:val="28"/>
        </w:rPr>
        <w:t>распорядок дня, питание) учреждений дошкольного образования.</w:t>
      </w:r>
    </w:p>
    <w:p w14:paraId="0E0A658E" w14:textId="77777777" w:rsidR="00B729F3" w:rsidRPr="00B729F3" w:rsidRDefault="00B729F3" w:rsidP="00B729F3">
      <w:pPr>
        <w:tabs>
          <w:tab w:val="left" w:pos="484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729F3">
        <w:rPr>
          <w:rFonts w:ascii="Times New Roman" w:hAnsi="Times New Roman" w:cs="Times New Roman"/>
          <w:sz w:val="28"/>
          <w:szCs w:val="28"/>
        </w:rPr>
        <w:t>Санитарные нормы и правила обязательны для соблюдения</w:t>
      </w:r>
    </w:p>
    <w:p w14:paraId="5FCBF78B" w14:textId="4A02A70E" w:rsidR="00B729F3" w:rsidRPr="00B729F3" w:rsidRDefault="00B729F3" w:rsidP="00B729F3">
      <w:pPr>
        <w:tabs>
          <w:tab w:val="left" w:pos="484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729F3">
        <w:rPr>
          <w:rFonts w:ascii="Times New Roman" w:hAnsi="Times New Roman" w:cs="Times New Roman"/>
          <w:sz w:val="28"/>
          <w:szCs w:val="28"/>
        </w:rPr>
        <w:t>государственными органами, иными организа</w:t>
      </w:r>
      <w:r w:rsidR="006F2787">
        <w:rPr>
          <w:rFonts w:ascii="Times New Roman" w:hAnsi="Times New Roman" w:cs="Times New Roman"/>
          <w:sz w:val="28"/>
          <w:szCs w:val="28"/>
        </w:rPr>
        <w:t xml:space="preserve">циями, физическими лицами, в том </w:t>
      </w:r>
      <w:r w:rsidRPr="00B729F3">
        <w:rPr>
          <w:rFonts w:ascii="Times New Roman" w:hAnsi="Times New Roman" w:cs="Times New Roman"/>
          <w:sz w:val="28"/>
          <w:szCs w:val="28"/>
        </w:rPr>
        <w:t>числе индивидуальными предпринимателями, деятельность которых связана с</w:t>
      </w:r>
      <w:r w:rsidR="006F2787">
        <w:rPr>
          <w:rFonts w:ascii="Times New Roman" w:hAnsi="Times New Roman" w:cs="Times New Roman"/>
          <w:sz w:val="28"/>
          <w:szCs w:val="28"/>
        </w:rPr>
        <w:t xml:space="preserve"> </w:t>
      </w:r>
      <w:r w:rsidRPr="00B729F3">
        <w:rPr>
          <w:rFonts w:ascii="Times New Roman" w:hAnsi="Times New Roman" w:cs="Times New Roman"/>
          <w:sz w:val="28"/>
          <w:szCs w:val="28"/>
        </w:rPr>
        <w:t>проектированием, строительством, реконструкцией, деятельностью учреждений</w:t>
      </w:r>
      <w:r w:rsidR="006F2787">
        <w:rPr>
          <w:rFonts w:ascii="Times New Roman" w:hAnsi="Times New Roman" w:cs="Times New Roman"/>
          <w:sz w:val="28"/>
          <w:szCs w:val="28"/>
        </w:rPr>
        <w:t xml:space="preserve"> </w:t>
      </w:r>
      <w:r w:rsidRPr="00B729F3">
        <w:rPr>
          <w:rFonts w:ascii="Times New Roman" w:hAnsi="Times New Roman" w:cs="Times New Roman"/>
          <w:sz w:val="28"/>
          <w:szCs w:val="28"/>
        </w:rPr>
        <w:t>дошкольного образования.</w:t>
      </w:r>
    </w:p>
    <w:p w14:paraId="2EE47553" w14:textId="77777777" w:rsidR="00B729F3" w:rsidRPr="00B729F3" w:rsidRDefault="00B729F3" w:rsidP="00B729F3">
      <w:pPr>
        <w:tabs>
          <w:tab w:val="left" w:pos="484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729F3">
        <w:rPr>
          <w:rFonts w:ascii="Times New Roman" w:hAnsi="Times New Roman" w:cs="Times New Roman"/>
          <w:sz w:val="28"/>
          <w:szCs w:val="28"/>
        </w:rPr>
        <w:t>За нарушение настоящих Санитарных норм и правил виновные лица несут</w:t>
      </w:r>
    </w:p>
    <w:p w14:paraId="0D75C53A" w14:textId="77777777" w:rsidR="00B729F3" w:rsidRPr="00B729F3" w:rsidRDefault="00B729F3" w:rsidP="00B729F3">
      <w:pPr>
        <w:tabs>
          <w:tab w:val="left" w:pos="484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729F3">
        <w:rPr>
          <w:rFonts w:ascii="Times New Roman" w:hAnsi="Times New Roman" w:cs="Times New Roman"/>
          <w:sz w:val="28"/>
          <w:szCs w:val="28"/>
        </w:rPr>
        <w:t>ответственность в соответствии с законодательными актами Республики</w:t>
      </w:r>
    </w:p>
    <w:p w14:paraId="7A1BEDE6" w14:textId="77777777" w:rsidR="00B729F3" w:rsidRPr="00B729F3" w:rsidRDefault="00B729F3" w:rsidP="00B729F3">
      <w:pPr>
        <w:tabs>
          <w:tab w:val="left" w:pos="484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729F3">
        <w:rPr>
          <w:rFonts w:ascii="Times New Roman" w:hAnsi="Times New Roman" w:cs="Times New Roman"/>
          <w:sz w:val="28"/>
          <w:szCs w:val="28"/>
        </w:rPr>
        <w:t>Беларусь.</w:t>
      </w:r>
    </w:p>
    <w:p w14:paraId="1C829ABA" w14:textId="77777777" w:rsidR="00B729F3" w:rsidRPr="00B729F3" w:rsidRDefault="00B729F3" w:rsidP="00B729F3">
      <w:pPr>
        <w:tabs>
          <w:tab w:val="left" w:pos="484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729F3">
        <w:rPr>
          <w:rFonts w:ascii="Times New Roman" w:hAnsi="Times New Roman" w:cs="Times New Roman"/>
          <w:sz w:val="28"/>
          <w:szCs w:val="28"/>
        </w:rPr>
        <w:t>Санитарно-гигиенические требования к устройству и содержанию</w:t>
      </w:r>
    </w:p>
    <w:p w14:paraId="597682F2" w14:textId="77777777" w:rsidR="00B729F3" w:rsidRPr="00B729F3" w:rsidRDefault="00B729F3" w:rsidP="00B729F3">
      <w:pPr>
        <w:tabs>
          <w:tab w:val="left" w:pos="484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729F3">
        <w:rPr>
          <w:rFonts w:ascii="Times New Roman" w:hAnsi="Times New Roman" w:cs="Times New Roman"/>
          <w:sz w:val="28"/>
          <w:szCs w:val="28"/>
        </w:rPr>
        <w:t>территории, помещений и оборудования оздоровительных лагерей</w:t>
      </w:r>
    </w:p>
    <w:p w14:paraId="328A72A7" w14:textId="77777777" w:rsidR="00B729F3" w:rsidRPr="00B729F3" w:rsidRDefault="00B729F3" w:rsidP="00B729F3">
      <w:pPr>
        <w:tabs>
          <w:tab w:val="left" w:pos="484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729F3">
        <w:rPr>
          <w:rFonts w:ascii="Times New Roman" w:hAnsi="Times New Roman" w:cs="Times New Roman"/>
          <w:sz w:val="28"/>
          <w:szCs w:val="28"/>
        </w:rPr>
        <w:t>Территории оздоровительных организаций, за исключением профильных</w:t>
      </w:r>
    </w:p>
    <w:p w14:paraId="045D4A5C" w14:textId="77777777" w:rsidR="00B729F3" w:rsidRPr="00B729F3" w:rsidRDefault="00B729F3" w:rsidP="00B729F3">
      <w:pPr>
        <w:tabs>
          <w:tab w:val="left" w:pos="484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729F3">
        <w:rPr>
          <w:rFonts w:ascii="Times New Roman" w:hAnsi="Times New Roman" w:cs="Times New Roman"/>
          <w:sz w:val="28"/>
          <w:szCs w:val="28"/>
        </w:rPr>
        <w:t>палаточных лагерей, должны содержаться в соответствии с санитарными</w:t>
      </w:r>
    </w:p>
    <w:p w14:paraId="09FA6F29" w14:textId="77777777" w:rsidR="00B729F3" w:rsidRPr="00B729F3" w:rsidRDefault="00B729F3" w:rsidP="00B729F3">
      <w:pPr>
        <w:tabs>
          <w:tab w:val="left" w:pos="484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729F3">
        <w:rPr>
          <w:rFonts w:ascii="Times New Roman" w:hAnsi="Times New Roman" w:cs="Times New Roman"/>
          <w:sz w:val="28"/>
          <w:szCs w:val="28"/>
        </w:rPr>
        <w:t>нормами и правилами, устанавливающими требования к содержанию</w:t>
      </w:r>
    </w:p>
    <w:p w14:paraId="67873329" w14:textId="77777777" w:rsidR="00B729F3" w:rsidRPr="00B729F3" w:rsidRDefault="00B729F3" w:rsidP="00B729F3">
      <w:pPr>
        <w:tabs>
          <w:tab w:val="left" w:pos="484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729F3">
        <w:rPr>
          <w:rFonts w:ascii="Times New Roman" w:hAnsi="Times New Roman" w:cs="Times New Roman"/>
          <w:sz w:val="28"/>
          <w:szCs w:val="28"/>
        </w:rPr>
        <w:t>территорий населенных пунктов и организаций.</w:t>
      </w:r>
    </w:p>
    <w:p w14:paraId="48C29FBC" w14:textId="77777777" w:rsidR="00B729F3" w:rsidRPr="00B729F3" w:rsidRDefault="00B729F3" w:rsidP="00B729F3">
      <w:pPr>
        <w:tabs>
          <w:tab w:val="left" w:pos="484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729F3">
        <w:rPr>
          <w:rFonts w:ascii="Times New Roman" w:hAnsi="Times New Roman" w:cs="Times New Roman"/>
          <w:sz w:val="28"/>
          <w:szCs w:val="28"/>
        </w:rPr>
        <w:t>Уборка территорий оздоровительных организаций, за исключением</w:t>
      </w:r>
    </w:p>
    <w:p w14:paraId="6D76C217" w14:textId="77777777" w:rsidR="00B729F3" w:rsidRPr="00B729F3" w:rsidRDefault="00B729F3" w:rsidP="00B729F3">
      <w:pPr>
        <w:tabs>
          <w:tab w:val="left" w:pos="484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729F3">
        <w:rPr>
          <w:rFonts w:ascii="Times New Roman" w:hAnsi="Times New Roman" w:cs="Times New Roman"/>
          <w:sz w:val="28"/>
          <w:szCs w:val="28"/>
        </w:rPr>
        <w:t>профильных палаточных лагерей, должна проводиться ежедневно утром и по</w:t>
      </w:r>
    </w:p>
    <w:p w14:paraId="0000E18C" w14:textId="77777777" w:rsidR="00B729F3" w:rsidRPr="00B729F3" w:rsidRDefault="00B729F3" w:rsidP="00B729F3">
      <w:pPr>
        <w:tabs>
          <w:tab w:val="left" w:pos="484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729F3">
        <w:rPr>
          <w:rFonts w:ascii="Times New Roman" w:hAnsi="Times New Roman" w:cs="Times New Roman"/>
          <w:sz w:val="28"/>
          <w:szCs w:val="28"/>
        </w:rPr>
        <w:t>мере загрязнения. Мусор, опавшие листья и плоды должны убираться в</w:t>
      </w:r>
    </w:p>
    <w:p w14:paraId="3CD96EA2" w14:textId="77777777" w:rsidR="00B729F3" w:rsidRPr="00B729F3" w:rsidRDefault="00B729F3" w:rsidP="00B729F3">
      <w:pPr>
        <w:tabs>
          <w:tab w:val="left" w:pos="484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729F3">
        <w:rPr>
          <w:rFonts w:ascii="Times New Roman" w:hAnsi="Times New Roman" w:cs="Times New Roman"/>
          <w:sz w:val="28"/>
          <w:szCs w:val="28"/>
        </w:rPr>
        <w:t>мусоросборники. В теплое время года при сухой и жаркой погоде должна</w:t>
      </w:r>
    </w:p>
    <w:p w14:paraId="7C760E39" w14:textId="77777777" w:rsidR="00B729F3" w:rsidRPr="00B729F3" w:rsidRDefault="00B729F3" w:rsidP="00B729F3">
      <w:pPr>
        <w:tabs>
          <w:tab w:val="left" w:pos="484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729F3">
        <w:rPr>
          <w:rFonts w:ascii="Times New Roman" w:hAnsi="Times New Roman" w:cs="Times New Roman"/>
          <w:sz w:val="28"/>
          <w:szCs w:val="28"/>
        </w:rPr>
        <w:t xml:space="preserve">проводиться поливка территории, увлажнение </w:t>
      </w:r>
      <w:proofErr w:type="spellStart"/>
      <w:r w:rsidRPr="00B729F3">
        <w:rPr>
          <w:rFonts w:ascii="Times New Roman" w:hAnsi="Times New Roman" w:cs="Times New Roman"/>
          <w:sz w:val="28"/>
          <w:szCs w:val="28"/>
        </w:rPr>
        <w:t>физкультурно­</w:t>
      </w:r>
      <w:proofErr w:type="spellEnd"/>
    </w:p>
    <w:p w14:paraId="580C925F" w14:textId="77777777" w:rsidR="00B729F3" w:rsidRPr="00B729F3" w:rsidRDefault="00B729F3" w:rsidP="00B729F3">
      <w:pPr>
        <w:tabs>
          <w:tab w:val="left" w:pos="484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729F3">
        <w:rPr>
          <w:rFonts w:ascii="Times New Roman" w:hAnsi="Times New Roman" w:cs="Times New Roman"/>
          <w:sz w:val="28"/>
          <w:szCs w:val="28"/>
        </w:rPr>
        <w:t>оздоровительных площадок. В зимнее время ступеньки зданий, площадки и</w:t>
      </w:r>
    </w:p>
    <w:p w14:paraId="7558357A" w14:textId="77777777" w:rsidR="00B729F3" w:rsidRPr="00B729F3" w:rsidRDefault="00B729F3" w:rsidP="00B729F3">
      <w:pPr>
        <w:tabs>
          <w:tab w:val="left" w:pos="484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729F3">
        <w:rPr>
          <w:rFonts w:ascii="Times New Roman" w:hAnsi="Times New Roman" w:cs="Times New Roman"/>
          <w:sz w:val="28"/>
          <w:szCs w:val="28"/>
        </w:rPr>
        <w:t>дорожки должны очищаться от снега и льда, посыпаться песком или другими</w:t>
      </w:r>
    </w:p>
    <w:p w14:paraId="540889E5" w14:textId="77777777" w:rsidR="00B729F3" w:rsidRPr="00B729F3" w:rsidRDefault="00B729F3" w:rsidP="00B729F3">
      <w:pPr>
        <w:tabs>
          <w:tab w:val="left" w:pos="484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B729F3">
        <w:rPr>
          <w:rFonts w:ascii="Times New Roman" w:hAnsi="Times New Roman" w:cs="Times New Roman"/>
          <w:sz w:val="28"/>
          <w:szCs w:val="28"/>
        </w:rPr>
        <w:t>противогололедными</w:t>
      </w:r>
      <w:proofErr w:type="spellEnd"/>
      <w:r w:rsidRPr="00B729F3">
        <w:rPr>
          <w:rFonts w:ascii="Times New Roman" w:hAnsi="Times New Roman" w:cs="Times New Roman"/>
          <w:sz w:val="28"/>
          <w:szCs w:val="28"/>
        </w:rPr>
        <w:t xml:space="preserve"> средствами.</w:t>
      </w:r>
    </w:p>
    <w:p w14:paraId="669F0AB4" w14:textId="77777777" w:rsidR="00B729F3" w:rsidRPr="00B729F3" w:rsidRDefault="00B729F3" w:rsidP="00B729F3">
      <w:pPr>
        <w:tabs>
          <w:tab w:val="left" w:pos="484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729F3">
        <w:rPr>
          <w:rFonts w:ascii="Times New Roman" w:hAnsi="Times New Roman" w:cs="Times New Roman"/>
          <w:sz w:val="28"/>
          <w:szCs w:val="28"/>
        </w:rPr>
        <w:t>Территория профильных палаточных лагерей должна быть очищена от</w:t>
      </w:r>
    </w:p>
    <w:p w14:paraId="7E6A8689" w14:textId="77777777" w:rsidR="00B729F3" w:rsidRPr="00B729F3" w:rsidRDefault="00B729F3" w:rsidP="00B729F3">
      <w:pPr>
        <w:tabs>
          <w:tab w:val="left" w:pos="484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729F3">
        <w:rPr>
          <w:rFonts w:ascii="Times New Roman" w:hAnsi="Times New Roman" w:cs="Times New Roman"/>
          <w:sz w:val="28"/>
          <w:szCs w:val="28"/>
        </w:rPr>
        <w:t>мусора, сухостоя, валежника, шишек, камней.</w:t>
      </w:r>
    </w:p>
    <w:p w14:paraId="57B82C3B" w14:textId="77777777" w:rsidR="00B729F3" w:rsidRPr="00B729F3" w:rsidRDefault="00B729F3" w:rsidP="00B729F3">
      <w:pPr>
        <w:tabs>
          <w:tab w:val="left" w:pos="484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729F3">
        <w:rPr>
          <w:rFonts w:ascii="Times New Roman" w:hAnsi="Times New Roman" w:cs="Times New Roman"/>
          <w:sz w:val="28"/>
          <w:szCs w:val="28"/>
        </w:rPr>
        <w:t>После окончания смены непередвижного профильного палаточ</w:t>
      </w:r>
      <w:r w:rsidRPr="00B729F3">
        <w:rPr>
          <w:rFonts w:ascii="Times New Roman" w:hAnsi="Times New Roman" w:cs="Times New Roman"/>
          <w:b/>
          <w:sz w:val="28"/>
          <w:szCs w:val="28"/>
        </w:rPr>
        <w:t>ного</w:t>
      </w:r>
    </w:p>
    <w:p w14:paraId="4F85B404" w14:textId="77777777" w:rsidR="00B729F3" w:rsidRPr="00B729F3" w:rsidRDefault="00B729F3" w:rsidP="00B729F3">
      <w:pPr>
        <w:tabs>
          <w:tab w:val="left" w:pos="484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729F3">
        <w:rPr>
          <w:rFonts w:ascii="Times New Roman" w:hAnsi="Times New Roman" w:cs="Times New Roman"/>
          <w:sz w:val="28"/>
          <w:szCs w:val="28"/>
        </w:rPr>
        <w:t>лагеря должна быть проведена генеральная уборка территории с вывозом</w:t>
      </w:r>
    </w:p>
    <w:p w14:paraId="5757DC76" w14:textId="77777777" w:rsidR="00B729F3" w:rsidRPr="00B729F3" w:rsidRDefault="00B729F3" w:rsidP="00B729F3">
      <w:pPr>
        <w:tabs>
          <w:tab w:val="left" w:pos="484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729F3">
        <w:rPr>
          <w:rFonts w:ascii="Times New Roman" w:hAnsi="Times New Roman" w:cs="Times New Roman"/>
          <w:sz w:val="28"/>
          <w:szCs w:val="28"/>
        </w:rPr>
        <w:t>мусора в специально выделенные места сбора твердых бытовых отходов.</w:t>
      </w:r>
    </w:p>
    <w:p w14:paraId="60B180FE" w14:textId="77777777" w:rsidR="00B729F3" w:rsidRPr="00B729F3" w:rsidRDefault="00B729F3" w:rsidP="00B729F3">
      <w:pPr>
        <w:tabs>
          <w:tab w:val="left" w:pos="484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729F3">
        <w:rPr>
          <w:rFonts w:ascii="Times New Roman" w:hAnsi="Times New Roman" w:cs="Times New Roman"/>
          <w:sz w:val="28"/>
          <w:szCs w:val="28"/>
        </w:rPr>
        <w:t>Мусоросборники и выгребные ямы в оздоровительных организациях</w:t>
      </w:r>
    </w:p>
    <w:p w14:paraId="14AE8038" w14:textId="77777777" w:rsidR="00B729F3" w:rsidRPr="00B729F3" w:rsidRDefault="00B729F3" w:rsidP="00B729F3">
      <w:pPr>
        <w:tabs>
          <w:tab w:val="left" w:pos="484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729F3">
        <w:rPr>
          <w:rFonts w:ascii="Times New Roman" w:hAnsi="Times New Roman" w:cs="Times New Roman"/>
          <w:sz w:val="28"/>
          <w:szCs w:val="28"/>
        </w:rPr>
        <w:t>должны очищаться при заполнении не более 2/3 объема, при этом</w:t>
      </w:r>
    </w:p>
    <w:p w14:paraId="0579A60F" w14:textId="77777777" w:rsidR="00B729F3" w:rsidRPr="00B729F3" w:rsidRDefault="00B729F3" w:rsidP="00B729F3">
      <w:pPr>
        <w:tabs>
          <w:tab w:val="left" w:pos="484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729F3">
        <w:rPr>
          <w:rFonts w:ascii="Times New Roman" w:hAnsi="Times New Roman" w:cs="Times New Roman"/>
          <w:sz w:val="28"/>
          <w:szCs w:val="28"/>
        </w:rPr>
        <w:t>мусоросборники должны очищаться и мыться не реже 1 раза в 2 дня.</w:t>
      </w:r>
    </w:p>
    <w:p w14:paraId="26E44C64" w14:textId="77777777" w:rsidR="00B729F3" w:rsidRPr="00B729F3" w:rsidRDefault="00B729F3" w:rsidP="00B729F3">
      <w:pPr>
        <w:tabs>
          <w:tab w:val="left" w:pos="484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729F3">
        <w:rPr>
          <w:rFonts w:ascii="Times New Roman" w:hAnsi="Times New Roman" w:cs="Times New Roman"/>
          <w:sz w:val="28"/>
          <w:szCs w:val="28"/>
        </w:rPr>
        <w:t xml:space="preserve">С целью предупреждения </w:t>
      </w:r>
      <w:proofErr w:type="spellStart"/>
      <w:r w:rsidRPr="00B729F3">
        <w:rPr>
          <w:rFonts w:ascii="Times New Roman" w:hAnsi="Times New Roman" w:cs="Times New Roman"/>
          <w:sz w:val="28"/>
          <w:szCs w:val="28"/>
        </w:rPr>
        <w:t>выплода</w:t>
      </w:r>
      <w:proofErr w:type="spellEnd"/>
      <w:r w:rsidRPr="00B729F3">
        <w:rPr>
          <w:rFonts w:ascii="Times New Roman" w:hAnsi="Times New Roman" w:cs="Times New Roman"/>
          <w:sz w:val="28"/>
          <w:szCs w:val="28"/>
        </w:rPr>
        <w:t xml:space="preserve"> мух в летний период года</w:t>
      </w:r>
    </w:p>
    <w:p w14:paraId="1F5361FC" w14:textId="77777777" w:rsidR="00B729F3" w:rsidRPr="00B729F3" w:rsidRDefault="00B729F3" w:rsidP="00B729F3">
      <w:pPr>
        <w:tabs>
          <w:tab w:val="left" w:pos="484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729F3">
        <w:rPr>
          <w:rFonts w:ascii="Times New Roman" w:hAnsi="Times New Roman" w:cs="Times New Roman"/>
          <w:sz w:val="28"/>
          <w:szCs w:val="28"/>
        </w:rPr>
        <w:t>поверхности выгребов должны ежедневно обрабатываться разрешенными и в</w:t>
      </w:r>
    </w:p>
    <w:p w14:paraId="5CE2C93A" w14:textId="77777777" w:rsidR="00B729F3" w:rsidRPr="00B729F3" w:rsidRDefault="00B729F3" w:rsidP="00B729F3">
      <w:pPr>
        <w:tabs>
          <w:tab w:val="left" w:pos="484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729F3">
        <w:rPr>
          <w:rFonts w:ascii="Times New Roman" w:hAnsi="Times New Roman" w:cs="Times New Roman"/>
          <w:sz w:val="28"/>
          <w:szCs w:val="28"/>
        </w:rPr>
        <w:t>соответствии с инструкцией по использованию средствами против личинок</w:t>
      </w:r>
    </w:p>
    <w:p w14:paraId="034E9742" w14:textId="77777777" w:rsidR="00B729F3" w:rsidRPr="00B729F3" w:rsidRDefault="00B729F3" w:rsidP="00B729F3">
      <w:pPr>
        <w:tabs>
          <w:tab w:val="left" w:pos="484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729F3">
        <w:rPr>
          <w:rFonts w:ascii="Times New Roman" w:hAnsi="Times New Roman" w:cs="Times New Roman"/>
          <w:sz w:val="28"/>
          <w:szCs w:val="28"/>
        </w:rPr>
        <w:t>насекомых.</w:t>
      </w:r>
    </w:p>
    <w:p w14:paraId="790D62A4" w14:textId="77777777" w:rsidR="00B729F3" w:rsidRPr="00B729F3" w:rsidRDefault="00B729F3" w:rsidP="00B729F3">
      <w:pPr>
        <w:tabs>
          <w:tab w:val="left" w:pos="484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729F3">
        <w:rPr>
          <w:rFonts w:ascii="Times New Roman" w:hAnsi="Times New Roman" w:cs="Times New Roman"/>
          <w:sz w:val="28"/>
          <w:szCs w:val="28"/>
        </w:rPr>
        <w:t>В оздоровительных организациях, за исключением передвижных</w:t>
      </w:r>
    </w:p>
    <w:p w14:paraId="118E191B" w14:textId="77777777" w:rsidR="00B729F3" w:rsidRPr="00B729F3" w:rsidRDefault="00B729F3" w:rsidP="00B729F3">
      <w:pPr>
        <w:tabs>
          <w:tab w:val="left" w:pos="484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729F3">
        <w:rPr>
          <w:rFonts w:ascii="Times New Roman" w:hAnsi="Times New Roman" w:cs="Times New Roman"/>
          <w:sz w:val="28"/>
          <w:szCs w:val="28"/>
        </w:rPr>
        <w:t>профильных палаточных лагерей, для сбора пищевых отходов должны быть</w:t>
      </w:r>
    </w:p>
    <w:p w14:paraId="1365DE07" w14:textId="77777777" w:rsidR="00B729F3" w:rsidRPr="00B729F3" w:rsidRDefault="00B729F3" w:rsidP="00B729F3">
      <w:pPr>
        <w:tabs>
          <w:tab w:val="left" w:pos="484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729F3">
        <w:rPr>
          <w:rFonts w:ascii="Times New Roman" w:hAnsi="Times New Roman" w:cs="Times New Roman"/>
          <w:sz w:val="28"/>
          <w:szCs w:val="28"/>
        </w:rPr>
        <w:t>выделены отдельные специальные емкости, которые после заполнения не</w:t>
      </w:r>
    </w:p>
    <w:p w14:paraId="46037561" w14:textId="77777777" w:rsidR="00B729F3" w:rsidRPr="00B729F3" w:rsidRDefault="00B729F3" w:rsidP="00B729F3">
      <w:pPr>
        <w:tabs>
          <w:tab w:val="left" w:pos="484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729F3">
        <w:rPr>
          <w:rFonts w:ascii="Times New Roman" w:hAnsi="Times New Roman" w:cs="Times New Roman"/>
          <w:sz w:val="28"/>
          <w:szCs w:val="28"/>
        </w:rPr>
        <w:t>более чем на 2/3 объема должны очищаться и тщательно промываться с</w:t>
      </w:r>
    </w:p>
    <w:p w14:paraId="0DBAE4FB" w14:textId="77777777" w:rsidR="00B729F3" w:rsidRPr="00B729F3" w:rsidRDefault="00B729F3" w:rsidP="00B729F3">
      <w:pPr>
        <w:tabs>
          <w:tab w:val="left" w:pos="484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729F3">
        <w:rPr>
          <w:rFonts w:ascii="Times New Roman" w:hAnsi="Times New Roman" w:cs="Times New Roman"/>
          <w:sz w:val="28"/>
          <w:szCs w:val="28"/>
        </w:rPr>
        <w:t>применением моющих средств и средств дезинфекции, ополаскиваться</w:t>
      </w:r>
    </w:p>
    <w:p w14:paraId="55EF2362" w14:textId="77777777" w:rsidR="00B729F3" w:rsidRPr="00B729F3" w:rsidRDefault="00B729F3" w:rsidP="00B729F3">
      <w:pPr>
        <w:tabs>
          <w:tab w:val="left" w:pos="484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729F3">
        <w:rPr>
          <w:rFonts w:ascii="Times New Roman" w:hAnsi="Times New Roman" w:cs="Times New Roman"/>
          <w:sz w:val="28"/>
          <w:szCs w:val="28"/>
        </w:rPr>
        <w:t>горячей водой и просушиваться.</w:t>
      </w:r>
    </w:p>
    <w:p w14:paraId="522D5B44" w14:textId="77777777" w:rsidR="00B729F3" w:rsidRPr="00B729F3" w:rsidRDefault="00B729F3" w:rsidP="00B729F3">
      <w:pPr>
        <w:tabs>
          <w:tab w:val="left" w:pos="484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729F3">
        <w:rPr>
          <w:rFonts w:ascii="Times New Roman" w:hAnsi="Times New Roman" w:cs="Times New Roman"/>
          <w:sz w:val="28"/>
          <w:szCs w:val="28"/>
        </w:rPr>
        <w:t>Сбор и временное хранение пищевых отходов осуществляются в</w:t>
      </w:r>
    </w:p>
    <w:p w14:paraId="3113126D" w14:textId="77777777" w:rsidR="00B729F3" w:rsidRPr="00B729F3" w:rsidRDefault="00B729F3" w:rsidP="00B729F3">
      <w:pPr>
        <w:tabs>
          <w:tab w:val="left" w:pos="484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729F3">
        <w:rPr>
          <w:rFonts w:ascii="Times New Roman" w:hAnsi="Times New Roman" w:cs="Times New Roman"/>
          <w:sz w:val="28"/>
          <w:szCs w:val="28"/>
        </w:rPr>
        <w:t>специальных холодильных камерах для пищевых отходов или контейнерной</w:t>
      </w:r>
    </w:p>
    <w:p w14:paraId="43B6A774" w14:textId="77777777" w:rsidR="00B729F3" w:rsidRPr="00B729F3" w:rsidRDefault="00B729F3" w:rsidP="00B729F3">
      <w:pPr>
        <w:tabs>
          <w:tab w:val="left" w:pos="484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729F3">
        <w:rPr>
          <w:rFonts w:ascii="Times New Roman" w:hAnsi="Times New Roman" w:cs="Times New Roman"/>
          <w:sz w:val="28"/>
          <w:szCs w:val="28"/>
        </w:rPr>
        <w:t>площадке, вывоз - не реже 1 раза в день.</w:t>
      </w:r>
    </w:p>
    <w:p w14:paraId="5142EE66" w14:textId="77777777" w:rsidR="00B729F3" w:rsidRPr="00B729F3" w:rsidRDefault="00B729F3" w:rsidP="00B729F3">
      <w:pPr>
        <w:tabs>
          <w:tab w:val="left" w:pos="484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729F3">
        <w:rPr>
          <w:rFonts w:ascii="Times New Roman" w:hAnsi="Times New Roman" w:cs="Times New Roman"/>
          <w:sz w:val="28"/>
          <w:szCs w:val="28"/>
        </w:rPr>
        <w:t>На песок, завозимый в песочницы, должны быть данные о содержании в</w:t>
      </w:r>
    </w:p>
    <w:p w14:paraId="0FC0900E" w14:textId="77777777" w:rsidR="00B729F3" w:rsidRPr="00B729F3" w:rsidRDefault="00B729F3" w:rsidP="00B729F3">
      <w:pPr>
        <w:tabs>
          <w:tab w:val="left" w:pos="484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729F3">
        <w:rPr>
          <w:rFonts w:ascii="Times New Roman" w:hAnsi="Times New Roman" w:cs="Times New Roman"/>
          <w:sz w:val="28"/>
          <w:szCs w:val="28"/>
        </w:rPr>
        <w:lastRenderedPageBreak/>
        <w:t>нем радионуклидов, солей тяжелых металлов. Перед игрой песок слегка</w:t>
      </w:r>
    </w:p>
    <w:p w14:paraId="69632A1F" w14:textId="77777777" w:rsidR="00B729F3" w:rsidRPr="00B729F3" w:rsidRDefault="00B729F3" w:rsidP="00B729F3">
      <w:pPr>
        <w:tabs>
          <w:tab w:val="left" w:pos="484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729F3">
        <w:rPr>
          <w:rFonts w:ascii="Times New Roman" w:hAnsi="Times New Roman" w:cs="Times New Roman"/>
          <w:sz w:val="28"/>
          <w:szCs w:val="28"/>
        </w:rPr>
        <w:t>увлажняется, периодически перелопачивается, загрязненный песок</w:t>
      </w:r>
    </w:p>
    <w:p w14:paraId="1C53DA94" w14:textId="77777777" w:rsidR="00B729F3" w:rsidRPr="00B729F3" w:rsidRDefault="00B729F3" w:rsidP="00B729F3">
      <w:pPr>
        <w:tabs>
          <w:tab w:val="left" w:pos="484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729F3">
        <w:rPr>
          <w:rFonts w:ascii="Times New Roman" w:hAnsi="Times New Roman" w:cs="Times New Roman"/>
          <w:sz w:val="28"/>
          <w:szCs w:val="28"/>
        </w:rPr>
        <w:t>заменяется свежим. На ночь песочницы должны закрываться крышками.</w:t>
      </w:r>
    </w:p>
    <w:p w14:paraId="57F52825" w14:textId="77777777" w:rsidR="00B729F3" w:rsidRPr="00B729F3" w:rsidRDefault="00B729F3" w:rsidP="00B729F3">
      <w:pPr>
        <w:tabs>
          <w:tab w:val="left" w:pos="484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729F3">
        <w:rPr>
          <w:rFonts w:ascii="Times New Roman" w:hAnsi="Times New Roman" w:cs="Times New Roman"/>
          <w:sz w:val="28"/>
          <w:szCs w:val="28"/>
        </w:rPr>
        <w:t xml:space="preserve">Территориальными учреждениями, осуществляющими </w:t>
      </w:r>
      <w:proofErr w:type="spellStart"/>
      <w:r w:rsidRPr="00B729F3">
        <w:rPr>
          <w:rFonts w:ascii="Times New Roman" w:hAnsi="Times New Roman" w:cs="Times New Roman"/>
          <w:sz w:val="28"/>
          <w:szCs w:val="28"/>
        </w:rPr>
        <w:t>госсаннадзор</w:t>
      </w:r>
      <w:proofErr w:type="spellEnd"/>
      <w:r w:rsidRPr="00B729F3">
        <w:rPr>
          <w:rFonts w:ascii="Times New Roman" w:hAnsi="Times New Roman" w:cs="Times New Roman"/>
          <w:sz w:val="28"/>
          <w:szCs w:val="28"/>
        </w:rPr>
        <w:t>,</w:t>
      </w:r>
    </w:p>
    <w:p w14:paraId="7311FF1C" w14:textId="77777777" w:rsidR="00B729F3" w:rsidRPr="00B729F3" w:rsidRDefault="00B729F3" w:rsidP="00B729F3">
      <w:pPr>
        <w:tabs>
          <w:tab w:val="left" w:pos="484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729F3">
        <w:rPr>
          <w:rFonts w:ascii="Times New Roman" w:hAnsi="Times New Roman" w:cs="Times New Roman"/>
          <w:sz w:val="28"/>
          <w:szCs w:val="28"/>
        </w:rPr>
        <w:t>выборочно проводится анализ песка на содержание яиц гельминтов.</w:t>
      </w:r>
    </w:p>
    <w:p w14:paraId="1474D60D" w14:textId="77777777" w:rsidR="00B729F3" w:rsidRPr="00B729F3" w:rsidRDefault="00B729F3" w:rsidP="00B729F3">
      <w:pPr>
        <w:tabs>
          <w:tab w:val="left" w:pos="484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729F3">
        <w:rPr>
          <w:rFonts w:ascii="Times New Roman" w:hAnsi="Times New Roman" w:cs="Times New Roman"/>
          <w:sz w:val="28"/>
          <w:szCs w:val="28"/>
        </w:rPr>
        <w:t>На территориях оздоровительных организаций не должно быть</w:t>
      </w:r>
    </w:p>
    <w:p w14:paraId="61447462" w14:textId="77777777" w:rsidR="00B729F3" w:rsidRPr="00B729F3" w:rsidRDefault="00B729F3" w:rsidP="00B729F3">
      <w:pPr>
        <w:tabs>
          <w:tab w:val="left" w:pos="484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729F3">
        <w:rPr>
          <w:rFonts w:ascii="Times New Roman" w:hAnsi="Times New Roman" w:cs="Times New Roman"/>
          <w:sz w:val="28"/>
          <w:szCs w:val="28"/>
        </w:rPr>
        <w:t>безнадзорных животных.</w:t>
      </w:r>
    </w:p>
    <w:p w14:paraId="1A31AE44" w14:textId="77777777" w:rsidR="00B729F3" w:rsidRPr="006F2787" w:rsidRDefault="00B729F3" w:rsidP="00B729F3">
      <w:pPr>
        <w:tabs>
          <w:tab w:val="left" w:pos="484"/>
        </w:tabs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6F2787">
        <w:rPr>
          <w:rFonts w:ascii="Times New Roman" w:hAnsi="Times New Roman" w:cs="Times New Roman"/>
          <w:b/>
          <w:sz w:val="28"/>
          <w:szCs w:val="28"/>
        </w:rPr>
        <w:t>Помещения оздоровительных организаций должны содержаться в</w:t>
      </w:r>
    </w:p>
    <w:p w14:paraId="7EF7384C" w14:textId="77777777" w:rsidR="00B729F3" w:rsidRPr="00B729F3" w:rsidRDefault="00B729F3" w:rsidP="00B729F3">
      <w:pPr>
        <w:tabs>
          <w:tab w:val="left" w:pos="484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F2787">
        <w:rPr>
          <w:rFonts w:ascii="Times New Roman" w:hAnsi="Times New Roman" w:cs="Times New Roman"/>
          <w:b/>
          <w:sz w:val="28"/>
          <w:szCs w:val="28"/>
        </w:rPr>
        <w:t>чистоте</w:t>
      </w:r>
      <w:r w:rsidRPr="00B729F3">
        <w:rPr>
          <w:rFonts w:ascii="Times New Roman" w:hAnsi="Times New Roman" w:cs="Times New Roman"/>
          <w:sz w:val="28"/>
          <w:szCs w:val="28"/>
        </w:rPr>
        <w:t xml:space="preserve"> - подлежать ежедневной влажной уборке с применением моющих</w:t>
      </w:r>
    </w:p>
    <w:p w14:paraId="6D37B464" w14:textId="77777777" w:rsidR="00B729F3" w:rsidRPr="00B729F3" w:rsidRDefault="00B729F3" w:rsidP="00B729F3">
      <w:pPr>
        <w:tabs>
          <w:tab w:val="left" w:pos="484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729F3">
        <w:rPr>
          <w:rFonts w:ascii="Times New Roman" w:hAnsi="Times New Roman" w:cs="Times New Roman"/>
          <w:sz w:val="28"/>
          <w:szCs w:val="28"/>
        </w:rPr>
        <w:t>средств, а санитарных узлов - с применением моющих средств и средств</w:t>
      </w:r>
    </w:p>
    <w:p w14:paraId="0D10590B" w14:textId="77777777" w:rsidR="00B729F3" w:rsidRPr="00B729F3" w:rsidRDefault="00B729F3" w:rsidP="00B729F3">
      <w:pPr>
        <w:tabs>
          <w:tab w:val="left" w:pos="484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729F3">
        <w:rPr>
          <w:rFonts w:ascii="Times New Roman" w:hAnsi="Times New Roman" w:cs="Times New Roman"/>
          <w:sz w:val="28"/>
          <w:szCs w:val="28"/>
        </w:rPr>
        <w:t>дезинфекции.</w:t>
      </w:r>
    </w:p>
    <w:p w14:paraId="4734A016" w14:textId="77777777" w:rsidR="00B729F3" w:rsidRPr="00B729F3" w:rsidRDefault="00B729F3" w:rsidP="00B729F3">
      <w:pPr>
        <w:tabs>
          <w:tab w:val="left" w:pos="484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729F3">
        <w:rPr>
          <w:rFonts w:ascii="Times New Roman" w:hAnsi="Times New Roman" w:cs="Times New Roman"/>
          <w:sz w:val="28"/>
          <w:szCs w:val="28"/>
        </w:rPr>
        <w:t>Уборка помещений должна проводиться по мере необходимости, но не</w:t>
      </w:r>
    </w:p>
    <w:p w14:paraId="48EE4276" w14:textId="77777777" w:rsidR="00B729F3" w:rsidRPr="00B729F3" w:rsidRDefault="00B729F3" w:rsidP="00B729F3">
      <w:pPr>
        <w:tabs>
          <w:tab w:val="left" w:pos="484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729F3">
        <w:rPr>
          <w:rFonts w:ascii="Times New Roman" w:hAnsi="Times New Roman" w:cs="Times New Roman"/>
          <w:sz w:val="28"/>
          <w:szCs w:val="28"/>
        </w:rPr>
        <w:t>реже:</w:t>
      </w:r>
    </w:p>
    <w:p w14:paraId="777873DE" w14:textId="77777777" w:rsidR="00B729F3" w:rsidRPr="00B729F3" w:rsidRDefault="00B729F3" w:rsidP="00B729F3">
      <w:pPr>
        <w:tabs>
          <w:tab w:val="left" w:pos="484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729F3">
        <w:rPr>
          <w:rFonts w:ascii="Times New Roman" w:hAnsi="Times New Roman" w:cs="Times New Roman"/>
          <w:sz w:val="28"/>
          <w:szCs w:val="28"/>
        </w:rPr>
        <w:t>спальных помещений - двух раз в день (оптимально после ночного и</w:t>
      </w:r>
    </w:p>
    <w:p w14:paraId="63020508" w14:textId="77777777" w:rsidR="00B729F3" w:rsidRPr="00B729F3" w:rsidRDefault="00B729F3" w:rsidP="00B729F3">
      <w:pPr>
        <w:tabs>
          <w:tab w:val="left" w:pos="484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729F3">
        <w:rPr>
          <w:rFonts w:ascii="Times New Roman" w:hAnsi="Times New Roman" w:cs="Times New Roman"/>
          <w:sz w:val="28"/>
          <w:szCs w:val="28"/>
        </w:rPr>
        <w:t>дневного сна);</w:t>
      </w:r>
    </w:p>
    <w:p w14:paraId="5F87E7A2" w14:textId="77777777" w:rsidR="00B729F3" w:rsidRPr="00B729F3" w:rsidRDefault="00B729F3" w:rsidP="00B729F3">
      <w:pPr>
        <w:tabs>
          <w:tab w:val="left" w:pos="484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729F3">
        <w:rPr>
          <w:rFonts w:ascii="Times New Roman" w:hAnsi="Times New Roman" w:cs="Times New Roman"/>
          <w:sz w:val="28"/>
          <w:szCs w:val="28"/>
        </w:rPr>
        <w:t>обеденного зала и производственных помещений пищеблока - после</w:t>
      </w:r>
    </w:p>
    <w:p w14:paraId="7BCE28FC" w14:textId="77777777" w:rsidR="00B729F3" w:rsidRPr="00B729F3" w:rsidRDefault="00B729F3" w:rsidP="00B729F3">
      <w:pPr>
        <w:tabs>
          <w:tab w:val="left" w:pos="484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729F3">
        <w:rPr>
          <w:rFonts w:ascii="Times New Roman" w:hAnsi="Times New Roman" w:cs="Times New Roman"/>
          <w:sz w:val="28"/>
          <w:szCs w:val="28"/>
        </w:rPr>
        <w:t>каждого приема пищи;</w:t>
      </w:r>
    </w:p>
    <w:p w14:paraId="2F074468" w14:textId="77777777" w:rsidR="00B729F3" w:rsidRPr="00B729F3" w:rsidRDefault="00B729F3" w:rsidP="00B729F3">
      <w:pPr>
        <w:tabs>
          <w:tab w:val="left" w:pos="484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729F3">
        <w:rPr>
          <w:rFonts w:ascii="Times New Roman" w:hAnsi="Times New Roman" w:cs="Times New Roman"/>
          <w:sz w:val="28"/>
          <w:szCs w:val="28"/>
        </w:rPr>
        <w:t>помещений для занятий физической культурой и спортом - после</w:t>
      </w:r>
    </w:p>
    <w:p w14:paraId="44D8232C" w14:textId="77777777" w:rsidR="00B729F3" w:rsidRPr="00B729F3" w:rsidRDefault="00B729F3" w:rsidP="00B729F3">
      <w:pPr>
        <w:tabs>
          <w:tab w:val="left" w:pos="484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729F3">
        <w:rPr>
          <w:rFonts w:ascii="Times New Roman" w:hAnsi="Times New Roman" w:cs="Times New Roman"/>
          <w:sz w:val="28"/>
          <w:szCs w:val="28"/>
        </w:rPr>
        <w:t>каждого занятия;</w:t>
      </w:r>
    </w:p>
    <w:p w14:paraId="32CA1D36" w14:textId="77777777" w:rsidR="00B729F3" w:rsidRPr="00B729F3" w:rsidRDefault="00B729F3" w:rsidP="00B729F3">
      <w:pPr>
        <w:tabs>
          <w:tab w:val="left" w:pos="484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729F3">
        <w:rPr>
          <w:rFonts w:ascii="Times New Roman" w:hAnsi="Times New Roman" w:cs="Times New Roman"/>
          <w:sz w:val="28"/>
          <w:szCs w:val="28"/>
        </w:rPr>
        <w:t>умывальных и санитарных узлов с мытьем санитарно-технического</w:t>
      </w:r>
    </w:p>
    <w:p w14:paraId="0ECF6C5F" w14:textId="77777777" w:rsidR="00B729F3" w:rsidRPr="00B729F3" w:rsidRDefault="00B729F3" w:rsidP="00B729F3">
      <w:pPr>
        <w:tabs>
          <w:tab w:val="left" w:pos="484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729F3">
        <w:rPr>
          <w:rFonts w:ascii="Times New Roman" w:hAnsi="Times New Roman" w:cs="Times New Roman"/>
          <w:sz w:val="28"/>
          <w:szCs w:val="28"/>
        </w:rPr>
        <w:t>оборудования - по мере их загрязнения, но не реже двух раз в день;</w:t>
      </w:r>
    </w:p>
    <w:p w14:paraId="467D447D" w14:textId="77777777" w:rsidR="00B729F3" w:rsidRPr="00B729F3" w:rsidRDefault="00B729F3" w:rsidP="00B729F3">
      <w:pPr>
        <w:tabs>
          <w:tab w:val="left" w:pos="484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729F3">
        <w:rPr>
          <w:rFonts w:ascii="Times New Roman" w:hAnsi="Times New Roman" w:cs="Times New Roman"/>
          <w:sz w:val="28"/>
          <w:szCs w:val="28"/>
        </w:rPr>
        <w:t>остальных помещений - одного раза в день.</w:t>
      </w:r>
    </w:p>
    <w:p w14:paraId="4EB9504B" w14:textId="77777777" w:rsidR="00B729F3" w:rsidRPr="00B729F3" w:rsidRDefault="00B729F3" w:rsidP="00B729F3">
      <w:pPr>
        <w:tabs>
          <w:tab w:val="left" w:pos="484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729F3">
        <w:rPr>
          <w:rFonts w:ascii="Times New Roman" w:hAnsi="Times New Roman" w:cs="Times New Roman"/>
          <w:sz w:val="28"/>
          <w:szCs w:val="28"/>
        </w:rPr>
        <w:t>Уборочный инвентарь должен использоваться по назначению (для</w:t>
      </w:r>
    </w:p>
    <w:p w14:paraId="364A21C4" w14:textId="77777777" w:rsidR="00B729F3" w:rsidRPr="00B729F3" w:rsidRDefault="00B729F3" w:rsidP="00B729F3">
      <w:pPr>
        <w:tabs>
          <w:tab w:val="left" w:pos="484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729F3">
        <w:rPr>
          <w:rFonts w:ascii="Times New Roman" w:hAnsi="Times New Roman" w:cs="Times New Roman"/>
          <w:sz w:val="28"/>
          <w:szCs w:val="28"/>
        </w:rPr>
        <w:t>каждого отряда, для группы помещений, коридоров, спортивного зала,</w:t>
      </w:r>
    </w:p>
    <w:p w14:paraId="54FE31D8" w14:textId="77777777" w:rsidR="00B729F3" w:rsidRPr="00B729F3" w:rsidRDefault="00B729F3" w:rsidP="00B729F3">
      <w:pPr>
        <w:tabs>
          <w:tab w:val="left" w:pos="484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729F3">
        <w:rPr>
          <w:rFonts w:ascii="Times New Roman" w:hAnsi="Times New Roman" w:cs="Times New Roman"/>
          <w:sz w:val="28"/>
          <w:szCs w:val="28"/>
        </w:rPr>
        <w:t>обеденного зала, для каждого производственного цеха в пищеблоке и т.п.),</w:t>
      </w:r>
    </w:p>
    <w:p w14:paraId="36CB1CE9" w14:textId="77777777" w:rsidR="00B729F3" w:rsidRPr="00B729F3" w:rsidRDefault="00B729F3" w:rsidP="00B729F3">
      <w:pPr>
        <w:tabs>
          <w:tab w:val="left" w:pos="484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729F3">
        <w:rPr>
          <w:rFonts w:ascii="Times New Roman" w:hAnsi="Times New Roman" w:cs="Times New Roman"/>
          <w:sz w:val="28"/>
          <w:szCs w:val="28"/>
        </w:rPr>
        <w:t>соответственно маркироваться и храниться в чистом виде в специальных</w:t>
      </w:r>
    </w:p>
    <w:p w14:paraId="2920F0A3" w14:textId="77777777" w:rsidR="00B729F3" w:rsidRPr="00B729F3" w:rsidRDefault="00B729F3" w:rsidP="00B729F3">
      <w:pPr>
        <w:tabs>
          <w:tab w:val="left" w:pos="484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729F3">
        <w:rPr>
          <w:rFonts w:ascii="Times New Roman" w:hAnsi="Times New Roman" w:cs="Times New Roman"/>
          <w:sz w:val="28"/>
          <w:szCs w:val="28"/>
        </w:rPr>
        <w:t>шкафах или помещениях. При этом используемая для уборки хозяйственная</w:t>
      </w:r>
    </w:p>
    <w:p w14:paraId="6FBC5675" w14:textId="77777777" w:rsidR="00B729F3" w:rsidRPr="00B729F3" w:rsidRDefault="00B729F3" w:rsidP="00B729F3">
      <w:pPr>
        <w:tabs>
          <w:tab w:val="left" w:pos="484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729F3">
        <w:rPr>
          <w:rFonts w:ascii="Times New Roman" w:hAnsi="Times New Roman" w:cs="Times New Roman"/>
          <w:sz w:val="28"/>
          <w:szCs w:val="28"/>
        </w:rPr>
        <w:t>ветошь (салфетки) и емкости должны быть раздельными для уборки пола и</w:t>
      </w:r>
    </w:p>
    <w:p w14:paraId="274DBE04" w14:textId="77777777" w:rsidR="00B729F3" w:rsidRPr="00B729F3" w:rsidRDefault="00B729F3" w:rsidP="00B729F3">
      <w:pPr>
        <w:tabs>
          <w:tab w:val="left" w:pos="484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729F3">
        <w:rPr>
          <w:rFonts w:ascii="Times New Roman" w:hAnsi="Times New Roman" w:cs="Times New Roman"/>
          <w:sz w:val="28"/>
          <w:szCs w:val="28"/>
        </w:rPr>
        <w:t>выше пола.</w:t>
      </w:r>
    </w:p>
    <w:p w14:paraId="6C7F6E80" w14:textId="77777777" w:rsidR="00B729F3" w:rsidRPr="00B729F3" w:rsidRDefault="00B729F3" w:rsidP="00B729F3">
      <w:pPr>
        <w:tabs>
          <w:tab w:val="left" w:pos="484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729F3">
        <w:rPr>
          <w:rFonts w:ascii="Times New Roman" w:hAnsi="Times New Roman" w:cs="Times New Roman"/>
          <w:sz w:val="28"/>
          <w:szCs w:val="28"/>
        </w:rPr>
        <w:t>Весь уборочный инвентарь после использования промывается горячей</w:t>
      </w:r>
    </w:p>
    <w:p w14:paraId="6FBF168A" w14:textId="77777777" w:rsidR="00B729F3" w:rsidRPr="00B729F3" w:rsidRDefault="00B729F3" w:rsidP="00B729F3">
      <w:pPr>
        <w:tabs>
          <w:tab w:val="left" w:pos="484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729F3">
        <w:rPr>
          <w:rFonts w:ascii="Times New Roman" w:hAnsi="Times New Roman" w:cs="Times New Roman"/>
          <w:sz w:val="28"/>
          <w:szCs w:val="28"/>
        </w:rPr>
        <w:t>водой с моющими средствами.</w:t>
      </w:r>
    </w:p>
    <w:p w14:paraId="10D097A8" w14:textId="77777777" w:rsidR="00B729F3" w:rsidRPr="00B729F3" w:rsidRDefault="00B729F3" w:rsidP="00B729F3">
      <w:pPr>
        <w:tabs>
          <w:tab w:val="left" w:pos="484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729F3">
        <w:rPr>
          <w:rFonts w:ascii="Times New Roman" w:hAnsi="Times New Roman" w:cs="Times New Roman"/>
          <w:sz w:val="28"/>
          <w:szCs w:val="28"/>
        </w:rPr>
        <w:t>Санитарные узлы убирают специально выделенным инвентарем (ветошь</w:t>
      </w:r>
    </w:p>
    <w:p w14:paraId="2D56D4AF" w14:textId="77777777" w:rsidR="00B729F3" w:rsidRPr="00B729F3" w:rsidRDefault="00B729F3" w:rsidP="00B729F3">
      <w:pPr>
        <w:tabs>
          <w:tab w:val="left" w:pos="484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729F3">
        <w:rPr>
          <w:rFonts w:ascii="Times New Roman" w:hAnsi="Times New Roman" w:cs="Times New Roman"/>
          <w:sz w:val="28"/>
          <w:szCs w:val="28"/>
        </w:rPr>
        <w:t>или хозяйственные салфетки, ведра, щетки) с яркой маркировкой, который</w:t>
      </w:r>
    </w:p>
    <w:p w14:paraId="772A1071" w14:textId="77777777" w:rsidR="00B729F3" w:rsidRPr="00B729F3" w:rsidRDefault="00B729F3" w:rsidP="00B729F3">
      <w:pPr>
        <w:tabs>
          <w:tab w:val="left" w:pos="484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729F3">
        <w:rPr>
          <w:rFonts w:ascii="Times New Roman" w:hAnsi="Times New Roman" w:cs="Times New Roman"/>
          <w:sz w:val="28"/>
          <w:szCs w:val="28"/>
        </w:rPr>
        <w:t>хранят отдельно от остального уборочного инвентаря - в санузлах или</w:t>
      </w:r>
    </w:p>
    <w:p w14:paraId="23C5BB36" w14:textId="77777777" w:rsidR="00B729F3" w:rsidRPr="00B729F3" w:rsidRDefault="00B729F3" w:rsidP="00B729F3">
      <w:pPr>
        <w:tabs>
          <w:tab w:val="left" w:pos="484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729F3">
        <w:rPr>
          <w:rFonts w:ascii="Times New Roman" w:hAnsi="Times New Roman" w:cs="Times New Roman"/>
          <w:sz w:val="28"/>
          <w:szCs w:val="28"/>
        </w:rPr>
        <w:t>специально выделенных помещениях.</w:t>
      </w:r>
    </w:p>
    <w:p w14:paraId="73ABB957" w14:textId="77777777" w:rsidR="00B729F3" w:rsidRPr="00B729F3" w:rsidRDefault="00B729F3" w:rsidP="00B729F3">
      <w:pPr>
        <w:tabs>
          <w:tab w:val="left" w:pos="484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729F3">
        <w:rPr>
          <w:rFonts w:ascii="Times New Roman" w:hAnsi="Times New Roman" w:cs="Times New Roman"/>
          <w:sz w:val="28"/>
          <w:szCs w:val="28"/>
        </w:rPr>
        <w:t>Стены, полы в надворных туалетах, уборных моются с использованием</w:t>
      </w:r>
    </w:p>
    <w:p w14:paraId="1DF23DB0" w14:textId="77777777" w:rsidR="00B729F3" w:rsidRPr="00B729F3" w:rsidRDefault="00B729F3" w:rsidP="00B729F3">
      <w:pPr>
        <w:tabs>
          <w:tab w:val="left" w:pos="484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729F3">
        <w:rPr>
          <w:rFonts w:ascii="Times New Roman" w:hAnsi="Times New Roman" w:cs="Times New Roman"/>
          <w:sz w:val="28"/>
          <w:szCs w:val="28"/>
        </w:rPr>
        <w:t>шлангов, щеток.</w:t>
      </w:r>
    </w:p>
    <w:p w14:paraId="71353ECF" w14:textId="77777777" w:rsidR="00B729F3" w:rsidRPr="00B729F3" w:rsidRDefault="00B729F3" w:rsidP="00B729F3">
      <w:pPr>
        <w:tabs>
          <w:tab w:val="left" w:pos="484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729F3">
        <w:rPr>
          <w:rFonts w:ascii="Times New Roman" w:hAnsi="Times New Roman" w:cs="Times New Roman"/>
          <w:sz w:val="28"/>
          <w:szCs w:val="28"/>
        </w:rPr>
        <w:t>В местах общего пользования (обеденный зал, санитарные узлы,</w:t>
      </w:r>
    </w:p>
    <w:p w14:paraId="22B77C0B" w14:textId="77777777" w:rsidR="00B729F3" w:rsidRPr="00B729F3" w:rsidRDefault="00B729F3" w:rsidP="00B729F3">
      <w:pPr>
        <w:tabs>
          <w:tab w:val="left" w:pos="484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729F3">
        <w:rPr>
          <w:rFonts w:ascii="Times New Roman" w:hAnsi="Times New Roman" w:cs="Times New Roman"/>
          <w:sz w:val="28"/>
          <w:szCs w:val="28"/>
        </w:rPr>
        <w:t>умывальные, душевые) и в помещениях пищеблока в конце рабочего дня</w:t>
      </w:r>
    </w:p>
    <w:p w14:paraId="741E7AC0" w14:textId="77777777" w:rsidR="00B729F3" w:rsidRPr="00B729F3" w:rsidRDefault="00B729F3" w:rsidP="00B729F3">
      <w:pPr>
        <w:tabs>
          <w:tab w:val="left" w:pos="484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729F3">
        <w:rPr>
          <w:rFonts w:ascii="Times New Roman" w:hAnsi="Times New Roman" w:cs="Times New Roman"/>
          <w:sz w:val="28"/>
          <w:szCs w:val="28"/>
        </w:rPr>
        <w:t>уборку проводят с использованием средств дезинфекции. Дезинфекции в</w:t>
      </w:r>
    </w:p>
    <w:p w14:paraId="5057FFE6" w14:textId="77777777" w:rsidR="00B729F3" w:rsidRPr="00B729F3" w:rsidRDefault="00B729F3" w:rsidP="00B729F3">
      <w:pPr>
        <w:tabs>
          <w:tab w:val="left" w:pos="484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729F3">
        <w:rPr>
          <w:rFonts w:ascii="Times New Roman" w:hAnsi="Times New Roman" w:cs="Times New Roman"/>
          <w:sz w:val="28"/>
          <w:szCs w:val="28"/>
        </w:rPr>
        <w:t>конце рабочего дня подлежат также наружные поверхности</w:t>
      </w:r>
    </w:p>
    <w:p w14:paraId="5B0106F9" w14:textId="77777777" w:rsidR="00B729F3" w:rsidRPr="00B729F3" w:rsidRDefault="00B729F3" w:rsidP="00B729F3">
      <w:pPr>
        <w:tabs>
          <w:tab w:val="left" w:pos="484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729F3">
        <w:rPr>
          <w:rFonts w:ascii="Times New Roman" w:hAnsi="Times New Roman" w:cs="Times New Roman"/>
          <w:sz w:val="28"/>
          <w:szCs w:val="28"/>
        </w:rPr>
        <w:t>производственных столов, торгово-технологического и холодильного</w:t>
      </w:r>
    </w:p>
    <w:p w14:paraId="5175784A" w14:textId="77777777" w:rsidR="00B729F3" w:rsidRPr="00B729F3" w:rsidRDefault="00B729F3" w:rsidP="00B729F3">
      <w:pPr>
        <w:tabs>
          <w:tab w:val="left" w:pos="484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729F3">
        <w:rPr>
          <w:rFonts w:ascii="Times New Roman" w:hAnsi="Times New Roman" w:cs="Times New Roman"/>
          <w:sz w:val="28"/>
          <w:szCs w:val="28"/>
        </w:rPr>
        <w:t>оборудования в пищеблоке, резиновые коврики в душевых, ерши для</w:t>
      </w:r>
    </w:p>
    <w:p w14:paraId="22949610" w14:textId="77777777" w:rsidR="00B729F3" w:rsidRPr="00B729F3" w:rsidRDefault="00B729F3" w:rsidP="00B729F3">
      <w:pPr>
        <w:tabs>
          <w:tab w:val="left" w:pos="484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729F3">
        <w:rPr>
          <w:rFonts w:ascii="Times New Roman" w:hAnsi="Times New Roman" w:cs="Times New Roman"/>
          <w:sz w:val="28"/>
          <w:szCs w:val="28"/>
        </w:rPr>
        <w:t>унитазов.</w:t>
      </w:r>
    </w:p>
    <w:p w14:paraId="394D9BDC" w14:textId="77777777" w:rsidR="00B729F3" w:rsidRPr="00B729F3" w:rsidRDefault="00B729F3" w:rsidP="00B729F3">
      <w:pPr>
        <w:tabs>
          <w:tab w:val="left" w:pos="484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729F3">
        <w:rPr>
          <w:rFonts w:ascii="Times New Roman" w:hAnsi="Times New Roman" w:cs="Times New Roman"/>
          <w:sz w:val="28"/>
          <w:szCs w:val="28"/>
        </w:rPr>
        <w:t>Электросветильники должны очищаться по мере загрязнения.</w:t>
      </w:r>
    </w:p>
    <w:p w14:paraId="71611BAA" w14:textId="77777777" w:rsidR="00B729F3" w:rsidRPr="00B729F3" w:rsidRDefault="00B729F3" w:rsidP="00B729F3">
      <w:pPr>
        <w:tabs>
          <w:tab w:val="left" w:pos="484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729F3">
        <w:rPr>
          <w:rFonts w:ascii="Times New Roman" w:hAnsi="Times New Roman" w:cs="Times New Roman"/>
          <w:sz w:val="28"/>
          <w:szCs w:val="28"/>
        </w:rPr>
        <w:t>Жалюзийные решетки вытяжных вентиляционных систем должны быть</w:t>
      </w:r>
    </w:p>
    <w:p w14:paraId="356F334F" w14:textId="77777777" w:rsidR="00B729F3" w:rsidRPr="00B729F3" w:rsidRDefault="00B729F3" w:rsidP="00B729F3">
      <w:pPr>
        <w:tabs>
          <w:tab w:val="left" w:pos="484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729F3">
        <w:rPr>
          <w:rFonts w:ascii="Times New Roman" w:hAnsi="Times New Roman" w:cs="Times New Roman"/>
          <w:sz w:val="28"/>
          <w:szCs w:val="28"/>
        </w:rPr>
        <w:lastRenderedPageBreak/>
        <w:t>открыты, систематически очищаться от пыли.</w:t>
      </w:r>
    </w:p>
    <w:p w14:paraId="06101C91" w14:textId="77777777" w:rsidR="00B729F3" w:rsidRPr="00B729F3" w:rsidRDefault="00B729F3" w:rsidP="00B729F3">
      <w:pPr>
        <w:tabs>
          <w:tab w:val="left" w:pos="484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729F3">
        <w:rPr>
          <w:rFonts w:ascii="Times New Roman" w:hAnsi="Times New Roman" w:cs="Times New Roman"/>
          <w:sz w:val="28"/>
          <w:szCs w:val="28"/>
        </w:rPr>
        <w:t>Перед началом, по окончании смены и по эпидемическим показаниям</w:t>
      </w:r>
    </w:p>
    <w:p w14:paraId="3324A95D" w14:textId="77777777" w:rsidR="00B729F3" w:rsidRPr="00B729F3" w:rsidRDefault="00B729F3" w:rsidP="00B729F3">
      <w:pPr>
        <w:tabs>
          <w:tab w:val="left" w:pos="484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729F3">
        <w:rPr>
          <w:rFonts w:ascii="Times New Roman" w:hAnsi="Times New Roman" w:cs="Times New Roman"/>
          <w:sz w:val="28"/>
          <w:szCs w:val="28"/>
        </w:rPr>
        <w:t>должна проводиться генеральная уборка всех помещений - мытье полов,</w:t>
      </w:r>
    </w:p>
    <w:p w14:paraId="20822197" w14:textId="77777777" w:rsidR="00B729F3" w:rsidRPr="00B729F3" w:rsidRDefault="00B729F3" w:rsidP="00B729F3">
      <w:pPr>
        <w:tabs>
          <w:tab w:val="left" w:pos="484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729F3">
        <w:rPr>
          <w:rFonts w:ascii="Times New Roman" w:hAnsi="Times New Roman" w:cs="Times New Roman"/>
          <w:sz w:val="28"/>
          <w:szCs w:val="28"/>
        </w:rPr>
        <w:t>стен, осветительной арматуры, дверей с применением моющих средств и</w:t>
      </w:r>
    </w:p>
    <w:p w14:paraId="3B4F584D" w14:textId="77777777" w:rsidR="00B729F3" w:rsidRPr="00B729F3" w:rsidRDefault="00B729F3" w:rsidP="00B729F3">
      <w:pPr>
        <w:tabs>
          <w:tab w:val="left" w:pos="484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729F3">
        <w:rPr>
          <w:rFonts w:ascii="Times New Roman" w:hAnsi="Times New Roman" w:cs="Times New Roman"/>
          <w:sz w:val="28"/>
          <w:szCs w:val="28"/>
        </w:rPr>
        <w:t>средств дезинфекции.</w:t>
      </w:r>
    </w:p>
    <w:p w14:paraId="6DFB4F85" w14:textId="0E95F3CB" w:rsidR="00B729F3" w:rsidRPr="00B729F3" w:rsidRDefault="00C1183C" w:rsidP="00B729F3">
      <w:pPr>
        <w:tabs>
          <w:tab w:val="left" w:pos="484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="00B729F3" w:rsidRPr="00B729F3">
        <w:rPr>
          <w:rFonts w:ascii="Times New Roman" w:hAnsi="Times New Roman" w:cs="Times New Roman"/>
          <w:sz w:val="28"/>
          <w:szCs w:val="28"/>
        </w:rPr>
        <w:t>енеральная уборка помещений пищеблока должна проводиться не реже</w:t>
      </w:r>
    </w:p>
    <w:p w14:paraId="5D26A171" w14:textId="77777777" w:rsidR="00B729F3" w:rsidRPr="00B729F3" w:rsidRDefault="00B729F3" w:rsidP="00B729F3">
      <w:pPr>
        <w:tabs>
          <w:tab w:val="left" w:pos="484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729F3">
        <w:rPr>
          <w:rFonts w:ascii="Times New Roman" w:hAnsi="Times New Roman" w:cs="Times New Roman"/>
          <w:sz w:val="28"/>
          <w:szCs w:val="28"/>
        </w:rPr>
        <w:t>одного раза в неделю.</w:t>
      </w:r>
    </w:p>
    <w:p w14:paraId="2E0C5D45" w14:textId="77777777" w:rsidR="00B729F3" w:rsidRPr="00B729F3" w:rsidRDefault="00B729F3" w:rsidP="00B729F3">
      <w:pPr>
        <w:tabs>
          <w:tab w:val="left" w:pos="484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729F3">
        <w:rPr>
          <w:rFonts w:ascii="Times New Roman" w:hAnsi="Times New Roman" w:cs="Times New Roman"/>
          <w:sz w:val="28"/>
          <w:szCs w:val="28"/>
        </w:rPr>
        <w:t>В используемых для размещения детей туристских, военных и других</w:t>
      </w:r>
    </w:p>
    <w:p w14:paraId="2B62E527" w14:textId="77777777" w:rsidR="00B729F3" w:rsidRPr="00B729F3" w:rsidRDefault="00B729F3" w:rsidP="00B729F3">
      <w:pPr>
        <w:tabs>
          <w:tab w:val="left" w:pos="484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729F3">
        <w:rPr>
          <w:rFonts w:ascii="Times New Roman" w:hAnsi="Times New Roman" w:cs="Times New Roman"/>
          <w:sz w:val="28"/>
          <w:szCs w:val="28"/>
        </w:rPr>
        <w:t>палатках должны быть порядок и чистота. Ежедневно днище палатки должно</w:t>
      </w:r>
    </w:p>
    <w:p w14:paraId="0BFDCEC8" w14:textId="77777777" w:rsidR="00B729F3" w:rsidRPr="00B729F3" w:rsidRDefault="00B729F3" w:rsidP="00B729F3">
      <w:pPr>
        <w:tabs>
          <w:tab w:val="left" w:pos="484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729F3">
        <w:rPr>
          <w:rFonts w:ascii="Times New Roman" w:hAnsi="Times New Roman" w:cs="Times New Roman"/>
          <w:sz w:val="28"/>
          <w:szCs w:val="28"/>
        </w:rPr>
        <w:t>очищаться влажным способом. После уборки должно проводиться</w:t>
      </w:r>
    </w:p>
    <w:p w14:paraId="22F27852" w14:textId="77777777" w:rsidR="00B729F3" w:rsidRPr="00B729F3" w:rsidRDefault="00B729F3" w:rsidP="00B729F3">
      <w:pPr>
        <w:tabs>
          <w:tab w:val="left" w:pos="484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729F3">
        <w:rPr>
          <w:rFonts w:ascii="Times New Roman" w:hAnsi="Times New Roman" w:cs="Times New Roman"/>
          <w:sz w:val="28"/>
          <w:szCs w:val="28"/>
        </w:rPr>
        <w:t>проветривание палаток.</w:t>
      </w:r>
    </w:p>
    <w:p w14:paraId="4AFE94F7" w14:textId="77777777" w:rsidR="00B729F3" w:rsidRPr="00B729F3" w:rsidRDefault="00B729F3" w:rsidP="00B729F3">
      <w:pPr>
        <w:tabs>
          <w:tab w:val="left" w:pos="484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729F3">
        <w:rPr>
          <w:rFonts w:ascii="Times New Roman" w:hAnsi="Times New Roman" w:cs="Times New Roman"/>
          <w:sz w:val="28"/>
          <w:szCs w:val="28"/>
        </w:rPr>
        <w:t>Постельные принадлежности и спальные мешки проветриваются и</w:t>
      </w:r>
    </w:p>
    <w:p w14:paraId="23A5A3E5" w14:textId="77777777" w:rsidR="00B729F3" w:rsidRPr="00B729F3" w:rsidRDefault="00B729F3" w:rsidP="00B729F3">
      <w:pPr>
        <w:tabs>
          <w:tab w:val="left" w:pos="484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729F3">
        <w:rPr>
          <w:rFonts w:ascii="Times New Roman" w:hAnsi="Times New Roman" w:cs="Times New Roman"/>
          <w:sz w:val="28"/>
          <w:szCs w:val="28"/>
        </w:rPr>
        <w:t>встряхиваются от пыли вне палатки.</w:t>
      </w:r>
    </w:p>
    <w:p w14:paraId="248D4BB4" w14:textId="77777777" w:rsidR="00B729F3" w:rsidRPr="00B729F3" w:rsidRDefault="00B729F3" w:rsidP="00B729F3">
      <w:pPr>
        <w:tabs>
          <w:tab w:val="left" w:pos="484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729F3">
        <w:rPr>
          <w:rFonts w:ascii="Times New Roman" w:hAnsi="Times New Roman" w:cs="Times New Roman"/>
          <w:sz w:val="28"/>
          <w:szCs w:val="28"/>
        </w:rPr>
        <w:t>В образовательно-оздоровительных центрах содержание помещений</w:t>
      </w:r>
    </w:p>
    <w:p w14:paraId="5B9E051E" w14:textId="77777777" w:rsidR="00B729F3" w:rsidRPr="00B729F3" w:rsidRDefault="00B729F3" w:rsidP="00B729F3">
      <w:pPr>
        <w:tabs>
          <w:tab w:val="left" w:pos="484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729F3">
        <w:rPr>
          <w:rFonts w:ascii="Times New Roman" w:hAnsi="Times New Roman" w:cs="Times New Roman"/>
          <w:sz w:val="28"/>
          <w:szCs w:val="28"/>
        </w:rPr>
        <w:t>учебного здания (блока учебных помещений) должно соответствовать</w:t>
      </w:r>
    </w:p>
    <w:p w14:paraId="583729BC" w14:textId="77777777" w:rsidR="00B729F3" w:rsidRPr="00B729F3" w:rsidRDefault="00B729F3" w:rsidP="00B729F3">
      <w:pPr>
        <w:tabs>
          <w:tab w:val="left" w:pos="484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729F3">
        <w:rPr>
          <w:rFonts w:ascii="Times New Roman" w:hAnsi="Times New Roman" w:cs="Times New Roman"/>
          <w:sz w:val="28"/>
          <w:szCs w:val="28"/>
        </w:rPr>
        <w:t>санитарным нормам и правилам, устанавливающим требования к</w:t>
      </w:r>
    </w:p>
    <w:p w14:paraId="57490955" w14:textId="77777777" w:rsidR="00B729F3" w:rsidRPr="00B729F3" w:rsidRDefault="00B729F3" w:rsidP="00B729F3">
      <w:pPr>
        <w:tabs>
          <w:tab w:val="left" w:pos="484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729F3">
        <w:rPr>
          <w:rFonts w:ascii="Times New Roman" w:hAnsi="Times New Roman" w:cs="Times New Roman"/>
          <w:sz w:val="28"/>
          <w:szCs w:val="28"/>
        </w:rPr>
        <w:t>учреждениям общего среднего образования.</w:t>
      </w:r>
    </w:p>
    <w:p w14:paraId="27F7DB45" w14:textId="77777777" w:rsidR="00B729F3" w:rsidRPr="00B729F3" w:rsidRDefault="00B729F3" w:rsidP="00B729F3">
      <w:pPr>
        <w:tabs>
          <w:tab w:val="left" w:pos="484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729F3">
        <w:rPr>
          <w:rFonts w:ascii="Times New Roman" w:hAnsi="Times New Roman" w:cs="Times New Roman"/>
          <w:sz w:val="28"/>
          <w:szCs w:val="28"/>
        </w:rPr>
        <w:t>Содержание помещений плавательного бассейна должно</w:t>
      </w:r>
    </w:p>
    <w:p w14:paraId="6AA3B44A" w14:textId="77777777" w:rsidR="00B729F3" w:rsidRPr="00B729F3" w:rsidRDefault="00B729F3" w:rsidP="00B729F3">
      <w:pPr>
        <w:tabs>
          <w:tab w:val="left" w:pos="484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729F3">
        <w:rPr>
          <w:rFonts w:ascii="Times New Roman" w:hAnsi="Times New Roman" w:cs="Times New Roman"/>
          <w:sz w:val="28"/>
          <w:szCs w:val="28"/>
        </w:rPr>
        <w:t>соответствовать санитарным нормам и правилам, устанавливающим</w:t>
      </w:r>
    </w:p>
    <w:p w14:paraId="25486D00" w14:textId="77777777" w:rsidR="00B729F3" w:rsidRPr="00B729F3" w:rsidRDefault="00B729F3" w:rsidP="00B729F3">
      <w:pPr>
        <w:tabs>
          <w:tab w:val="left" w:pos="484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729F3">
        <w:rPr>
          <w:rFonts w:ascii="Times New Roman" w:hAnsi="Times New Roman" w:cs="Times New Roman"/>
          <w:sz w:val="28"/>
          <w:szCs w:val="28"/>
        </w:rPr>
        <w:t>требования к плавательным бассейнам и аквапаркам.</w:t>
      </w:r>
    </w:p>
    <w:p w14:paraId="668A64FA" w14:textId="77777777" w:rsidR="00B729F3" w:rsidRPr="00B729F3" w:rsidRDefault="00B729F3" w:rsidP="00B729F3">
      <w:pPr>
        <w:tabs>
          <w:tab w:val="left" w:pos="484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729F3">
        <w:rPr>
          <w:rFonts w:ascii="Times New Roman" w:hAnsi="Times New Roman" w:cs="Times New Roman"/>
          <w:sz w:val="28"/>
          <w:szCs w:val="28"/>
        </w:rPr>
        <w:t>В оздоровительных организациях с целью предупреждения наличия</w:t>
      </w:r>
    </w:p>
    <w:p w14:paraId="6650ABB3" w14:textId="77777777" w:rsidR="00B729F3" w:rsidRPr="00B729F3" w:rsidRDefault="00B729F3" w:rsidP="00B729F3">
      <w:pPr>
        <w:tabs>
          <w:tab w:val="left" w:pos="484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729F3">
        <w:rPr>
          <w:rFonts w:ascii="Times New Roman" w:hAnsi="Times New Roman" w:cs="Times New Roman"/>
          <w:sz w:val="28"/>
          <w:szCs w:val="28"/>
        </w:rPr>
        <w:t>грызунов, тараканов, мух и других видов синантропных насекомых</w:t>
      </w:r>
    </w:p>
    <w:p w14:paraId="3FD7ECE9" w14:textId="77777777" w:rsidR="00B729F3" w:rsidRPr="00B729F3" w:rsidRDefault="00B729F3" w:rsidP="00B729F3">
      <w:pPr>
        <w:tabs>
          <w:tab w:val="left" w:pos="484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729F3">
        <w:rPr>
          <w:rFonts w:ascii="Times New Roman" w:hAnsi="Times New Roman" w:cs="Times New Roman"/>
          <w:sz w:val="28"/>
          <w:szCs w:val="28"/>
        </w:rPr>
        <w:t>предусматривается следующее:</w:t>
      </w:r>
    </w:p>
    <w:p w14:paraId="59A87C49" w14:textId="77777777" w:rsidR="00B729F3" w:rsidRPr="00B729F3" w:rsidRDefault="00B729F3" w:rsidP="00B729F3">
      <w:pPr>
        <w:tabs>
          <w:tab w:val="left" w:pos="484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729F3">
        <w:rPr>
          <w:rFonts w:ascii="Times New Roman" w:hAnsi="Times New Roman" w:cs="Times New Roman"/>
          <w:sz w:val="28"/>
          <w:szCs w:val="28"/>
        </w:rPr>
        <w:t>нижняя часть наружных дверей складов пищеблока на высоту не менее</w:t>
      </w:r>
    </w:p>
    <w:p w14:paraId="2FB4EDF6" w14:textId="77777777" w:rsidR="00B729F3" w:rsidRPr="00B729F3" w:rsidRDefault="00B729F3" w:rsidP="00B729F3">
      <w:pPr>
        <w:tabs>
          <w:tab w:val="left" w:pos="484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729F3">
        <w:rPr>
          <w:rFonts w:ascii="Times New Roman" w:hAnsi="Times New Roman" w:cs="Times New Roman"/>
          <w:sz w:val="28"/>
          <w:szCs w:val="28"/>
        </w:rPr>
        <w:t>30 см обивается железом;</w:t>
      </w:r>
    </w:p>
    <w:p w14:paraId="4B19D05B" w14:textId="77777777" w:rsidR="00B729F3" w:rsidRPr="00B729F3" w:rsidRDefault="00B729F3" w:rsidP="00B729F3">
      <w:pPr>
        <w:tabs>
          <w:tab w:val="left" w:pos="484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729F3">
        <w:rPr>
          <w:rFonts w:ascii="Times New Roman" w:hAnsi="Times New Roman" w:cs="Times New Roman"/>
          <w:sz w:val="28"/>
          <w:szCs w:val="28"/>
        </w:rPr>
        <w:t>окна подвальных помещений закрываются металлической сеткой</w:t>
      </w:r>
    </w:p>
    <w:p w14:paraId="385B12AB" w14:textId="77777777" w:rsidR="00B729F3" w:rsidRPr="00B729F3" w:rsidRDefault="00B729F3" w:rsidP="00B729F3">
      <w:pPr>
        <w:tabs>
          <w:tab w:val="left" w:pos="484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729F3">
        <w:rPr>
          <w:rFonts w:ascii="Times New Roman" w:hAnsi="Times New Roman" w:cs="Times New Roman"/>
          <w:sz w:val="28"/>
          <w:szCs w:val="28"/>
        </w:rPr>
        <w:t>(решеткой);</w:t>
      </w:r>
    </w:p>
    <w:p w14:paraId="18E7FB45" w14:textId="77777777" w:rsidR="00B729F3" w:rsidRPr="00B729F3" w:rsidRDefault="00B729F3" w:rsidP="00B729F3">
      <w:pPr>
        <w:tabs>
          <w:tab w:val="left" w:pos="484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729F3">
        <w:rPr>
          <w:rFonts w:ascii="Times New Roman" w:hAnsi="Times New Roman" w:cs="Times New Roman"/>
          <w:sz w:val="28"/>
          <w:szCs w:val="28"/>
        </w:rPr>
        <w:t>окна в помещениях пищеблока, прачечной, спальных помещениях</w:t>
      </w:r>
    </w:p>
    <w:p w14:paraId="169F550B" w14:textId="77777777" w:rsidR="00B729F3" w:rsidRPr="00B729F3" w:rsidRDefault="00B729F3" w:rsidP="00B729F3">
      <w:pPr>
        <w:tabs>
          <w:tab w:val="left" w:pos="484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B729F3">
        <w:rPr>
          <w:rFonts w:ascii="Times New Roman" w:hAnsi="Times New Roman" w:cs="Times New Roman"/>
          <w:sz w:val="28"/>
          <w:szCs w:val="28"/>
        </w:rPr>
        <w:t>засетчиваются</w:t>
      </w:r>
      <w:proofErr w:type="spellEnd"/>
      <w:r w:rsidRPr="00B729F3">
        <w:rPr>
          <w:rFonts w:ascii="Times New Roman" w:hAnsi="Times New Roman" w:cs="Times New Roman"/>
          <w:sz w:val="28"/>
          <w:szCs w:val="28"/>
        </w:rPr>
        <w:t>.</w:t>
      </w:r>
    </w:p>
    <w:p w14:paraId="798E4BB4" w14:textId="77777777" w:rsidR="00B729F3" w:rsidRPr="00B729F3" w:rsidRDefault="00B729F3" w:rsidP="00B729F3">
      <w:pPr>
        <w:tabs>
          <w:tab w:val="left" w:pos="484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729F3">
        <w:rPr>
          <w:rFonts w:ascii="Times New Roman" w:hAnsi="Times New Roman" w:cs="Times New Roman"/>
          <w:sz w:val="28"/>
          <w:szCs w:val="28"/>
        </w:rPr>
        <w:t>В оздоровительных организациях дезинфекция, дезинсекция и</w:t>
      </w:r>
    </w:p>
    <w:p w14:paraId="62FB27E2" w14:textId="77777777" w:rsidR="00B729F3" w:rsidRPr="00B729F3" w:rsidRDefault="00B729F3" w:rsidP="00B729F3">
      <w:pPr>
        <w:tabs>
          <w:tab w:val="left" w:pos="484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729F3">
        <w:rPr>
          <w:rFonts w:ascii="Times New Roman" w:hAnsi="Times New Roman" w:cs="Times New Roman"/>
          <w:sz w:val="28"/>
          <w:szCs w:val="28"/>
        </w:rPr>
        <w:t>дератизация проводятся в соответствии:</w:t>
      </w:r>
    </w:p>
    <w:p w14:paraId="5835EDBB" w14:textId="77777777" w:rsidR="00B729F3" w:rsidRPr="00B729F3" w:rsidRDefault="00B729F3" w:rsidP="00B729F3">
      <w:pPr>
        <w:tabs>
          <w:tab w:val="left" w:pos="484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729F3">
        <w:rPr>
          <w:rFonts w:ascii="Times New Roman" w:hAnsi="Times New Roman" w:cs="Times New Roman"/>
          <w:sz w:val="28"/>
          <w:szCs w:val="28"/>
        </w:rPr>
        <w:t>с санитарными нормами и правилами, устанавливающими порядок</w:t>
      </w:r>
    </w:p>
    <w:p w14:paraId="27EDF69A" w14:textId="77777777" w:rsidR="00B729F3" w:rsidRPr="00B729F3" w:rsidRDefault="00B729F3" w:rsidP="00B729F3">
      <w:pPr>
        <w:tabs>
          <w:tab w:val="left" w:pos="484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729F3">
        <w:rPr>
          <w:rFonts w:ascii="Times New Roman" w:hAnsi="Times New Roman" w:cs="Times New Roman"/>
          <w:sz w:val="28"/>
          <w:szCs w:val="28"/>
        </w:rPr>
        <w:t>осуществления дезинфекционной деятельности;</w:t>
      </w:r>
    </w:p>
    <w:p w14:paraId="6F1A3959" w14:textId="77777777" w:rsidR="00B729F3" w:rsidRPr="00B729F3" w:rsidRDefault="00B729F3" w:rsidP="00B729F3">
      <w:pPr>
        <w:tabs>
          <w:tab w:val="left" w:pos="484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729F3">
        <w:rPr>
          <w:rFonts w:ascii="Times New Roman" w:hAnsi="Times New Roman" w:cs="Times New Roman"/>
          <w:sz w:val="28"/>
          <w:szCs w:val="28"/>
        </w:rPr>
        <w:t>с нормативными правовыми актами, регламентирующими</w:t>
      </w:r>
    </w:p>
    <w:p w14:paraId="5C170F81" w14:textId="77777777" w:rsidR="00B729F3" w:rsidRPr="00B729F3" w:rsidRDefault="00B729F3" w:rsidP="00B729F3">
      <w:pPr>
        <w:tabs>
          <w:tab w:val="left" w:pos="484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729F3">
        <w:rPr>
          <w:rFonts w:ascii="Times New Roman" w:hAnsi="Times New Roman" w:cs="Times New Roman"/>
          <w:sz w:val="28"/>
          <w:szCs w:val="28"/>
        </w:rPr>
        <w:t xml:space="preserve">дезинфекционную, дезинсекционную и </w:t>
      </w:r>
      <w:proofErr w:type="spellStart"/>
      <w:r w:rsidRPr="00B729F3">
        <w:rPr>
          <w:rFonts w:ascii="Times New Roman" w:hAnsi="Times New Roman" w:cs="Times New Roman"/>
          <w:sz w:val="28"/>
          <w:szCs w:val="28"/>
        </w:rPr>
        <w:t>дератизационную</w:t>
      </w:r>
      <w:proofErr w:type="spellEnd"/>
      <w:r w:rsidRPr="00B729F3">
        <w:rPr>
          <w:rFonts w:ascii="Times New Roman" w:hAnsi="Times New Roman" w:cs="Times New Roman"/>
          <w:sz w:val="28"/>
          <w:szCs w:val="28"/>
        </w:rPr>
        <w:t xml:space="preserve"> деятельность.</w:t>
      </w:r>
    </w:p>
    <w:p w14:paraId="7BBAB195" w14:textId="77777777" w:rsidR="00B729F3" w:rsidRPr="00B729F3" w:rsidRDefault="00B729F3" w:rsidP="00B729F3">
      <w:pPr>
        <w:tabs>
          <w:tab w:val="left" w:pos="484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B729F3">
        <w:rPr>
          <w:rFonts w:ascii="Times New Roman" w:hAnsi="Times New Roman" w:cs="Times New Roman"/>
          <w:sz w:val="28"/>
          <w:szCs w:val="28"/>
        </w:rPr>
        <w:t>Дератизационные</w:t>
      </w:r>
      <w:proofErr w:type="spellEnd"/>
      <w:r w:rsidRPr="00B729F3">
        <w:rPr>
          <w:rFonts w:ascii="Times New Roman" w:hAnsi="Times New Roman" w:cs="Times New Roman"/>
          <w:sz w:val="28"/>
          <w:szCs w:val="28"/>
        </w:rPr>
        <w:t xml:space="preserve"> и дезинсекционные мероприятия должны проводиться</w:t>
      </w:r>
    </w:p>
    <w:p w14:paraId="443BACA5" w14:textId="77777777" w:rsidR="00B729F3" w:rsidRPr="00B729F3" w:rsidRDefault="00B729F3" w:rsidP="00B729F3">
      <w:pPr>
        <w:tabs>
          <w:tab w:val="left" w:pos="484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729F3">
        <w:rPr>
          <w:rFonts w:ascii="Times New Roman" w:hAnsi="Times New Roman" w:cs="Times New Roman"/>
          <w:sz w:val="28"/>
          <w:szCs w:val="28"/>
        </w:rPr>
        <w:t>в отсутствие детей (перед открытием оздоровительного сезона, в период</w:t>
      </w:r>
    </w:p>
    <w:p w14:paraId="405B182C" w14:textId="77777777" w:rsidR="00B729F3" w:rsidRPr="00B729F3" w:rsidRDefault="00B729F3" w:rsidP="00B729F3">
      <w:pPr>
        <w:tabs>
          <w:tab w:val="left" w:pos="484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729F3">
        <w:rPr>
          <w:rFonts w:ascii="Times New Roman" w:hAnsi="Times New Roman" w:cs="Times New Roman"/>
          <w:sz w:val="28"/>
          <w:szCs w:val="28"/>
        </w:rPr>
        <w:t>между сменами).</w:t>
      </w:r>
    </w:p>
    <w:p w14:paraId="01BB2ED9" w14:textId="77777777" w:rsidR="00B729F3" w:rsidRPr="00B729F3" w:rsidRDefault="00B729F3" w:rsidP="00B729F3">
      <w:pPr>
        <w:tabs>
          <w:tab w:val="left" w:pos="484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729F3">
        <w:rPr>
          <w:rFonts w:ascii="Times New Roman" w:hAnsi="Times New Roman" w:cs="Times New Roman"/>
          <w:sz w:val="28"/>
          <w:szCs w:val="28"/>
        </w:rPr>
        <w:t>При выборе средств дезинфекции предпочтение отдается</w:t>
      </w:r>
    </w:p>
    <w:p w14:paraId="0500ECAA" w14:textId="77777777" w:rsidR="00B729F3" w:rsidRPr="00B729F3" w:rsidRDefault="00B729F3" w:rsidP="00B729F3">
      <w:pPr>
        <w:tabs>
          <w:tab w:val="left" w:pos="484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729F3">
        <w:rPr>
          <w:rFonts w:ascii="Times New Roman" w:hAnsi="Times New Roman" w:cs="Times New Roman"/>
          <w:sz w:val="28"/>
          <w:szCs w:val="28"/>
        </w:rPr>
        <w:t xml:space="preserve">малотоксичным </w:t>
      </w:r>
      <w:proofErr w:type="spellStart"/>
      <w:r w:rsidRPr="00B729F3">
        <w:rPr>
          <w:rFonts w:ascii="Times New Roman" w:hAnsi="Times New Roman" w:cs="Times New Roman"/>
          <w:sz w:val="28"/>
          <w:szCs w:val="28"/>
        </w:rPr>
        <w:t>моюще</w:t>
      </w:r>
      <w:proofErr w:type="spellEnd"/>
      <w:r w:rsidRPr="00B729F3">
        <w:rPr>
          <w:rFonts w:ascii="Times New Roman" w:hAnsi="Times New Roman" w:cs="Times New Roman"/>
          <w:sz w:val="28"/>
          <w:szCs w:val="28"/>
        </w:rPr>
        <w:t>-дезинфицирующим средствам на основе катионных</w:t>
      </w:r>
    </w:p>
    <w:p w14:paraId="0F83E139" w14:textId="77777777" w:rsidR="00B729F3" w:rsidRPr="00B729F3" w:rsidRDefault="00B729F3" w:rsidP="00B729F3">
      <w:pPr>
        <w:tabs>
          <w:tab w:val="left" w:pos="484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729F3">
        <w:rPr>
          <w:rFonts w:ascii="Times New Roman" w:hAnsi="Times New Roman" w:cs="Times New Roman"/>
          <w:sz w:val="28"/>
          <w:szCs w:val="28"/>
        </w:rPr>
        <w:t>поверхностно-активных веществ. Средства дезинфекции, содержащие</w:t>
      </w:r>
    </w:p>
    <w:p w14:paraId="5163F94D" w14:textId="77777777" w:rsidR="00B729F3" w:rsidRPr="00B729F3" w:rsidRDefault="00B729F3" w:rsidP="00B729F3">
      <w:pPr>
        <w:tabs>
          <w:tab w:val="left" w:pos="484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729F3">
        <w:rPr>
          <w:rFonts w:ascii="Times New Roman" w:hAnsi="Times New Roman" w:cs="Times New Roman"/>
          <w:sz w:val="28"/>
          <w:szCs w:val="28"/>
        </w:rPr>
        <w:t>альдегиды и фенолы, препараты из группы окислителей на основе активного</w:t>
      </w:r>
    </w:p>
    <w:p w14:paraId="035FD302" w14:textId="77777777" w:rsidR="00B729F3" w:rsidRPr="00B729F3" w:rsidRDefault="00B729F3" w:rsidP="00B729F3">
      <w:pPr>
        <w:tabs>
          <w:tab w:val="left" w:pos="484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729F3">
        <w:rPr>
          <w:rFonts w:ascii="Times New Roman" w:hAnsi="Times New Roman" w:cs="Times New Roman"/>
          <w:sz w:val="28"/>
          <w:szCs w:val="28"/>
        </w:rPr>
        <w:t>хлора и кислорода, в оздоровительных организациях применяют ограниченно</w:t>
      </w:r>
    </w:p>
    <w:p w14:paraId="0E2EAF39" w14:textId="77777777" w:rsidR="00B729F3" w:rsidRPr="00B729F3" w:rsidRDefault="00B729F3" w:rsidP="00B729F3">
      <w:pPr>
        <w:tabs>
          <w:tab w:val="left" w:pos="484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729F3">
        <w:rPr>
          <w:rFonts w:ascii="Times New Roman" w:hAnsi="Times New Roman" w:cs="Times New Roman"/>
          <w:sz w:val="28"/>
          <w:szCs w:val="28"/>
        </w:rPr>
        <w:t>- для обработки санитарно-технического оборудования.</w:t>
      </w:r>
    </w:p>
    <w:p w14:paraId="3004D9BA" w14:textId="77777777" w:rsidR="00B729F3" w:rsidRPr="00B729F3" w:rsidRDefault="00B729F3" w:rsidP="00B729F3">
      <w:pPr>
        <w:tabs>
          <w:tab w:val="left" w:pos="484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729F3">
        <w:rPr>
          <w:rFonts w:ascii="Times New Roman" w:hAnsi="Times New Roman" w:cs="Times New Roman"/>
          <w:sz w:val="28"/>
          <w:szCs w:val="28"/>
        </w:rPr>
        <w:t>Безопасность используемых в оздоровительной организации моющих</w:t>
      </w:r>
    </w:p>
    <w:p w14:paraId="45217B01" w14:textId="77777777" w:rsidR="00B729F3" w:rsidRPr="00B729F3" w:rsidRDefault="00B729F3" w:rsidP="00B729F3">
      <w:pPr>
        <w:tabs>
          <w:tab w:val="left" w:pos="484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729F3">
        <w:rPr>
          <w:rFonts w:ascii="Times New Roman" w:hAnsi="Times New Roman" w:cs="Times New Roman"/>
          <w:sz w:val="28"/>
          <w:szCs w:val="28"/>
        </w:rPr>
        <w:t>средств, в том числе для мытья посуды, и средств дезинфекции должна быть</w:t>
      </w:r>
    </w:p>
    <w:p w14:paraId="3078A550" w14:textId="77777777" w:rsidR="00B729F3" w:rsidRPr="00B729F3" w:rsidRDefault="00B729F3" w:rsidP="00B729F3">
      <w:pPr>
        <w:tabs>
          <w:tab w:val="left" w:pos="484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729F3">
        <w:rPr>
          <w:rFonts w:ascii="Times New Roman" w:hAnsi="Times New Roman" w:cs="Times New Roman"/>
          <w:sz w:val="28"/>
          <w:szCs w:val="28"/>
        </w:rPr>
        <w:lastRenderedPageBreak/>
        <w:t>подтверждена свидетельством о государственной регистрации.</w:t>
      </w:r>
    </w:p>
    <w:p w14:paraId="1F6AC0A3" w14:textId="77777777" w:rsidR="00B729F3" w:rsidRPr="00B729F3" w:rsidRDefault="00B729F3" w:rsidP="00B729F3">
      <w:pPr>
        <w:tabs>
          <w:tab w:val="left" w:pos="484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729F3">
        <w:rPr>
          <w:rFonts w:ascii="Times New Roman" w:hAnsi="Times New Roman" w:cs="Times New Roman"/>
          <w:sz w:val="28"/>
          <w:szCs w:val="28"/>
        </w:rPr>
        <w:t>Моющие средства, в том числе для мытья посуды, и средства</w:t>
      </w:r>
    </w:p>
    <w:p w14:paraId="5D6CE722" w14:textId="77777777" w:rsidR="00B729F3" w:rsidRPr="00B729F3" w:rsidRDefault="00B729F3" w:rsidP="00B729F3">
      <w:pPr>
        <w:tabs>
          <w:tab w:val="left" w:pos="484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729F3">
        <w:rPr>
          <w:rFonts w:ascii="Times New Roman" w:hAnsi="Times New Roman" w:cs="Times New Roman"/>
          <w:sz w:val="28"/>
          <w:szCs w:val="28"/>
        </w:rPr>
        <w:t>дезинфекции должны храниться в таре (упаковке) производителя в</w:t>
      </w:r>
    </w:p>
    <w:p w14:paraId="35EBECDA" w14:textId="77777777" w:rsidR="00B729F3" w:rsidRPr="00B729F3" w:rsidRDefault="00B729F3" w:rsidP="00B729F3">
      <w:pPr>
        <w:tabs>
          <w:tab w:val="left" w:pos="484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729F3">
        <w:rPr>
          <w:rFonts w:ascii="Times New Roman" w:hAnsi="Times New Roman" w:cs="Times New Roman"/>
          <w:sz w:val="28"/>
          <w:szCs w:val="28"/>
        </w:rPr>
        <w:t>недоступных для детей местах.</w:t>
      </w:r>
    </w:p>
    <w:p w14:paraId="36EA3772" w14:textId="77777777" w:rsidR="00B729F3" w:rsidRPr="00B729F3" w:rsidRDefault="00B729F3" w:rsidP="00B729F3">
      <w:pPr>
        <w:tabs>
          <w:tab w:val="left" w:pos="484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729F3">
        <w:rPr>
          <w:rFonts w:ascii="Times New Roman" w:hAnsi="Times New Roman" w:cs="Times New Roman"/>
          <w:sz w:val="28"/>
          <w:szCs w:val="28"/>
        </w:rPr>
        <w:t>Изделия медицинского назначения, в том числе связанные с нарушением</w:t>
      </w:r>
    </w:p>
    <w:p w14:paraId="525DD87F" w14:textId="77777777" w:rsidR="00B729F3" w:rsidRPr="00B729F3" w:rsidRDefault="00B729F3" w:rsidP="00B729F3">
      <w:pPr>
        <w:tabs>
          <w:tab w:val="left" w:pos="484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729F3">
        <w:rPr>
          <w:rFonts w:ascii="Times New Roman" w:hAnsi="Times New Roman" w:cs="Times New Roman"/>
          <w:sz w:val="28"/>
          <w:szCs w:val="28"/>
        </w:rPr>
        <w:t>целостности кожных покровов и слизистых, используют только стерильными</w:t>
      </w:r>
    </w:p>
    <w:p w14:paraId="75474FEF" w14:textId="77777777" w:rsidR="00B729F3" w:rsidRPr="00B729F3" w:rsidRDefault="00B729F3" w:rsidP="00B729F3">
      <w:pPr>
        <w:tabs>
          <w:tab w:val="left" w:pos="484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729F3">
        <w:rPr>
          <w:rFonts w:ascii="Times New Roman" w:hAnsi="Times New Roman" w:cs="Times New Roman"/>
          <w:sz w:val="28"/>
          <w:szCs w:val="28"/>
        </w:rPr>
        <w:t>или одноразовыми из стерильной упаковки. Осмотр и уход за кожными</w:t>
      </w:r>
    </w:p>
    <w:p w14:paraId="4BD26ED2" w14:textId="77777777" w:rsidR="00B729F3" w:rsidRPr="00B729F3" w:rsidRDefault="00B729F3" w:rsidP="00B729F3">
      <w:pPr>
        <w:tabs>
          <w:tab w:val="left" w:pos="484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729F3">
        <w:rPr>
          <w:rFonts w:ascii="Times New Roman" w:hAnsi="Times New Roman" w:cs="Times New Roman"/>
          <w:sz w:val="28"/>
          <w:szCs w:val="28"/>
        </w:rPr>
        <w:t>покровами, ротовой полостью, носом, глазами должен проводиться ватными</w:t>
      </w:r>
    </w:p>
    <w:p w14:paraId="62F256D0" w14:textId="77777777" w:rsidR="00B729F3" w:rsidRPr="00B729F3" w:rsidRDefault="00B729F3" w:rsidP="00B729F3">
      <w:pPr>
        <w:tabs>
          <w:tab w:val="left" w:pos="484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729F3">
        <w:rPr>
          <w:rFonts w:ascii="Times New Roman" w:hAnsi="Times New Roman" w:cs="Times New Roman"/>
          <w:sz w:val="28"/>
          <w:szCs w:val="28"/>
        </w:rPr>
        <w:t>тампонами или ватно-марлевыми салфетками, индивидуальными шпателями.</w:t>
      </w:r>
    </w:p>
    <w:p w14:paraId="05F95251" w14:textId="77777777" w:rsidR="00B729F3" w:rsidRPr="00B729F3" w:rsidRDefault="00B729F3" w:rsidP="00B729F3">
      <w:pPr>
        <w:tabs>
          <w:tab w:val="left" w:pos="484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729F3">
        <w:rPr>
          <w:rFonts w:ascii="Times New Roman" w:hAnsi="Times New Roman" w:cs="Times New Roman"/>
          <w:sz w:val="28"/>
          <w:szCs w:val="28"/>
        </w:rPr>
        <w:t>Режимы дезинфекции изделий медицинского назначения,</w:t>
      </w:r>
    </w:p>
    <w:p w14:paraId="48D79E5B" w14:textId="77777777" w:rsidR="00B729F3" w:rsidRPr="00B729F3" w:rsidRDefault="00B729F3" w:rsidP="00B729F3">
      <w:pPr>
        <w:tabs>
          <w:tab w:val="left" w:pos="484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B729F3">
        <w:rPr>
          <w:rFonts w:ascii="Times New Roman" w:hAnsi="Times New Roman" w:cs="Times New Roman"/>
          <w:sz w:val="28"/>
          <w:szCs w:val="28"/>
        </w:rPr>
        <w:t>предстерилизационной</w:t>
      </w:r>
      <w:proofErr w:type="spellEnd"/>
      <w:r w:rsidRPr="00B729F3">
        <w:rPr>
          <w:rFonts w:ascii="Times New Roman" w:hAnsi="Times New Roman" w:cs="Times New Roman"/>
          <w:sz w:val="28"/>
          <w:szCs w:val="28"/>
        </w:rPr>
        <w:t xml:space="preserve"> очистки и стерилизации должны соответствовать</w:t>
      </w:r>
    </w:p>
    <w:p w14:paraId="12E2D3FD" w14:textId="77777777" w:rsidR="00B729F3" w:rsidRPr="00B729F3" w:rsidRDefault="00B729F3" w:rsidP="00B729F3">
      <w:pPr>
        <w:tabs>
          <w:tab w:val="left" w:pos="484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729F3">
        <w:rPr>
          <w:rFonts w:ascii="Times New Roman" w:hAnsi="Times New Roman" w:cs="Times New Roman"/>
          <w:sz w:val="28"/>
          <w:szCs w:val="28"/>
        </w:rPr>
        <w:t>нормативным правовым актам, устанавливающим к ним требования.</w:t>
      </w:r>
    </w:p>
    <w:p w14:paraId="22EB5CF7" w14:textId="77777777" w:rsidR="00B729F3" w:rsidRPr="00B729F3" w:rsidRDefault="00B729F3" w:rsidP="00B729F3">
      <w:pPr>
        <w:tabs>
          <w:tab w:val="left" w:pos="484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729F3">
        <w:rPr>
          <w:rFonts w:ascii="Times New Roman" w:hAnsi="Times New Roman" w:cs="Times New Roman"/>
          <w:sz w:val="28"/>
          <w:szCs w:val="28"/>
        </w:rPr>
        <w:t>Одеяла, подушки в оздоровительных организациях подвергаются не</w:t>
      </w:r>
    </w:p>
    <w:p w14:paraId="3A5A3138" w14:textId="77777777" w:rsidR="00B729F3" w:rsidRPr="00B729F3" w:rsidRDefault="00B729F3" w:rsidP="00B729F3">
      <w:pPr>
        <w:tabs>
          <w:tab w:val="left" w:pos="484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729F3">
        <w:rPr>
          <w:rFonts w:ascii="Times New Roman" w:hAnsi="Times New Roman" w:cs="Times New Roman"/>
          <w:sz w:val="28"/>
          <w:szCs w:val="28"/>
        </w:rPr>
        <w:t>реже 1 раза в год (преимущественно по окончании летнего сезона)</w:t>
      </w:r>
    </w:p>
    <w:p w14:paraId="311F01BE" w14:textId="77777777" w:rsidR="00B729F3" w:rsidRPr="00B729F3" w:rsidRDefault="00B729F3" w:rsidP="00B729F3">
      <w:pPr>
        <w:tabs>
          <w:tab w:val="left" w:pos="484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729F3">
        <w:rPr>
          <w:rFonts w:ascii="Times New Roman" w:hAnsi="Times New Roman" w:cs="Times New Roman"/>
          <w:sz w:val="28"/>
          <w:szCs w:val="28"/>
        </w:rPr>
        <w:t>химической чистке, в период между сменами - просушиваются и</w:t>
      </w:r>
    </w:p>
    <w:p w14:paraId="0D92AC0B" w14:textId="77777777" w:rsidR="00B729F3" w:rsidRPr="00B729F3" w:rsidRDefault="00B729F3" w:rsidP="00B729F3">
      <w:pPr>
        <w:tabs>
          <w:tab w:val="left" w:pos="484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729F3">
        <w:rPr>
          <w:rFonts w:ascii="Times New Roman" w:hAnsi="Times New Roman" w:cs="Times New Roman"/>
          <w:sz w:val="28"/>
          <w:szCs w:val="28"/>
        </w:rPr>
        <w:t>выколачиваются.</w:t>
      </w:r>
    </w:p>
    <w:p w14:paraId="4EDEE98D" w14:textId="77777777" w:rsidR="00B729F3" w:rsidRPr="00B729F3" w:rsidRDefault="00B729F3" w:rsidP="00B729F3">
      <w:pPr>
        <w:tabs>
          <w:tab w:val="left" w:pos="484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729F3">
        <w:rPr>
          <w:rFonts w:ascii="Times New Roman" w:hAnsi="Times New Roman" w:cs="Times New Roman"/>
          <w:sz w:val="28"/>
          <w:szCs w:val="28"/>
        </w:rPr>
        <w:t>Смена постельного белья, полотенец в оздоровительных организациях</w:t>
      </w:r>
    </w:p>
    <w:p w14:paraId="58B2B1F8" w14:textId="77777777" w:rsidR="00B729F3" w:rsidRPr="00B729F3" w:rsidRDefault="00B729F3" w:rsidP="00B729F3">
      <w:pPr>
        <w:tabs>
          <w:tab w:val="left" w:pos="484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729F3">
        <w:rPr>
          <w:rFonts w:ascii="Times New Roman" w:hAnsi="Times New Roman" w:cs="Times New Roman"/>
          <w:sz w:val="28"/>
          <w:szCs w:val="28"/>
        </w:rPr>
        <w:t>проводится по мере загрязнения, но не реже чем один раз в 7 календарных</w:t>
      </w:r>
    </w:p>
    <w:p w14:paraId="5A625893" w14:textId="77777777" w:rsidR="00B729F3" w:rsidRPr="00B729F3" w:rsidRDefault="00B729F3" w:rsidP="00B729F3">
      <w:pPr>
        <w:tabs>
          <w:tab w:val="left" w:pos="484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729F3">
        <w:rPr>
          <w:rFonts w:ascii="Times New Roman" w:hAnsi="Times New Roman" w:cs="Times New Roman"/>
          <w:sz w:val="28"/>
          <w:szCs w:val="28"/>
        </w:rPr>
        <w:t xml:space="preserve">дней, чехлов на </w:t>
      </w:r>
      <w:proofErr w:type="spellStart"/>
      <w:r w:rsidRPr="00B729F3">
        <w:rPr>
          <w:rFonts w:ascii="Times New Roman" w:hAnsi="Times New Roman" w:cs="Times New Roman"/>
          <w:sz w:val="28"/>
          <w:szCs w:val="28"/>
        </w:rPr>
        <w:t>наматрацники</w:t>
      </w:r>
      <w:proofErr w:type="spellEnd"/>
      <w:r w:rsidRPr="00B729F3">
        <w:rPr>
          <w:rFonts w:ascii="Times New Roman" w:hAnsi="Times New Roman" w:cs="Times New Roman"/>
          <w:sz w:val="28"/>
          <w:szCs w:val="28"/>
        </w:rPr>
        <w:t xml:space="preserve"> - после каждого заезда детей.</w:t>
      </w:r>
    </w:p>
    <w:p w14:paraId="09ECE54F" w14:textId="77777777" w:rsidR="00B729F3" w:rsidRPr="00B729F3" w:rsidRDefault="00B729F3" w:rsidP="00B729F3">
      <w:pPr>
        <w:tabs>
          <w:tab w:val="left" w:pos="484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729F3">
        <w:rPr>
          <w:rFonts w:ascii="Times New Roman" w:hAnsi="Times New Roman" w:cs="Times New Roman"/>
          <w:sz w:val="28"/>
          <w:szCs w:val="28"/>
        </w:rPr>
        <w:t>Не реже одного раза в 7 дней должна проводиться организованная</w:t>
      </w:r>
    </w:p>
    <w:p w14:paraId="6025BC5F" w14:textId="77777777" w:rsidR="00B729F3" w:rsidRPr="00B729F3" w:rsidRDefault="00B729F3" w:rsidP="00B729F3">
      <w:pPr>
        <w:tabs>
          <w:tab w:val="left" w:pos="484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729F3">
        <w:rPr>
          <w:rFonts w:ascii="Times New Roman" w:hAnsi="Times New Roman" w:cs="Times New Roman"/>
          <w:sz w:val="28"/>
          <w:szCs w:val="28"/>
        </w:rPr>
        <w:t>помывка детей.</w:t>
      </w:r>
    </w:p>
    <w:p w14:paraId="22B87CF4" w14:textId="77777777" w:rsidR="00B729F3" w:rsidRPr="00B729F3" w:rsidRDefault="00B729F3" w:rsidP="00B729F3">
      <w:pPr>
        <w:tabs>
          <w:tab w:val="left" w:pos="484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F2787">
        <w:rPr>
          <w:rFonts w:ascii="Times New Roman" w:hAnsi="Times New Roman" w:cs="Times New Roman"/>
          <w:b/>
          <w:sz w:val="28"/>
          <w:szCs w:val="28"/>
        </w:rPr>
        <w:t>К мытью посуды в пищеблоках</w:t>
      </w:r>
      <w:r w:rsidRPr="00B729F3">
        <w:rPr>
          <w:rFonts w:ascii="Times New Roman" w:hAnsi="Times New Roman" w:cs="Times New Roman"/>
          <w:sz w:val="28"/>
          <w:szCs w:val="28"/>
        </w:rPr>
        <w:t xml:space="preserve"> оздоровительных организаций</w:t>
      </w:r>
    </w:p>
    <w:p w14:paraId="1A9E5A76" w14:textId="77777777" w:rsidR="00B729F3" w:rsidRPr="00B729F3" w:rsidRDefault="00B729F3" w:rsidP="00B729F3">
      <w:pPr>
        <w:tabs>
          <w:tab w:val="left" w:pos="484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729F3">
        <w:rPr>
          <w:rFonts w:ascii="Times New Roman" w:hAnsi="Times New Roman" w:cs="Times New Roman"/>
          <w:sz w:val="28"/>
          <w:szCs w:val="28"/>
        </w:rPr>
        <w:t>предъявляются следующие требования:</w:t>
      </w:r>
    </w:p>
    <w:p w14:paraId="48010EB9" w14:textId="77777777" w:rsidR="00B729F3" w:rsidRPr="00B729F3" w:rsidRDefault="00B729F3" w:rsidP="00B729F3">
      <w:pPr>
        <w:tabs>
          <w:tab w:val="left" w:pos="484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729F3">
        <w:rPr>
          <w:rFonts w:ascii="Times New Roman" w:hAnsi="Times New Roman" w:cs="Times New Roman"/>
          <w:sz w:val="28"/>
          <w:szCs w:val="28"/>
        </w:rPr>
        <w:t>мытье посуды (столовой - тарелки, чашки, столовых приборов,</w:t>
      </w:r>
    </w:p>
    <w:p w14:paraId="6B9EAF56" w14:textId="77777777" w:rsidR="00B729F3" w:rsidRPr="00B729F3" w:rsidRDefault="00B729F3" w:rsidP="00B729F3">
      <w:pPr>
        <w:tabs>
          <w:tab w:val="left" w:pos="484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729F3">
        <w:rPr>
          <w:rFonts w:ascii="Times New Roman" w:hAnsi="Times New Roman" w:cs="Times New Roman"/>
          <w:sz w:val="28"/>
          <w:szCs w:val="28"/>
        </w:rPr>
        <w:t>кухонной посуды и кухонного инвентаря) проводится после каждого приема</w:t>
      </w:r>
    </w:p>
    <w:p w14:paraId="41B9782B" w14:textId="77777777" w:rsidR="00B729F3" w:rsidRPr="00B729F3" w:rsidRDefault="00B729F3" w:rsidP="00B729F3">
      <w:pPr>
        <w:tabs>
          <w:tab w:val="left" w:pos="484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729F3">
        <w:rPr>
          <w:rFonts w:ascii="Times New Roman" w:hAnsi="Times New Roman" w:cs="Times New Roman"/>
          <w:sz w:val="28"/>
          <w:szCs w:val="28"/>
        </w:rPr>
        <w:t>пищи механическими моечными машинами или ручным способом с</w:t>
      </w:r>
    </w:p>
    <w:p w14:paraId="0343E244" w14:textId="77777777" w:rsidR="00B729F3" w:rsidRPr="00B729F3" w:rsidRDefault="00B729F3" w:rsidP="00B729F3">
      <w:pPr>
        <w:tabs>
          <w:tab w:val="left" w:pos="484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729F3">
        <w:rPr>
          <w:rFonts w:ascii="Times New Roman" w:hAnsi="Times New Roman" w:cs="Times New Roman"/>
          <w:sz w:val="28"/>
          <w:szCs w:val="28"/>
        </w:rPr>
        <w:t>использованием моющих средств в соответствии с инструкциями по их</w:t>
      </w:r>
    </w:p>
    <w:p w14:paraId="5E4BF99B" w14:textId="77777777" w:rsidR="00B729F3" w:rsidRPr="00B729F3" w:rsidRDefault="00B729F3" w:rsidP="00B729F3">
      <w:pPr>
        <w:tabs>
          <w:tab w:val="left" w:pos="484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729F3">
        <w:rPr>
          <w:rFonts w:ascii="Times New Roman" w:hAnsi="Times New Roman" w:cs="Times New Roman"/>
          <w:sz w:val="28"/>
          <w:szCs w:val="28"/>
        </w:rPr>
        <w:t>использованию;</w:t>
      </w:r>
    </w:p>
    <w:p w14:paraId="23B3A447" w14:textId="77777777" w:rsidR="00B729F3" w:rsidRPr="00B729F3" w:rsidRDefault="00B729F3" w:rsidP="00B729F3">
      <w:pPr>
        <w:tabs>
          <w:tab w:val="left" w:pos="484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729F3">
        <w:rPr>
          <w:rFonts w:ascii="Times New Roman" w:hAnsi="Times New Roman" w:cs="Times New Roman"/>
          <w:sz w:val="28"/>
          <w:szCs w:val="28"/>
        </w:rPr>
        <w:t>для мытья кухонной посуды и кухонного инвентаря предусматривается</w:t>
      </w:r>
    </w:p>
    <w:p w14:paraId="3DB1F0AA" w14:textId="77777777" w:rsidR="00B729F3" w:rsidRPr="00B729F3" w:rsidRDefault="00B729F3" w:rsidP="00B729F3">
      <w:pPr>
        <w:tabs>
          <w:tab w:val="left" w:pos="484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729F3">
        <w:rPr>
          <w:rFonts w:ascii="Times New Roman" w:hAnsi="Times New Roman" w:cs="Times New Roman"/>
          <w:sz w:val="28"/>
          <w:szCs w:val="28"/>
        </w:rPr>
        <w:t>установка двух производственных ванн.</w:t>
      </w:r>
    </w:p>
    <w:p w14:paraId="6E6A7E6D" w14:textId="77777777" w:rsidR="00B729F3" w:rsidRPr="00B729F3" w:rsidRDefault="00B729F3" w:rsidP="00B729F3">
      <w:pPr>
        <w:tabs>
          <w:tab w:val="left" w:pos="484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729F3">
        <w:rPr>
          <w:rFonts w:ascii="Times New Roman" w:hAnsi="Times New Roman" w:cs="Times New Roman"/>
          <w:sz w:val="28"/>
          <w:szCs w:val="28"/>
        </w:rPr>
        <w:t>Для мытья столовой посуды и столовых приборов предусматривается, в</w:t>
      </w:r>
    </w:p>
    <w:p w14:paraId="0680FF2E" w14:textId="77777777" w:rsidR="00B729F3" w:rsidRPr="00B729F3" w:rsidRDefault="00B729F3" w:rsidP="00B729F3">
      <w:pPr>
        <w:tabs>
          <w:tab w:val="left" w:pos="484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729F3">
        <w:rPr>
          <w:rFonts w:ascii="Times New Roman" w:hAnsi="Times New Roman" w:cs="Times New Roman"/>
          <w:sz w:val="28"/>
          <w:szCs w:val="28"/>
        </w:rPr>
        <w:t>том числе при наличии посудомоечной машины, установка пяти моечных</w:t>
      </w:r>
    </w:p>
    <w:p w14:paraId="1DCA4AA0" w14:textId="77777777" w:rsidR="00B729F3" w:rsidRPr="00B729F3" w:rsidRDefault="00B729F3" w:rsidP="00B729F3">
      <w:pPr>
        <w:tabs>
          <w:tab w:val="left" w:pos="484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729F3">
        <w:rPr>
          <w:rFonts w:ascii="Times New Roman" w:hAnsi="Times New Roman" w:cs="Times New Roman"/>
          <w:sz w:val="28"/>
          <w:szCs w:val="28"/>
        </w:rPr>
        <w:t>производственных ванн (двух - для чашек, трех - для столовой посуды и</w:t>
      </w:r>
    </w:p>
    <w:p w14:paraId="749D9777" w14:textId="77777777" w:rsidR="00B729F3" w:rsidRPr="00B729F3" w:rsidRDefault="00B729F3" w:rsidP="00B729F3">
      <w:pPr>
        <w:tabs>
          <w:tab w:val="left" w:pos="484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729F3">
        <w:rPr>
          <w:rFonts w:ascii="Times New Roman" w:hAnsi="Times New Roman" w:cs="Times New Roman"/>
          <w:sz w:val="28"/>
          <w:szCs w:val="28"/>
        </w:rPr>
        <w:t>столовых приборов).</w:t>
      </w:r>
    </w:p>
    <w:p w14:paraId="5CC8AB09" w14:textId="77777777" w:rsidR="00B729F3" w:rsidRPr="00B729F3" w:rsidRDefault="00B729F3" w:rsidP="00B729F3">
      <w:pPr>
        <w:tabs>
          <w:tab w:val="left" w:pos="484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729F3">
        <w:rPr>
          <w:rFonts w:ascii="Times New Roman" w:hAnsi="Times New Roman" w:cs="Times New Roman"/>
          <w:sz w:val="28"/>
          <w:szCs w:val="28"/>
        </w:rPr>
        <w:t xml:space="preserve">Моечные ванны должны быть промаркированы, </w:t>
      </w:r>
      <w:proofErr w:type="spellStart"/>
      <w:r w:rsidRPr="00B729F3">
        <w:rPr>
          <w:rFonts w:ascii="Times New Roman" w:hAnsi="Times New Roman" w:cs="Times New Roman"/>
          <w:sz w:val="28"/>
          <w:szCs w:val="28"/>
        </w:rPr>
        <w:t>пролитрованы</w:t>
      </w:r>
      <w:proofErr w:type="spellEnd"/>
      <w:r w:rsidRPr="00B729F3">
        <w:rPr>
          <w:rFonts w:ascii="Times New Roman" w:hAnsi="Times New Roman" w:cs="Times New Roman"/>
          <w:sz w:val="28"/>
          <w:szCs w:val="28"/>
        </w:rPr>
        <w:t xml:space="preserve"> с</w:t>
      </w:r>
    </w:p>
    <w:p w14:paraId="19566D63" w14:textId="77777777" w:rsidR="00B729F3" w:rsidRPr="00B729F3" w:rsidRDefault="00B729F3" w:rsidP="00B729F3">
      <w:pPr>
        <w:tabs>
          <w:tab w:val="left" w:pos="484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729F3">
        <w:rPr>
          <w:rFonts w:ascii="Times New Roman" w:hAnsi="Times New Roman" w:cs="Times New Roman"/>
          <w:sz w:val="28"/>
          <w:szCs w:val="28"/>
        </w:rPr>
        <w:t>наружной стороны, укомплектованы пробками пластмассовыми или</w:t>
      </w:r>
    </w:p>
    <w:p w14:paraId="23AF1EC5" w14:textId="77777777" w:rsidR="00B729F3" w:rsidRPr="00B729F3" w:rsidRDefault="00B729F3" w:rsidP="00B729F3">
      <w:pPr>
        <w:tabs>
          <w:tab w:val="left" w:pos="484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729F3">
        <w:rPr>
          <w:rFonts w:ascii="Times New Roman" w:hAnsi="Times New Roman" w:cs="Times New Roman"/>
          <w:sz w:val="28"/>
          <w:szCs w:val="28"/>
        </w:rPr>
        <w:t>металлическими, иметь воздушные разрывы не менее 20 мм от верхней</w:t>
      </w:r>
    </w:p>
    <w:p w14:paraId="103C4110" w14:textId="77777777" w:rsidR="00B729F3" w:rsidRPr="00B729F3" w:rsidRDefault="00B729F3" w:rsidP="00B729F3">
      <w:pPr>
        <w:tabs>
          <w:tab w:val="left" w:pos="484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729F3">
        <w:rPr>
          <w:rFonts w:ascii="Times New Roman" w:hAnsi="Times New Roman" w:cs="Times New Roman"/>
          <w:sz w:val="28"/>
          <w:szCs w:val="28"/>
        </w:rPr>
        <w:t>приемной воронки в местах присоединения к канализации. Ванны для</w:t>
      </w:r>
    </w:p>
    <w:p w14:paraId="7298BFF4" w14:textId="77777777" w:rsidR="00B729F3" w:rsidRPr="00B729F3" w:rsidRDefault="00B729F3" w:rsidP="00B729F3">
      <w:pPr>
        <w:tabs>
          <w:tab w:val="left" w:pos="484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729F3">
        <w:rPr>
          <w:rFonts w:ascii="Times New Roman" w:hAnsi="Times New Roman" w:cs="Times New Roman"/>
          <w:sz w:val="28"/>
          <w:szCs w:val="28"/>
        </w:rPr>
        <w:t>ополаскивания посуды оборудуются специальными решетками и гибкими</w:t>
      </w:r>
    </w:p>
    <w:p w14:paraId="6908D5DF" w14:textId="77777777" w:rsidR="00B729F3" w:rsidRPr="00B729F3" w:rsidRDefault="00B729F3" w:rsidP="00B729F3">
      <w:pPr>
        <w:tabs>
          <w:tab w:val="left" w:pos="484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729F3">
        <w:rPr>
          <w:rFonts w:ascii="Times New Roman" w:hAnsi="Times New Roman" w:cs="Times New Roman"/>
          <w:sz w:val="28"/>
          <w:szCs w:val="28"/>
        </w:rPr>
        <w:t>шлангами с душевыми насадками;</w:t>
      </w:r>
    </w:p>
    <w:p w14:paraId="1301AAF3" w14:textId="77777777" w:rsidR="00B729F3" w:rsidRPr="00B729F3" w:rsidRDefault="00B729F3" w:rsidP="00B729F3">
      <w:pPr>
        <w:tabs>
          <w:tab w:val="left" w:pos="484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729F3">
        <w:rPr>
          <w:rFonts w:ascii="Times New Roman" w:hAnsi="Times New Roman" w:cs="Times New Roman"/>
          <w:sz w:val="28"/>
          <w:szCs w:val="28"/>
        </w:rPr>
        <w:t>тарелки после механической очистки от остатков пищи:</w:t>
      </w:r>
    </w:p>
    <w:p w14:paraId="4207E513" w14:textId="77777777" w:rsidR="00B729F3" w:rsidRPr="00B729F3" w:rsidRDefault="00B729F3" w:rsidP="00B729F3">
      <w:pPr>
        <w:tabs>
          <w:tab w:val="left" w:pos="484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729F3">
        <w:rPr>
          <w:rFonts w:ascii="Times New Roman" w:hAnsi="Times New Roman" w:cs="Times New Roman"/>
          <w:sz w:val="28"/>
          <w:szCs w:val="28"/>
        </w:rPr>
        <w:t>промываются в первой моечной производственной ванне горячей водой</w:t>
      </w:r>
    </w:p>
    <w:p w14:paraId="43EBD79A" w14:textId="77777777" w:rsidR="00B729F3" w:rsidRPr="00B729F3" w:rsidRDefault="00B729F3" w:rsidP="00B729F3">
      <w:pPr>
        <w:tabs>
          <w:tab w:val="left" w:pos="484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729F3">
        <w:rPr>
          <w:rFonts w:ascii="Times New Roman" w:hAnsi="Times New Roman" w:cs="Times New Roman"/>
          <w:sz w:val="28"/>
          <w:szCs w:val="28"/>
        </w:rPr>
        <w:t>(не ниже 40 °C) с добавлением моющих средств;</w:t>
      </w:r>
    </w:p>
    <w:p w14:paraId="49BB16A5" w14:textId="77777777" w:rsidR="00B729F3" w:rsidRPr="00B729F3" w:rsidRDefault="00B729F3" w:rsidP="00B729F3">
      <w:pPr>
        <w:tabs>
          <w:tab w:val="left" w:pos="484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729F3">
        <w:rPr>
          <w:rFonts w:ascii="Times New Roman" w:hAnsi="Times New Roman" w:cs="Times New Roman"/>
          <w:sz w:val="28"/>
          <w:szCs w:val="28"/>
        </w:rPr>
        <w:t>моются во второй моечной производственной ванне горячей водой (не</w:t>
      </w:r>
    </w:p>
    <w:p w14:paraId="2960A0C5" w14:textId="77777777" w:rsidR="00B729F3" w:rsidRPr="00B729F3" w:rsidRDefault="00B729F3" w:rsidP="00B729F3">
      <w:pPr>
        <w:tabs>
          <w:tab w:val="left" w:pos="484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729F3">
        <w:rPr>
          <w:rFonts w:ascii="Times New Roman" w:hAnsi="Times New Roman" w:cs="Times New Roman"/>
          <w:sz w:val="28"/>
          <w:szCs w:val="28"/>
        </w:rPr>
        <w:t>ниже 40 °C) с добавлением моющих средств в два раза меньше, чем в первую</w:t>
      </w:r>
    </w:p>
    <w:p w14:paraId="7B045D76" w14:textId="77777777" w:rsidR="00B729F3" w:rsidRPr="00B729F3" w:rsidRDefault="00B729F3" w:rsidP="00B729F3">
      <w:pPr>
        <w:tabs>
          <w:tab w:val="left" w:pos="484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729F3">
        <w:rPr>
          <w:rFonts w:ascii="Times New Roman" w:hAnsi="Times New Roman" w:cs="Times New Roman"/>
          <w:sz w:val="28"/>
          <w:szCs w:val="28"/>
        </w:rPr>
        <w:t>моечную ванну;</w:t>
      </w:r>
    </w:p>
    <w:p w14:paraId="71826509" w14:textId="77777777" w:rsidR="00B729F3" w:rsidRPr="00B729F3" w:rsidRDefault="00B729F3" w:rsidP="00B729F3">
      <w:pPr>
        <w:tabs>
          <w:tab w:val="left" w:pos="484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729F3">
        <w:rPr>
          <w:rFonts w:ascii="Times New Roman" w:hAnsi="Times New Roman" w:cs="Times New Roman"/>
          <w:sz w:val="28"/>
          <w:szCs w:val="28"/>
        </w:rPr>
        <w:lastRenderedPageBreak/>
        <w:t>ополаскиваются в третьей моечной производственной ванне горячей</w:t>
      </w:r>
    </w:p>
    <w:p w14:paraId="326AFD23" w14:textId="77777777" w:rsidR="00B729F3" w:rsidRPr="00B729F3" w:rsidRDefault="00B729F3" w:rsidP="00B729F3">
      <w:pPr>
        <w:tabs>
          <w:tab w:val="left" w:pos="484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729F3">
        <w:rPr>
          <w:rFonts w:ascii="Times New Roman" w:hAnsi="Times New Roman" w:cs="Times New Roman"/>
          <w:sz w:val="28"/>
          <w:szCs w:val="28"/>
        </w:rPr>
        <w:t>проточной водой с температурой не ниже 65 °C;</w:t>
      </w:r>
    </w:p>
    <w:p w14:paraId="4D7DECB9" w14:textId="77777777" w:rsidR="00B729F3" w:rsidRPr="00B729F3" w:rsidRDefault="00B729F3" w:rsidP="00B729F3">
      <w:pPr>
        <w:tabs>
          <w:tab w:val="left" w:pos="484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729F3">
        <w:rPr>
          <w:rFonts w:ascii="Times New Roman" w:hAnsi="Times New Roman" w:cs="Times New Roman"/>
          <w:sz w:val="28"/>
          <w:szCs w:val="28"/>
        </w:rPr>
        <w:t>чашки после механической очистки от остатков пищи промываются в</w:t>
      </w:r>
    </w:p>
    <w:p w14:paraId="72EF5A35" w14:textId="77777777" w:rsidR="00B729F3" w:rsidRPr="00B729F3" w:rsidRDefault="00B729F3" w:rsidP="00B729F3">
      <w:pPr>
        <w:tabs>
          <w:tab w:val="left" w:pos="484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729F3">
        <w:rPr>
          <w:rFonts w:ascii="Times New Roman" w:hAnsi="Times New Roman" w:cs="Times New Roman"/>
          <w:sz w:val="28"/>
          <w:szCs w:val="28"/>
        </w:rPr>
        <w:t>первой ванне горячей водой (не ниже 40 °C) с добавлением моющих средств,</w:t>
      </w:r>
    </w:p>
    <w:p w14:paraId="63649DC3" w14:textId="77777777" w:rsidR="00B729F3" w:rsidRPr="00B729F3" w:rsidRDefault="00B729F3" w:rsidP="00B729F3">
      <w:pPr>
        <w:tabs>
          <w:tab w:val="left" w:pos="484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729F3">
        <w:rPr>
          <w:rFonts w:ascii="Times New Roman" w:hAnsi="Times New Roman" w:cs="Times New Roman"/>
          <w:sz w:val="28"/>
          <w:szCs w:val="28"/>
        </w:rPr>
        <w:t>затем ополаскиваются во второй ванне горячей проточной водой с</w:t>
      </w:r>
    </w:p>
    <w:p w14:paraId="26051B15" w14:textId="77777777" w:rsidR="00B729F3" w:rsidRPr="00B729F3" w:rsidRDefault="00B729F3" w:rsidP="00B729F3">
      <w:pPr>
        <w:tabs>
          <w:tab w:val="left" w:pos="484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729F3">
        <w:rPr>
          <w:rFonts w:ascii="Times New Roman" w:hAnsi="Times New Roman" w:cs="Times New Roman"/>
          <w:sz w:val="28"/>
          <w:szCs w:val="28"/>
        </w:rPr>
        <w:t>температурой не ниже 65 °C;</w:t>
      </w:r>
    </w:p>
    <w:p w14:paraId="2CECB4EB" w14:textId="77777777" w:rsidR="00B729F3" w:rsidRPr="00B729F3" w:rsidRDefault="00B729F3" w:rsidP="00B729F3">
      <w:pPr>
        <w:tabs>
          <w:tab w:val="left" w:pos="484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729F3">
        <w:rPr>
          <w:rFonts w:ascii="Times New Roman" w:hAnsi="Times New Roman" w:cs="Times New Roman"/>
          <w:sz w:val="28"/>
          <w:szCs w:val="28"/>
        </w:rPr>
        <w:t>столовые приборы моют после мытья столовой посуды с</w:t>
      </w:r>
    </w:p>
    <w:p w14:paraId="0FE56F5E" w14:textId="77777777" w:rsidR="00B729F3" w:rsidRPr="00B729F3" w:rsidRDefault="00B729F3" w:rsidP="00B729F3">
      <w:pPr>
        <w:tabs>
          <w:tab w:val="left" w:pos="484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729F3">
        <w:rPr>
          <w:rFonts w:ascii="Times New Roman" w:hAnsi="Times New Roman" w:cs="Times New Roman"/>
          <w:sz w:val="28"/>
          <w:szCs w:val="28"/>
        </w:rPr>
        <w:t>использованием первой и третьей моечных ванн. После механической</w:t>
      </w:r>
    </w:p>
    <w:p w14:paraId="6FEE3460" w14:textId="77777777" w:rsidR="00B729F3" w:rsidRPr="00B729F3" w:rsidRDefault="00B729F3" w:rsidP="00B729F3">
      <w:pPr>
        <w:tabs>
          <w:tab w:val="left" w:pos="484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729F3">
        <w:rPr>
          <w:rFonts w:ascii="Times New Roman" w:hAnsi="Times New Roman" w:cs="Times New Roman"/>
          <w:sz w:val="28"/>
          <w:szCs w:val="28"/>
        </w:rPr>
        <w:t>очистки от остатков пищи столовые приборы промывают в первой ванне</w:t>
      </w:r>
    </w:p>
    <w:p w14:paraId="205C2ECE" w14:textId="77777777" w:rsidR="00B729F3" w:rsidRPr="00B729F3" w:rsidRDefault="00B729F3" w:rsidP="00B729F3">
      <w:pPr>
        <w:tabs>
          <w:tab w:val="left" w:pos="484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729F3">
        <w:rPr>
          <w:rFonts w:ascii="Times New Roman" w:hAnsi="Times New Roman" w:cs="Times New Roman"/>
          <w:sz w:val="28"/>
          <w:szCs w:val="28"/>
        </w:rPr>
        <w:t>горячей водой (не ниже 40 °C) с добавлением моющих средств, затем</w:t>
      </w:r>
    </w:p>
    <w:p w14:paraId="0B7C45EB" w14:textId="77777777" w:rsidR="00B729F3" w:rsidRPr="00B729F3" w:rsidRDefault="00B729F3" w:rsidP="00B729F3">
      <w:pPr>
        <w:tabs>
          <w:tab w:val="left" w:pos="484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729F3">
        <w:rPr>
          <w:rFonts w:ascii="Times New Roman" w:hAnsi="Times New Roman" w:cs="Times New Roman"/>
          <w:sz w:val="28"/>
          <w:szCs w:val="28"/>
        </w:rPr>
        <w:t>ополаскивают в третьей ванне горячей проточной водой с температурой не</w:t>
      </w:r>
    </w:p>
    <w:p w14:paraId="3992FAE0" w14:textId="77777777" w:rsidR="00B729F3" w:rsidRPr="00B729F3" w:rsidRDefault="00B729F3" w:rsidP="00B729F3">
      <w:pPr>
        <w:tabs>
          <w:tab w:val="left" w:pos="484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729F3">
        <w:rPr>
          <w:rFonts w:ascii="Times New Roman" w:hAnsi="Times New Roman" w:cs="Times New Roman"/>
          <w:sz w:val="28"/>
          <w:szCs w:val="28"/>
        </w:rPr>
        <w:t>ниже 65 °C;</w:t>
      </w:r>
    </w:p>
    <w:p w14:paraId="56AF272F" w14:textId="77777777" w:rsidR="00B729F3" w:rsidRPr="00B729F3" w:rsidRDefault="00B729F3" w:rsidP="00B729F3">
      <w:pPr>
        <w:tabs>
          <w:tab w:val="left" w:pos="484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729F3">
        <w:rPr>
          <w:rFonts w:ascii="Times New Roman" w:hAnsi="Times New Roman" w:cs="Times New Roman"/>
          <w:sz w:val="28"/>
          <w:szCs w:val="28"/>
        </w:rPr>
        <w:t>пищеварочные котлы и мелкий деревянный инвентарь (разделочные</w:t>
      </w:r>
    </w:p>
    <w:p w14:paraId="187F1EAD" w14:textId="77777777" w:rsidR="00B729F3" w:rsidRPr="00B729F3" w:rsidRDefault="00B729F3" w:rsidP="00B729F3">
      <w:pPr>
        <w:tabs>
          <w:tab w:val="left" w:pos="484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729F3">
        <w:rPr>
          <w:rFonts w:ascii="Times New Roman" w:hAnsi="Times New Roman" w:cs="Times New Roman"/>
          <w:sz w:val="28"/>
          <w:szCs w:val="28"/>
        </w:rPr>
        <w:t>доски, лопатки и другое) очищают от остатков пищи и моют в горячей воде</w:t>
      </w:r>
    </w:p>
    <w:p w14:paraId="5FC89C33" w14:textId="77777777" w:rsidR="00B729F3" w:rsidRPr="00B729F3" w:rsidRDefault="00B729F3" w:rsidP="00B729F3">
      <w:pPr>
        <w:tabs>
          <w:tab w:val="left" w:pos="484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729F3">
        <w:rPr>
          <w:rFonts w:ascii="Times New Roman" w:hAnsi="Times New Roman" w:cs="Times New Roman"/>
          <w:sz w:val="28"/>
          <w:szCs w:val="28"/>
        </w:rPr>
        <w:t>(45 - 50 °C) с добавлением моющих средств с помощью щеток с ручкой,</w:t>
      </w:r>
    </w:p>
    <w:p w14:paraId="2E1D4A10" w14:textId="77777777" w:rsidR="00B729F3" w:rsidRPr="00B729F3" w:rsidRDefault="00B729F3" w:rsidP="00B729F3">
      <w:pPr>
        <w:tabs>
          <w:tab w:val="left" w:pos="484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729F3">
        <w:rPr>
          <w:rFonts w:ascii="Times New Roman" w:hAnsi="Times New Roman" w:cs="Times New Roman"/>
          <w:sz w:val="28"/>
          <w:szCs w:val="28"/>
        </w:rPr>
        <w:t>затем ополаскивают горячей водой с температурой не ниже 65 °C;</w:t>
      </w:r>
    </w:p>
    <w:p w14:paraId="34AF131E" w14:textId="77777777" w:rsidR="00B729F3" w:rsidRPr="00B729F3" w:rsidRDefault="00B729F3" w:rsidP="00B729F3">
      <w:pPr>
        <w:tabs>
          <w:tab w:val="left" w:pos="484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729F3">
        <w:rPr>
          <w:rFonts w:ascii="Times New Roman" w:hAnsi="Times New Roman" w:cs="Times New Roman"/>
          <w:sz w:val="28"/>
          <w:szCs w:val="28"/>
        </w:rPr>
        <w:t>после мытья:</w:t>
      </w:r>
    </w:p>
    <w:p w14:paraId="3B7D2E6E" w14:textId="77777777" w:rsidR="00B729F3" w:rsidRPr="00B729F3" w:rsidRDefault="00B729F3" w:rsidP="00B729F3">
      <w:pPr>
        <w:tabs>
          <w:tab w:val="left" w:pos="484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729F3">
        <w:rPr>
          <w:rFonts w:ascii="Times New Roman" w:hAnsi="Times New Roman" w:cs="Times New Roman"/>
          <w:sz w:val="28"/>
          <w:szCs w:val="28"/>
        </w:rPr>
        <w:t>пищеварочные котлы и деревянный кухонный инвентарь просушивают</w:t>
      </w:r>
    </w:p>
    <w:p w14:paraId="4C6B0535" w14:textId="77777777" w:rsidR="00B729F3" w:rsidRPr="00B729F3" w:rsidRDefault="00B729F3" w:rsidP="00B729F3">
      <w:pPr>
        <w:tabs>
          <w:tab w:val="left" w:pos="484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729F3">
        <w:rPr>
          <w:rFonts w:ascii="Times New Roman" w:hAnsi="Times New Roman" w:cs="Times New Roman"/>
          <w:sz w:val="28"/>
          <w:szCs w:val="28"/>
        </w:rPr>
        <w:t xml:space="preserve">на специальных металлических стеллажах, </w:t>
      </w:r>
      <w:proofErr w:type="spellStart"/>
      <w:r w:rsidRPr="00B729F3">
        <w:rPr>
          <w:rFonts w:ascii="Times New Roman" w:hAnsi="Times New Roman" w:cs="Times New Roman"/>
          <w:sz w:val="28"/>
          <w:szCs w:val="28"/>
        </w:rPr>
        <w:t>кассетницах</w:t>
      </w:r>
      <w:proofErr w:type="spellEnd"/>
      <w:r w:rsidRPr="00B729F3">
        <w:rPr>
          <w:rFonts w:ascii="Times New Roman" w:hAnsi="Times New Roman" w:cs="Times New Roman"/>
          <w:sz w:val="28"/>
          <w:szCs w:val="28"/>
        </w:rPr>
        <w:t>, столовую посуду -</w:t>
      </w:r>
    </w:p>
    <w:p w14:paraId="40B39487" w14:textId="77777777" w:rsidR="00B729F3" w:rsidRPr="00B729F3" w:rsidRDefault="00B729F3" w:rsidP="00B729F3">
      <w:pPr>
        <w:tabs>
          <w:tab w:val="left" w:pos="484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729F3">
        <w:rPr>
          <w:rFonts w:ascii="Times New Roman" w:hAnsi="Times New Roman" w:cs="Times New Roman"/>
          <w:sz w:val="28"/>
          <w:szCs w:val="28"/>
        </w:rPr>
        <w:t>на специальных полках или решетках с поддонами;</w:t>
      </w:r>
    </w:p>
    <w:p w14:paraId="4455C374" w14:textId="77777777" w:rsidR="00B729F3" w:rsidRPr="00B729F3" w:rsidRDefault="00B729F3" w:rsidP="00B729F3">
      <w:pPr>
        <w:tabs>
          <w:tab w:val="left" w:pos="484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729F3">
        <w:rPr>
          <w:rFonts w:ascii="Times New Roman" w:hAnsi="Times New Roman" w:cs="Times New Roman"/>
          <w:sz w:val="28"/>
          <w:szCs w:val="28"/>
        </w:rPr>
        <w:t>чистые разделочные доски, ножи хранят непосредственно на рабочих</w:t>
      </w:r>
    </w:p>
    <w:p w14:paraId="29380CC3" w14:textId="77777777" w:rsidR="00B729F3" w:rsidRPr="00B729F3" w:rsidRDefault="00B729F3" w:rsidP="00B729F3">
      <w:pPr>
        <w:tabs>
          <w:tab w:val="left" w:pos="484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729F3">
        <w:rPr>
          <w:rFonts w:ascii="Times New Roman" w:hAnsi="Times New Roman" w:cs="Times New Roman"/>
          <w:sz w:val="28"/>
          <w:szCs w:val="28"/>
        </w:rPr>
        <w:t xml:space="preserve">местах, поставленными на ребро в металлических </w:t>
      </w:r>
      <w:proofErr w:type="spellStart"/>
      <w:r w:rsidRPr="00B729F3">
        <w:rPr>
          <w:rFonts w:ascii="Times New Roman" w:hAnsi="Times New Roman" w:cs="Times New Roman"/>
          <w:sz w:val="28"/>
          <w:szCs w:val="28"/>
        </w:rPr>
        <w:t>кассетницах</w:t>
      </w:r>
      <w:proofErr w:type="spellEnd"/>
      <w:r w:rsidRPr="00B729F3">
        <w:rPr>
          <w:rFonts w:ascii="Times New Roman" w:hAnsi="Times New Roman" w:cs="Times New Roman"/>
          <w:sz w:val="28"/>
          <w:szCs w:val="28"/>
        </w:rPr>
        <w:t>, либо в</w:t>
      </w:r>
    </w:p>
    <w:p w14:paraId="664E6396" w14:textId="77777777" w:rsidR="00B729F3" w:rsidRPr="00B729F3" w:rsidRDefault="00B729F3" w:rsidP="00B729F3">
      <w:pPr>
        <w:tabs>
          <w:tab w:val="left" w:pos="484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729F3">
        <w:rPr>
          <w:rFonts w:ascii="Times New Roman" w:hAnsi="Times New Roman" w:cs="Times New Roman"/>
          <w:sz w:val="28"/>
          <w:szCs w:val="28"/>
        </w:rPr>
        <w:t>подвешенном состоянии;</w:t>
      </w:r>
    </w:p>
    <w:p w14:paraId="684F6E05" w14:textId="77777777" w:rsidR="00B729F3" w:rsidRPr="00B729F3" w:rsidRDefault="00B729F3" w:rsidP="00B729F3">
      <w:pPr>
        <w:tabs>
          <w:tab w:val="left" w:pos="484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729F3">
        <w:rPr>
          <w:rFonts w:ascii="Times New Roman" w:hAnsi="Times New Roman" w:cs="Times New Roman"/>
          <w:sz w:val="28"/>
          <w:szCs w:val="28"/>
        </w:rPr>
        <w:t>столовые приборы, металлический кухонный инвентарь и детали</w:t>
      </w:r>
    </w:p>
    <w:p w14:paraId="4A3CB1AC" w14:textId="77777777" w:rsidR="00B729F3" w:rsidRPr="00B729F3" w:rsidRDefault="00B729F3" w:rsidP="00B729F3">
      <w:pPr>
        <w:tabs>
          <w:tab w:val="left" w:pos="484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729F3">
        <w:rPr>
          <w:rFonts w:ascii="Times New Roman" w:hAnsi="Times New Roman" w:cs="Times New Roman"/>
          <w:sz w:val="28"/>
          <w:szCs w:val="28"/>
        </w:rPr>
        <w:t>торгово-технологического оборудования просушивают в сушильных шкафах</w:t>
      </w:r>
    </w:p>
    <w:p w14:paraId="1578F6FE" w14:textId="77777777" w:rsidR="00B729F3" w:rsidRPr="00B729F3" w:rsidRDefault="00B729F3" w:rsidP="00B729F3">
      <w:pPr>
        <w:tabs>
          <w:tab w:val="left" w:pos="484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729F3">
        <w:rPr>
          <w:rFonts w:ascii="Times New Roman" w:hAnsi="Times New Roman" w:cs="Times New Roman"/>
          <w:sz w:val="28"/>
          <w:szCs w:val="28"/>
        </w:rPr>
        <w:t>или прокаливают в жарочных шкафах в течение 2 - 3 минут;</w:t>
      </w:r>
    </w:p>
    <w:p w14:paraId="5CA82A24" w14:textId="77777777" w:rsidR="00B729F3" w:rsidRPr="00B729F3" w:rsidRDefault="00B729F3" w:rsidP="00B729F3">
      <w:pPr>
        <w:tabs>
          <w:tab w:val="left" w:pos="484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729F3">
        <w:rPr>
          <w:rFonts w:ascii="Times New Roman" w:hAnsi="Times New Roman" w:cs="Times New Roman"/>
          <w:sz w:val="28"/>
          <w:szCs w:val="28"/>
        </w:rPr>
        <w:t>сухие столовые приборы хранят в вертикальном положении (ручками</w:t>
      </w:r>
    </w:p>
    <w:p w14:paraId="3A6585F0" w14:textId="77777777" w:rsidR="00B729F3" w:rsidRPr="00B729F3" w:rsidRDefault="00B729F3" w:rsidP="00B729F3">
      <w:pPr>
        <w:tabs>
          <w:tab w:val="left" w:pos="484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729F3">
        <w:rPr>
          <w:rFonts w:ascii="Times New Roman" w:hAnsi="Times New Roman" w:cs="Times New Roman"/>
          <w:sz w:val="28"/>
          <w:szCs w:val="28"/>
        </w:rPr>
        <w:t>вверх) в металлических кассетах, которые должны ежедневно промываться.</w:t>
      </w:r>
    </w:p>
    <w:p w14:paraId="63D02060" w14:textId="77777777" w:rsidR="00B729F3" w:rsidRPr="00B729F3" w:rsidRDefault="00B729F3" w:rsidP="00B729F3">
      <w:pPr>
        <w:tabs>
          <w:tab w:val="left" w:pos="484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729F3">
        <w:rPr>
          <w:rFonts w:ascii="Times New Roman" w:hAnsi="Times New Roman" w:cs="Times New Roman"/>
          <w:sz w:val="28"/>
          <w:szCs w:val="28"/>
        </w:rPr>
        <w:t>Хранение столовых приборов навалом на стеллажах или подносах</w:t>
      </w:r>
    </w:p>
    <w:p w14:paraId="4276FB0F" w14:textId="77777777" w:rsidR="00B729F3" w:rsidRPr="00B729F3" w:rsidRDefault="00B729F3" w:rsidP="00B729F3">
      <w:pPr>
        <w:tabs>
          <w:tab w:val="left" w:pos="484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729F3">
        <w:rPr>
          <w:rFonts w:ascii="Times New Roman" w:hAnsi="Times New Roman" w:cs="Times New Roman"/>
          <w:sz w:val="28"/>
          <w:szCs w:val="28"/>
        </w:rPr>
        <w:t>запрещается;</w:t>
      </w:r>
    </w:p>
    <w:p w14:paraId="698A55C6" w14:textId="77777777" w:rsidR="00B729F3" w:rsidRPr="00B729F3" w:rsidRDefault="00B729F3" w:rsidP="00B729F3">
      <w:pPr>
        <w:tabs>
          <w:tab w:val="left" w:pos="484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729F3">
        <w:rPr>
          <w:rFonts w:ascii="Times New Roman" w:hAnsi="Times New Roman" w:cs="Times New Roman"/>
          <w:sz w:val="28"/>
          <w:szCs w:val="28"/>
        </w:rPr>
        <w:t>подносы после каждого использования должны протираться чистыми</w:t>
      </w:r>
    </w:p>
    <w:p w14:paraId="7B097946" w14:textId="77777777" w:rsidR="00B729F3" w:rsidRPr="00B729F3" w:rsidRDefault="00B729F3" w:rsidP="00B729F3">
      <w:pPr>
        <w:tabs>
          <w:tab w:val="left" w:pos="484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729F3">
        <w:rPr>
          <w:rFonts w:ascii="Times New Roman" w:hAnsi="Times New Roman" w:cs="Times New Roman"/>
          <w:sz w:val="28"/>
          <w:szCs w:val="28"/>
        </w:rPr>
        <w:t>салфетками, а в конце дня промываться горячей водой с добавлением</w:t>
      </w:r>
    </w:p>
    <w:p w14:paraId="357E654C" w14:textId="77777777" w:rsidR="00B729F3" w:rsidRPr="00B729F3" w:rsidRDefault="00B729F3" w:rsidP="00B729F3">
      <w:pPr>
        <w:tabs>
          <w:tab w:val="left" w:pos="484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729F3">
        <w:rPr>
          <w:rFonts w:ascii="Times New Roman" w:hAnsi="Times New Roman" w:cs="Times New Roman"/>
          <w:sz w:val="28"/>
          <w:szCs w:val="28"/>
        </w:rPr>
        <w:t>моющих средств;</w:t>
      </w:r>
    </w:p>
    <w:p w14:paraId="4D00D99E" w14:textId="77777777" w:rsidR="00B729F3" w:rsidRPr="00B729F3" w:rsidRDefault="00B729F3" w:rsidP="00B729F3">
      <w:pPr>
        <w:tabs>
          <w:tab w:val="left" w:pos="484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729F3">
        <w:rPr>
          <w:rFonts w:ascii="Times New Roman" w:hAnsi="Times New Roman" w:cs="Times New Roman"/>
          <w:sz w:val="28"/>
          <w:szCs w:val="28"/>
        </w:rPr>
        <w:t>салфетки или щетки для мытья посуды, салфетки для протирания столов</w:t>
      </w:r>
    </w:p>
    <w:p w14:paraId="34A96767" w14:textId="77777777" w:rsidR="00B729F3" w:rsidRPr="00B729F3" w:rsidRDefault="00B729F3" w:rsidP="00B729F3">
      <w:pPr>
        <w:tabs>
          <w:tab w:val="left" w:pos="484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729F3">
        <w:rPr>
          <w:rFonts w:ascii="Times New Roman" w:hAnsi="Times New Roman" w:cs="Times New Roman"/>
          <w:sz w:val="28"/>
          <w:szCs w:val="28"/>
        </w:rPr>
        <w:t>после использования промываются под проточной водой с добавлением</w:t>
      </w:r>
    </w:p>
    <w:p w14:paraId="61F0AE90" w14:textId="77777777" w:rsidR="00B729F3" w:rsidRPr="00B729F3" w:rsidRDefault="00B729F3" w:rsidP="00B729F3">
      <w:pPr>
        <w:tabs>
          <w:tab w:val="left" w:pos="484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729F3">
        <w:rPr>
          <w:rFonts w:ascii="Times New Roman" w:hAnsi="Times New Roman" w:cs="Times New Roman"/>
          <w:sz w:val="28"/>
          <w:szCs w:val="28"/>
        </w:rPr>
        <w:t>моющего средства, высушиваются и хранятся в закрытых промаркированных</w:t>
      </w:r>
    </w:p>
    <w:p w14:paraId="6965A37A" w14:textId="50680523" w:rsidR="00B729F3" w:rsidRPr="00B729F3" w:rsidRDefault="006F2787" w:rsidP="00B729F3">
      <w:pPr>
        <w:tabs>
          <w:tab w:val="left" w:pos="484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емкостях.</w:t>
      </w:r>
    </w:p>
    <w:p w14:paraId="7B3D5F00" w14:textId="77777777" w:rsidR="00B729F3" w:rsidRPr="00B729F3" w:rsidRDefault="00B729F3" w:rsidP="00B729F3">
      <w:pPr>
        <w:tabs>
          <w:tab w:val="left" w:pos="484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729F3">
        <w:rPr>
          <w:rFonts w:ascii="Times New Roman" w:hAnsi="Times New Roman" w:cs="Times New Roman"/>
          <w:sz w:val="28"/>
          <w:szCs w:val="28"/>
        </w:rPr>
        <w:t>Допускается использование одноразовой ветоши.</w:t>
      </w:r>
    </w:p>
    <w:p w14:paraId="7C72817A" w14:textId="77777777" w:rsidR="00B729F3" w:rsidRPr="00B729F3" w:rsidRDefault="00B729F3" w:rsidP="00B729F3">
      <w:pPr>
        <w:tabs>
          <w:tab w:val="left" w:pos="484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729F3">
        <w:rPr>
          <w:rFonts w:ascii="Times New Roman" w:hAnsi="Times New Roman" w:cs="Times New Roman"/>
          <w:sz w:val="28"/>
          <w:szCs w:val="28"/>
        </w:rPr>
        <w:t>Обеденные и производственные столы моются после каждого приема и</w:t>
      </w:r>
    </w:p>
    <w:p w14:paraId="4FDE1689" w14:textId="77777777" w:rsidR="00B729F3" w:rsidRPr="00B729F3" w:rsidRDefault="00B729F3" w:rsidP="00B729F3">
      <w:pPr>
        <w:tabs>
          <w:tab w:val="left" w:pos="484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729F3">
        <w:rPr>
          <w:rFonts w:ascii="Times New Roman" w:hAnsi="Times New Roman" w:cs="Times New Roman"/>
          <w:sz w:val="28"/>
          <w:szCs w:val="28"/>
        </w:rPr>
        <w:t>приготовления пищи теплой водой с использованием моющих средств</w:t>
      </w:r>
    </w:p>
    <w:p w14:paraId="1613714B" w14:textId="77777777" w:rsidR="00B729F3" w:rsidRPr="00B729F3" w:rsidRDefault="00B729F3" w:rsidP="00B729F3">
      <w:pPr>
        <w:tabs>
          <w:tab w:val="left" w:pos="484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729F3">
        <w:rPr>
          <w:rFonts w:ascii="Times New Roman" w:hAnsi="Times New Roman" w:cs="Times New Roman"/>
          <w:sz w:val="28"/>
          <w:szCs w:val="28"/>
        </w:rPr>
        <w:t>специально выделенными хозяйственными салфетками.</w:t>
      </w:r>
    </w:p>
    <w:p w14:paraId="02EE16D4" w14:textId="77777777" w:rsidR="00B729F3" w:rsidRPr="00B729F3" w:rsidRDefault="00B729F3" w:rsidP="00B729F3">
      <w:pPr>
        <w:tabs>
          <w:tab w:val="left" w:pos="484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729F3">
        <w:rPr>
          <w:rFonts w:ascii="Times New Roman" w:hAnsi="Times New Roman" w:cs="Times New Roman"/>
          <w:sz w:val="28"/>
          <w:szCs w:val="28"/>
        </w:rPr>
        <w:t>К мытью посуды в профильных палаточных лагерях предъявляются</w:t>
      </w:r>
    </w:p>
    <w:p w14:paraId="02EE688F" w14:textId="77777777" w:rsidR="00B729F3" w:rsidRPr="00B729F3" w:rsidRDefault="00B729F3" w:rsidP="00B729F3">
      <w:pPr>
        <w:tabs>
          <w:tab w:val="left" w:pos="484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729F3">
        <w:rPr>
          <w:rFonts w:ascii="Times New Roman" w:hAnsi="Times New Roman" w:cs="Times New Roman"/>
          <w:sz w:val="28"/>
          <w:szCs w:val="28"/>
        </w:rPr>
        <w:t>следующие требования:</w:t>
      </w:r>
    </w:p>
    <w:p w14:paraId="0F2DE981" w14:textId="77777777" w:rsidR="00B729F3" w:rsidRPr="00B729F3" w:rsidRDefault="00B729F3" w:rsidP="00B729F3">
      <w:pPr>
        <w:tabs>
          <w:tab w:val="left" w:pos="484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729F3">
        <w:rPr>
          <w:rFonts w:ascii="Times New Roman" w:hAnsi="Times New Roman" w:cs="Times New Roman"/>
          <w:sz w:val="28"/>
          <w:szCs w:val="28"/>
        </w:rPr>
        <w:t>для мытья посуды используют не менее 3 промаркированных емкостей;</w:t>
      </w:r>
    </w:p>
    <w:p w14:paraId="6F63C323" w14:textId="77777777" w:rsidR="00B729F3" w:rsidRPr="00B729F3" w:rsidRDefault="00B729F3" w:rsidP="00B729F3">
      <w:pPr>
        <w:tabs>
          <w:tab w:val="left" w:pos="484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729F3">
        <w:rPr>
          <w:rFonts w:ascii="Times New Roman" w:hAnsi="Times New Roman" w:cs="Times New Roman"/>
          <w:sz w:val="28"/>
          <w:szCs w:val="28"/>
        </w:rPr>
        <w:t>режим мытья посуды включает следующий порядок:</w:t>
      </w:r>
    </w:p>
    <w:p w14:paraId="614200A8" w14:textId="77777777" w:rsidR="00B729F3" w:rsidRPr="00B729F3" w:rsidRDefault="00B729F3" w:rsidP="00B729F3">
      <w:pPr>
        <w:tabs>
          <w:tab w:val="left" w:pos="484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729F3">
        <w:rPr>
          <w:rFonts w:ascii="Times New Roman" w:hAnsi="Times New Roman" w:cs="Times New Roman"/>
          <w:sz w:val="28"/>
          <w:szCs w:val="28"/>
        </w:rPr>
        <w:t>мытье чашек и столовых приборов в теплой воде (в первой емкости) с</w:t>
      </w:r>
    </w:p>
    <w:p w14:paraId="3C2006DF" w14:textId="77777777" w:rsidR="00B729F3" w:rsidRPr="00B729F3" w:rsidRDefault="00B729F3" w:rsidP="00B729F3">
      <w:pPr>
        <w:tabs>
          <w:tab w:val="left" w:pos="484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729F3">
        <w:rPr>
          <w:rFonts w:ascii="Times New Roman" w:hAnsi="Times New Roman" w:cs="Times New Roman"/>
          <w:sz w:val="28"/>
          <w:szCs w:val="28"/>
        </w:rPr>
        <w:lastRenderedPageBreak/>
        <w:t>добавлением моющих средств с последующим ополаскиванием в теплой воде</w:t>
      </w:r>
    </w:p>
    <w:p w14:paraId="33B46AAF" w14:textId="77777777" w:rsidR="00B729F3" w:rsidRPr="00B729F3" w:rsidRDefault="00B729F3" w:rsidP="00B729F3">
      <w:pPr>
        <w:tabs>
          <w:tab w:val="left" w:pos="484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729F3">
        <w:rPr>
          <w:rFonts w:ascii="Times New Roman" w:hAnsi="Times New Roman" w:cs="Times New Roman"/>
          <w:sz w:val="28"/>
          <w:szCs w:val="28"/>
        </w:rPr>
        <w:t>(во второй емкости);</w:t>
      </w:r>
    </w:p>
    <w:p w14:paraId="2B6D94F7" w14:textId="77777777" w:rsidR="00B729F3" w:rsidRPr="00B729F3" w:rsidRDefault="00B729F3" w:rsidP="00B729F3">
      <w:pPr>
        <w:tabs>
          <w:tab w:val="left" w:pos="484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729F3">
        <w:rPr>
          <w:rFonts w:ascii="Times New Roman" w:hAnsi="Times New Roman" w:cs="Times New Roman"/>
          <w:sz w:val="28"/>
          <w:szCs w:val="28"/>
        </w:rPr>
        <w:t>мытье тарелок с использованием моющих средств в теплой воде (в</w:t>
      </w:r>
    </w:p>
    <w:p w14:paraId="25F895F5" w14:textId="77777777" w:rsidR="00B729F3" w:rsidRPr="00B729F3" w:rsidRDefault="00B729F3" w:rsidP="00B729F3">
      <w:pPr>
        <w:tabs>
          <w:tab w:val="left" w:pos="484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729F3">
        <w:rPr>
          <w:rFonts w:ascii="Times New Roman" w:hAnsi="Times New Roman" w:cs="Times New Roman"/>
          <w:sz w:val="28"/>
          <w:szCs w:val="28"/>
        </w:rPr>
        <w:t>первой емкости), ополаскивание (во второй емкости), повторное</w:t>
      </w:r>
    </w:p>
    <w:p w14:paraId="4C9DA3C2" w14:textId="77777777" w:rsidR="00B729F3" w:rsidRPr="00B729F3" w:rsidRDefault="00B729F3" w:rsidP="00B729F3">
      <w:pPr>
        <w:tabs>
          <w:tab w:val="left" w:pos="484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729F3">
        <w:rPr>
          <w:rFonts w:ascii="Times New Roman" w:hAnsi="Times New Roman" w:cs="Times New Roman"/>
          <w:sz w:val="28"/>
          <w:szCs w:val="28"/>
        </w:rPr>
        <w:t>ополаскивание горячей водой (в третьей емкости), просушивание на</w:t>
      </w:r>
    </w:p>
    <w:p w14:paraId="56A01574" w14:textId="77777777" w:rsidR="00B729F3" w:rsidRPr="00B729F3" w:rsidRDefault="00B729F3" w:rsidP="00B729F3">
      <w:pPr>
        <w:tabs>
          <w:tab w:val="left" w:pos="484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729F3">
        <w:rPr>
          <w:rFonts w:ascii="Times New Roman" w:hAnsi="Times New Roman" w:cs="Times New Roman"/>
          <w:sz w:val="28"/>
          <w:szCs w:val="28"/>
        </w:rPr>
        <w:t>решетках;</w:t>
      </w:r>
    </w:p>
    <w:p w14:paraId="5663E406" w14:textId="77777777" w:rsidR="00B729F3" w:rsidRPr="00B729F3" w:rsidRDefault="00B729F3" w:rsidP="00B729F3">
      <w:pPr>
        <w:tabs>
          <w:tab w:val="left" w:pos="484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729F3">
        <w:rPr>
          <w:rFonts w:ascii="Times New Roman" w:hAnsi="Times New Roman" w:cs="Times New Roman"/>
          <w:sz w:val="28"/>
          <w:szCs w:val="28"/>
        </w:rPr>
        <w:t>по мере необходимости (после мытья 30 единиц столовой посуды или</w:t>
      </w:r>
    </w:p>
    <w:p w14:paraId="512F8EB3" w14:textId="77777777" w:rsidR="00B729F3" w:rsidRPr="00B729F3" w:rsidRDefault="00B729F3" w:rsidP="00B729F3">
      <w:pPr>
        <w:tabs>
          <w:tab w:val="left" w:pos="484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729F3">
        <w:rPr>
          <w:rFonts w:ascii="Times New Roman" w:hAnsi="Times New Roman" w:cs="Times New Roman"/>
          <w:sz w:val="28"/>
          <w:szCs w:val="28"/>
        </w:rPr>
        <w:t>столовых приборов) проводится смена воды в емкостях;</w:t>
      </w:r>
    </w:p>
    <w:p w14:paraId="28823EAC" w14:textId="77777777" w:rsidR="00B729F3" w:rsidRPr="00B729F3" w:rsidRDefault="00B729F3" w:rsidP="00B729F3">
      <w:pPr>
        <w:tabs>
          <w:tab w:val="left" w:pos="484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729F3">
        <w:rPr>
          <w:rFonts w:ascii="Times New Roman" w:hAnsi="Times New Roman" w:cs="Times New Roman"/>
          <w:sz w:val="28"/>
          <w:szCs w:val="28"/>
        </w:rPr>
        <w:t>кухонная посуда и кухонный инвентарь моются в последнюю очередь с</w:t>
      </w:r>
    </w:p>
    <w:p w14:paraId="27AB1790" w14:textId="77777777" w:rsidR="00B729F3" w:rsidRPr="00B729F3" w:rsidRDefault="00B729F3" w:rsidP="00B729F3">
      <w:pPr>
        <w:tabs>
          <w:tab w:val="left" w:pos="484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729F3">
        <w:rPr>
          <w:rFonts w:ascii="Times New Roman" w:hAnsi="Times New Roman" w:cs="Times New Roman"/>
          <w:sz w:val="28"/>
          <w:szCs w:val="28"/>
        </w:rPr>
        <w:t>использованием моющих средств теплой водой с последующим</w:t>
      </w:r>
    </w:p>
    <w:p w14:paraId="69B3C94D" w14:textId="77777777" w:rsidR="00B729F3" w:rsidRPr="00B729F3" w:rsidRDefault="00B729F3" w:rsidP="00B729F3">
      <w:pPr>
        <w:tabs>
          <w:tab w:val="left" w:pos="484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729F3">
        <w:rPr>
          <w:rFonts w:ascii="Times New Roman" w:hAnsi="Times New Roman" w:cs="Times New Roman"/>
          <w:sz w:val="28"/>
          <w:szCs w:val="28"/>
        </w:rPr>
        <w:t>ополаскиванием;</w:t>
      </w:r>
    </w:p>
    <w:p w14:paraId="313E6E95" w14:textId="77777777" w:rsidR="00B729F3" w:rsidRPr="00B729F3" w:rsidRDefault="00B729F3" w:rsidP="00B729F3">
      <w:pPr>
        <w:tabs>
          <w:tab w:val="left" w:pos="484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729F3">
        <w:rPr>
          <w:rFonts w:ascii="Times New Roman" w:hAnsi="Times New Roman" w:cs="Times New Roman"/>
          <w:sz w:val="28"/>
          <w:szCs w:val="28"/>
        </w:rPr>
        <w:t>для мытья посуды используются губки, салфетки, щетки, которые после</w:t>
      </w:r>
    </w:p>
    <w:p w14:paraId="43251B47" w14:textId="77777777" w:rsidR="00B729F3" w:rsidRPr="00B729F3" w:rsidRDefault="00B729F3" w:rsidP="00B729F3">
      <w:pPr>
        <w:tabs>
          <w:tab w:val="left" w:pos="484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729F3">
        <w:rPr>
          <w:rFonts w:ascii="Times New Roman" w:hAnsi="Times New Roman" w:cs="Times New Roman"/>
          <w:sz w:val="28"/>
          <w:szCs w:val="28"/>
        </w:rPr>
        <w:t>каждого использования промываются в теплой воде с моющим средством,</w:t>
      </w:r>
    </w:p>
    <w:p w14:paraId="019441C6" w14:textId="77777777" w:rsidR="00B729F3" w:rsidRPr="00B729F3" w:rsidRDefault="00B729F3" w:rsidP="00B729F3">
      <w:pPr>
        <w:tabs>
          <w:tab w:val="left" w:pos="484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729F3">
        <w:rPr>
          <w:rFonts w:ascii="Times New Roman" w:hAnsi="Times New Roman" w:cs="Times New Roman"/>
          <w:sz w:val="28"/>
          <w:szCs w:val="28"/>
        </w:rPr>
        <w:t>ополаскиваются в теплой воде и просушиваются. Допускается использование</w:t>
      </w:r>
    </w:p>
    <w:p w14:paraId="2FABE747" w14:textId="77777777" w:rsidR="00B729F3" w:rsidRPr="00B729F3" w:rsidRDefault="00B729F3" w:rsidP="00B729F3">
      <w:pPr>
        <w:tabs>
          <w:tab w:val="left" w:pos="484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729F3">
        <w:rPr>
          <w:rFonts w:ascii="Times New Roman" w:hAnsi="Times New Roman" w:cs="Times New Roman"/>
          <w:sz w:val="28"/>
          <w:szCs w:val="28"/>
        </w:rPr>
        <w:t>одноразовой ветоши.</w:t>
      </w:r>
    </w:p>
    <w:p w14:paraId="70D457EC" w14:textId="77777777" w:rsidR="00B729F3" w:rsidRPr="00B729F3" w:rsidRDefault="00B729F3" w:rsidP="00B729F3">
      <w:pPr>
        <w:tabs>
          <w:tab w:val="left" w:pos="484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729F3">
        <w:rPr>
          <w:rFonts w:ascii="Times New Roman" w:hAnsi="Times New Roman" w:cs="Times New Roman"/>
          <w:sz w:val="28"/>
          <w:szCs w:val="28"/>
        </w:rPr>
        <w:t>В профильных палаточных лагерях с использованием полевой кухни,</w:t>
      </w:r>
    </w:p>
    <w:p w14:paraId="1D3DE8DE" w14:textId="77777777" w:rsidR="00B729F3" w:rsidRPr="00B729F3" w:rsidRDefault="00B729F3" w:rsidP="00B729F3">
      <w:pPr>
        <w:tabs>
          <w:tab w:val="left" w:pos="484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729F3">
        <w:rPr>
          <w:rFonts w:ascii="Times New Roman" w:hAnsi="Times New Roman" w:cs="Times New Roman"/>
          <w:sz w:val="28"/>
          <w:szCs w:val="28"/>
        </w:rPr>
        <w:t>при приготовлении пищи на костре или привозном горячем питании</w:t>
      </w:r>
    </w:p>
    <w:p w14:paraId="6B1B4CB6" w14:textId="77777777" w:rsidR="00B729F3" w:rsidRPr="00B729F3" w:rsidRDefault="00B729F3" w:rsidP="00B729F3">
      <w:pPr>
        <w:tabs>
          <w:tab w:val="left" w:pos="484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729F3">
        <w:rPr>
          <w:rFonts w:ascii="Times New Roman" w:hAnsi="Times New Roman" w:cs="Times New Roman"/>
          <w:sz w:val="28"/>
          <w:szCs w:val="28"/>
        </w:rPr>
        <w:t>целесообразно использование либо индивидуальной, либо одноразовой</w:t>
      </w:r>
    </w:p>
    <w:p w14:paraId="115AC793" w14:textId="77777777" w:rsidR="00B729F3" w:rsidRPr="00B729F3" w:rsidRDefault="00B729F3" w:rsidP="00B729F3">
      <w:pPr>
        <w:tabs>
          <w:tab w:val="left" w:pos="484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729F3">
        <w:rPr>
          <w:rFonts w:ascii="Times New Roman" w:hAnsi="Times New Roman" w:cs="Times New Roman"/>
          <w:sz w:val="28"/>
          <w:szCs w:val="28"/>
        </w:rPr>
        <w:t xml:space="preserve">посуды, либо использование индивидуальных </w:t>
      </w:r>
      <w:proofErr w:type="spellStart"/>
      <w:r w:rsidRPr="00B729F3">
        <w:rPr>
          <w:rFonts w:ascii="Times New Roman" w:hAnsi="Times New Roman" w:cs="Times New Roman"/>
          <w:sz w:val="28"/>
          <w:szCs w:val="28"/>
        </w:rPr>
        <w:t>термоконтейнеров</w:t>
      </w:r>
      <w:proofErr w:type="spellEnd"/>
      <w:r w:rsidRPr="00B729F3">
        <w:rPr>
          <w:rFonts w:ascii="Times New Roman" w:hAnsi="Times New Roman" w:cs="Times New Roman"/>
          <w:sz w:val="28"/>
          <w:szCs w:val="28"/>
        </w:rPr>
        <w:t>. При этом</w:t>
      </w:r>
    </w:p>
    <w:p w14:paraId="62A703C7" w14:textId="77777777" w:rsidR="00B729F3" w:rsidRPr="00B729F3" w:rsidRDefault="00B729F3" w:rsidP="00B729F3">
      <w:pPr>
        <w:tabs>
          <w:tab w:val="left" w:pos="484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729F3">
        <w:rPr>
          <w:rFonts w:ascii="Times New Roman" w:hAnsi="Times New Roman" w:cs="Times New Roman"/>
          <w:sz w:val="28"/>
          <w:szCs w:val="28"/>
        </w:rPr>
        <w:t>повторное использование одноразовой посуды запрещается.</w:t>
      </w:r>
    </w:p>
    <w:p w14:paraId="3C48DE08" w14:textId="77777777" w:rsidR="00B729F3" w:rsidRPr="00B729F3" w:rsidRDefault="00B729F3" w:rsidP="00B729F3">
      <w:pPr>
        <w:tabs>
          <w:tab w:val="left" w:pos="484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729F3">
        <w:rPr>
          <w:rFonts w:ascii="Times New Roman" w:hAnsi="Times New Roman" w:cs="Times New Roman"/>
          <w:sz w:val="28"/>
          <w:szCs w:val="28"/>
        </w:rPr>
        <w:t>Работники пищеблока обязаны соблюдать следующие правила личной</w:t>
      </w:r>
    </w:p>
    <w:p w14:paraId="527AB298" w14:textId="77777777" w:rsidR="00B729F3" w:rsidRPr="00B729F3" w:rsidRDefault="00B729F3" w:rsidP="00B729F3">
      <w:pPr>
        <w:tabs>
          <w:tab w:val="left" w:pos="484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729F3">
        <w:rPr>
          <w:rFonts w:ascii="Times New Roman" w:hAnsi="Times New Roman" w:cs="Times New Roman"/>
          <w:sz w:val="28"/>
          <w:szCs w:val="28"/>
        </w:rPr>
        <w:t>гигиены:</w:t>
      </w:r>
    </w:p>
    <w:p w14:paraId="48225B51" w14:textId="77777777" w:rsidR="00B729F3" w:rsidRPr="00B729F3" w:rsidRDefault="00B729F3" w:rsidP="00B729F3">
      <w:pPr>
        <w:tabs>
          <w:tab w:val="left" w:pos="484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729F3">
        <w:rPr>
          <w:rFonts w:ascii="Times New Roman" w:hAnsi="Times New Roman" w:cs="Times New Roman"/>
          <w:sz w:val="28"/>
          <w:szCs w:val="28"/>
        </w:rPr>
        <w:t>оставлять верхнюю одежду, обувь, головной убор, личные вещи в</w:t>
      </w:r>
    </w:p>
    <w:p w14:paraId="6916140E" w14:textId="77777777" w:rsidR="00B729F3" w:rsidRPr="00B729F3" w:rsidRDefault="00B729F3" w:rsidP="00B729F3">
      <w:pPr>
        <w:tabs>
          <w:tab w:val="left" w:pos="484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729F3">
        <w:rPr>
          <w:rFonts w:ascii="Times New Roman" w:hAnsi="Times New Roman" w:cs="Times New Roman"/>
          <w:sz w:val="28"/>
          <w:szCs w:val="28"/>
        </w:rPr>
        <w:t>гардеробной;</w:t>
      </w:r>
    </w:p>
    <w:p w14:paraId="0F0C50EE" w14:textId="77777777" w:rsidR="00B729F3" w:rsidRPr="00B729F3" w:rsidRDefault="00B729F3" w:rsidP="00B729F3">
      <w:pPr>
        <w:tabs>
          <w:tab w:val="left" w:pos="484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729F3">
        <w:rPr>
          <w:rFonts w:ascii="Times New Roman" w:hAnsi="Times New Roman" w:cs="Times New Roman"/>
          <w:sz w:val="28"/>
          <w:szCs w:val="28"/>
        </w:rPr>
        <w:t>перед началом работы тщательно мыть руки с мылом, подбирать волосы</w:t>
      </w:r>
    </w:p>
    <w:p w14:paraId="668966E4" w14:textId="77777777" w:rsidR="00B729F3" w:rsidRPr="00B729F3" w:rsidRDefault="00B729F3" w:rsidP="00B729F3">
      <w:pPr>
        <w:tabs>
          <w:tab w:val="left" w:pos="484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729F3">
        <w:rPr>
          <w:rFonts w:ascii="Times New Roman" w:hAnsi="Times New Roman" w:cs="Times New Roman"/>
          <w:sz w:val="28"/>
          <w:szCs w:val="28"/>
        </w:rPr>
        <w:t xml:space="preserve">под колпак или </w:t>
      </w:r>
      <w:proofErr w:type="gramStart"/>
      <w:r w:rsidRPr="00B729F3">
        <w:rPr>
          <w:rFonts w:ascii="Times New Roman" w:hAnsi="Times New Roman" w:cs="Times New Roman"/>
          <w:sz w:val="28"/>
          <w:szCs w:val="28"/>
        </w:rPr>
        <w:t>косынку</w:t>
      </w:r>
      <w:proofErr w:type="gramEnd"/>
      <w:r w:rsidRPr="00B729F3">
        <w:rPr>
          <w:rFonts w:ascii="Times New Roman" w:hAnsi="Times New Roman" w:cs="Times New Roman"/>
          <w:sz w:val="28"/>
          <w:szCs w:val="28"/>
        </w:rPr>
        <w:t xml:space="preserve"> или надевать специальную сеточку для волос;</w:t>
      </w:r>
    </w:p>
    <w:p w14:paraId="403D2E04" w14:textId="77777777" w:rsidR="00B729F3" w:rsidRPr="00B729F3" w:rsidRDefault="00B729F3" w:rsidP="00B729F3">
      <w:pPr>
        <w:tabs>
          <w:tab w:val="left" w:pos="484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729F3">
        <w:rPr>
          <w:rFonts w:ascii="Times New Roman" w:hAnsi="Times New Roman" w:cs="Times New Roman"/>
          <w:sz w:val="28"/>
          <w:szCs w:val="28"/>
        </w:rPr>
        <w:t>работать в чистой санитарной одежде, менять ее по мере загрязнения.</w:t>
      </w:r>
    </w:p>
    <w:p w14:paraId="061B2C98" w14:textId="77777777" w:rsidR="00B729F3" w:rsidRPr="00B729F3" w:rsidRDefault="00B729F3" w:rsidP="00B729F3">
      <w:pPr>
        <w:tabs>
          <w:tab w:val="left" w:pos="484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729F3">
        <w:rPr>
          <w:rFonts w:ascii="Times New Roman" w:hAnsi="Times New Roman" w:cs="Times New Roman"/>
          <w:sz w:val="28"/>
          <w:szCs w:val="28"/>
        </w:rPr>
        <w:t>Для работников производственных цехов смена санитарной одежды</w:t>
      </w:r>
    </w:p>
    <w:p w14:paraId="5B8A6E3A" w14:textId="77777777" w:rsidR="00B729F3" w:rsidRPr="00B729F3" w:rsidRDefault="00B729F3" w:rsidP="00B729F3">
      <w:pPr>
        <w:tabs>
          <w:tab w:val="left" w:pos="484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729F3">
        <w:rPr>
          <w:rFonts w:ascii="Times New Roman" w:hAnsi="Times New Roman" w:cs="Times New Roman"/>
          <w:sz w:val="28"/>
          <w:szCs w:val="28"/>
        </w:rPr>
        <w:t>производится не реже 1 раза в день. Запрещается надевать на санитарную</w:t>
      </w:r>
    </w:p>
    <w:p w14:paraId="68B38AF3" w14:textId="77777777" w:rsidR="00B729F3" w:rsidRPr="00B729F3" w:rsidRDefault="00B729F3" w:rsidP="00B729F3">
      <w:pPr>
        <w:tabs>
          <w:tab w:val="left" w:pos="484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729F3">
        <w:rPr>
          <w:rFonts w:ascii="Times New Roman" w:hAnsi="Times New Roman" w:cs="Times New Roman"/>
          <w:sz w:val="28"/>
          <w:szCs w:val="28"/>
        </w:rPr>
        <w:t>одежду какую-либо верхнюю одежду;</w:t>
      </w:r>
    </w:p>
    <w:p w14:paraId="4AE66AFD" w14:textId="77777777" w:rsidR="00B729F3" w:rsidRPr="00B729F3" w:rsidRDefault="00B729F3" w:rsidP="00B729F3">
      <w:pPr>
        <w:tabs>
          <w:tab w:val="left" w:pos="484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729F3">
        <w:rPr>
          <w:rFonts w:ascii="Times New Roman" w:hAnsi="Times New Roman" w:cs="Times New Roman"/>
          <w:sz w:val="28"/>
          <w:szCs w:val="28"/>
        </w:rPr>
        <w:t>при посещении туалета снимать санитарную одежду в специально</w:t>
      </w:r>
    </w:p>
    <w:p w14:paraId="04A3362B" w14:textId="77777777" w:rsidR="00B729F3" w:rsidRPr="00B729F3" w:rsidRDefault="00B729F3" w:rsidP="00B729F3">
      <w:pPr>
        <w:tabs>
          <w:tab w:val="left" w:pos="484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729F3">
        <w:rPr>
          <w:rFonts w:ascii="Times New Roman" w:hAnsi="Times New Roman" w:cs="Times New Roman"/>
          <w:sz w:val="28"/>
          <w:szCs w:val="28"/>
        </w:rPr>
        <w:t>отведенном месте, после посещения туалета тщательно мыть руки с</w:t>
      </w:r>
    </w:p>
    <w:p w14:paraId="0461C353" w14:textId="77777777" w:rsidR="00B729F3" w:rsidRPr="00B729F3" w:rsidRDefault="00B729F3" w:rsidP="00B729F3">
      <w:pPr>
        <w:tabs>
          <w:tab w:val="left" w:pos="484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729F3">
        <w:rPr>
          <w:rFonts w:ascii="Times New Roman" w:hAnsi="Times New Roman" w:cs="Times New Roman"/>
          <w:sz w:val="28"/>
          <w:szCs w:val="28"/>
        </w:rPr>
        <w:t>применением моющих средств и антисептиков;</w:t>
      </w:r>
    </w:p>
    <w:p w14:paraId="358F075E" w14:textId="77777777" w:rsidR="00B729F3" w:rsidRPr="00B729F3" w:rsidRDefault="00B729F3" w:rsidP="00B729F3">
      <w:pPr>
        <w:tabs>
          <w:tab w:val="left" w:pos="484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729F3">
        <w:rPr>
          <w:rFonts w:ascii="Times New Roman" w:hAnsi="Times New Roman" w:cs="Times New Roman"/>
          <w:sz w:val="28"/>
          <w:szCs w:val="28"/>
        </w:rPr>
        <w:t>при появлении признаков простудного заболевания или кишечной</w:t>
      </w:r>
    </w:p>
    <w:p w14:paraId="4B1A6E2D" w14:textId="77777777" w:rsidR="00B729F3" w:rsidRPr="00B729F3" w:rsidRDefault="00B729F3" w:rsidP="00B729F3">
      <w:pPr>
        <w:tabs>
          <w:tab w:val="left" w:pos="484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729F3">
        <w:rPr>
          <w:rFonts w:ascii="Times New Roman" w:hAnsi="Times New Roman" w:cs="Times New Roman"/>
          <w:sz w:val="28"/>
          <w:szCs w:val="28"/>
        </w:rPr>
        <w:t>дисфункции, а также нагноений, порезов, ожогов сообщать администрации и</w:t>
      </w:r>
    </w:p>
    <w:p w14:paraId="500183B2" w14:textId="77777777" w:rsidR="00B729F3" w:rsidRPr="00B729F3" w:rsidRDefault="00B729F3" w:rsidP="00B729F3">
      <w:pPr>
        <w:tabs>
          <w:tab w:val="left" w:pos="484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729F3">
        <w:rPr>
          <w:rFonts w:ascii="Times New Roman" w:hAnsi="Times New Roman" w:cs="Times New Roman"/>
          <w:sz w:val="28"/>
          <w:szCs w:val="28"/>
        </w:rPr>
        <w:t>обращаться в организацию здравоохранения для лечения;</w:t>
      </w:r>
    </w:p>
    <w:p w14:paraId="65262B37" w14:textId="77777777" w:rsidR="00B729F3" w:rsidRPr="00B729F3" w:rsidRDefault="00B729F3" w:rsidP="00B729F3">
      <w:pPr>
        <w:tabs>
          <w:tab w:val="left" w:pos="484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729F3">
        <w:rPr>
          <w:rFonts w:ascii="Times New Roman" w:hAnsi="Times New Roman" w:cs="Times New Roman"/>
          <w:sz w:val="28"/>
          <w:szCs w:val="28"/>
        </w:rPr>
        <w:t>сообщать обо всех случаях заболеваний кишечными инфекциями в семье</w:t>
      </w:r>
    </w:p>
    <w:p w14:paraId="0454B7DF" w14:textId="77777777" w:rsidR="00B729F3" w:rsidRPr="00B729F3" w:rsidRDefault="00B729F3" w:rsidP="00B729F3">
      <w:pPr>
        <w:tabs>
          <w:tab w:val="left" w:pos="484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729F3">
        <w:rPr>
          <w:rFonts w:ascii="Times New Roman" w:hAnsi="Times New Roman" w:cs="Times New Roman"/>
          <w:sz w:val="28"/>
          <w:szCs w:val="28"/>
        </w:rPr>
        <w:t>работника;</w:t>
      </w:r>
    </w:p>
    <w:p w14:paraId="411EA627" w14:textId="77777777" w:rsidR="00B729F3" w:rsidRPr="00B729F3" w:rsidRDefault="00B729F3" w:rsidP="00B729F3">
      <w:pPr>
        <w:tabs>
          <w:tab w:val="left" w:pos="484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729F3">
        <w:rPr>
          <w:rFonts w:ascii="Times New Roman" w:hAnsi="Times New Roman" w:cs="Times New Roman"/>
          <w:sz w:val="28"/>
          <w:szCs w:val="28"/>
        </w:rPr>
        <w:t>при изготовлении блюд, кулинарных изделий и кондитерских изделий</w:t>
      </w:r>
    </w:p>
    <w:p w14:paraId="4FD8EC3A" w14:textId="77777777" w:rsidR="00B729F3" w:rsidRPr="00B729F3" w:rsidRDefault="00B729F3" w:rsidP="00B729F3">
      <w:pPr>
        <w:tabs>
          <w:tab w:val="left" w:pos="484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729F3">
        <w:rPr>
          <w:rFonts w:ascii="Times New Roman" w:hAnsi="Times New Roman" w:cs="Times New Roman"/>
          <w:sz w:val="28"/>
          <w:szCs w:val="28"/>
        </w:rPr>
        <w:t>снимать ювелирные украшения, часы и другие бьющиеся предметы, коротко</w:t>
      </w:r>
    </w:p>
    <w:p w14:paraId="4FEB408A" w14:textId="77777777" w:rsidR="00B729F3" w:rsidRPr="00B729F3" w:rsidRDefault="00B729F3" w:rsidP="00B729F3">
      <w:pPr>
        <w:tabs>
          <w:tab w:val="left" w:pos="484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729F3">
        <w:rPr>
          <w:rFonts w:ascii="Times New Roman" w:hAnsi="Times New Roman" w:cs="Times New Roman"/>
          <w:sz w:val="28"/>
          <w:szCs w:val="28"/>
        </w:rPr>
        <w:t>стричь ногти и не покрывать их лаком, не застегивать санитарную одежду</w:t>
      </w:r>
    </w:p>
    <w:p w14:paraId="0F17D550" w14:textId="77777777" w:rsidR="00B729F3" w:rsidRPr="00B729F3" w:rsidRDefault="00B729F3" w:rsidP="00B729F3">
      <w:pPr>
        <w:tabs>
          <w:tab w:val="left" w:pos="484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729F3">
        <w:rPr>
          <w:rFonts w:ascii="Times New Roman" w:hAnsi="Times New Roman" w:cs="Times New Roman"/>
          <w:sz w:val="28"/>
          <w:szCs w:val="28"/>
        </w:rPr>
        <w:t>булавками;</w:t>
      </w:r>
    </w:p>
    <w:p w14:paraId="205F161C" w14:textId="77777777" w:rsidR="00B729F3" w:rsidRPr="00B729F3" w:rsidRDefault="00B729F3" w:rsidP="00B729F3">
      <w:pPr>
        <w:tabs>
          <w:tab w:val="left" w:pos="484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729F3">
        <w:rPr>
          <w:rFonts w:ascii="Times New Roman" w:hAnsi="Times New Roman" w:cs="Times New Roman"/>
          <w:sz w:val="28"/>
          <w:szCs w:val="28"/>
        </w:rPr>
        <w:t>не курить и не принимать пищу на рабочем месте (прием пищи</w:t>
      </w:r>
    </w:p>
    <w:p w14:paraId="7AE004EA" w14:textId="77777777" w:rsidR="00B729F3" w:rsidRPr="00B729F3" w:rsidRDefault="00B729F3" w:rsidP="00B729F3">
      <w:pPr>
        <w:tabs>
          <w:tab w:val="left" w:pos="484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729F3">
        <w:rPr>
          <w:rFonts w:ascii="Times New Roman" w:hAnsi="Times New Roman" w:cs="Times New Roman"/>
          <w:sz w:val="28"/>
          <w:szCs w:val="28"/>
        </w:rPr>
        <w:t>разрешается в специально отведенном помещении или в обеденном зале в</w:t>
      </w:r>
    </w:p>
    <w:p w14:paraId="7F296F8D" w14:textId="77777777" w:rsidR="00B729F3" w:rsidRPr="00B729F3" w:rsidRDefault="00B729F3" w:rsidP="00B729F3">
      <w:pPr>
        <w:tabs>
          <w:tab w:val="left" w:pos="484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729F3">
        <w:rPr>
          <w:rFonts w:ascii="Times New Roman" w:hAnsi="Times New Roman" w:cs="Times New Roman"/>
          <w:sz w:val="28"/>
          <w:szCs w:val="28"/>
        </w:rPr>
        <w:t>отдельное от детей время, курение - за пределами территории</w:t>
      </w:r>
    </w:p>
    <w:p w14:paraId="73A97FD0" w14:textId="77777777" w:rsidR="00B729F3" w:rsidRPr="00B729F3" w:rsidRDefault="00B729F3" w:rsidP="00B729F3">
      <w:pPr>
        <w:tabs>
          <w:tab w:val="left" w:pos="484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729F3">
        <w:rPr>
          <w:rFonts w:ascii="Times New Roman" w:hAnsi="Times New Roman" w:cs="Times New Roman"/>
          <w:sz w:val="28"/>
          <w:szCs w:val="28"/>
        </w:rPr>
        <w:t>оздоровительной организации);</w:t>
      </w:r>
    </w:p>
    <w:p w14:paraId="489937B0" w14:textId="77777777" w:rsidR="00B729F3" w:rsidRPr="00B729F3" w:rsidRDefault="00B729F3" w:rsidP="00B729F3">
      <w:pPr>
        <w:tabs>
          <w:tab w:val="left" w:pos="484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729F3">
        <w:rPr>
          <w:rFonts w:ascii="Times New Roman" w:hAnsi="Times New Roman" w:cs="Times New Roman"/>
          <w:sz w:val="28"/>
          <w:szCs w:val="28"/>
        </w:rPr>
        <w:lastRenderedPageBreak/>
        <w:t xml:space="preserve">при нарезке готовых пищевых продуктов, выдаче и </w:t>
      </w:r>
      <w:proofErr w:type="spellStart"/>
      <w:r w:rsidRPr="00B729F3">
        <w:rPr>
          <w:rFonts w:ascii="Times New Roman" w:hAnsi="Times New Roman" w:cs="Times New Roman"/>
          <w:sz w:val="28"/>
          <w:szCs w:val="28"/>
        </w:rPr>
        <w:t>порционировании</w:t>
      </w:r>
      <w:proofErr w:type="spellEnd"/>
    </w:p>
    <w:p w14:paraId="38FA2EC8" w14:textId="77777777" w:rsidR="00B729F3" w:rsidRPr="00B729F3" w:rsidRDefault="00B729F3" w:rsidP="00B729F3">
      <w:pPr>
        <w:tabs>
          <w:tab w:val="left" w:pos="484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729F3">
        <w:rPr>
          <w:rFonts w:ascii="Times New Roman" w:hAnsi="Times New Roman" w:cs="Times New Roman"/>
          <w:sz w:val="28"/>
          <w:szCs w:val="28"/>
        </w:rPr>
        <w:t>блюд использовать одноразовые перчатки, смена которых должна</w:t>
      </w:r>
    </w:p>
    <w:p w14:paraId="70E1924F" w14:textId="77777777" w:rsidR="00B729F3" w:rsidRPr="00B729F3" w:rsidRDefault="00B729F3" w:rsidP="00B729F3">
      <w:pPr>
        <w:tabs>
          <w:tab w:val="left" w:pos="484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729F3">
        <w:rPr>
          <w:rFonts w:ascii="Times New Roman" w:hAnsi="Times New Roman" w:cs="Times New Roman"/>
          <w:sz w:val="28"/>
          <w:szCs w:val="28"/>
        </w:rPr>
        <w:t>производиться после каждого применения.</w:t>
      </w:r>
    </w:p>
    <w:p w14:paraId="18B6D0DF" w14:textId="77777777" w:rsidR="00B729F3" w:rsidRPr="00B729F3" w:rsidRDefault="00B729F3" w:rsidP="00B729F3">
      <w:pPr>
        <w:tabs>
          <w:tab w:val="left" w:pos="484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729F3">
        <w:rPr>
          <w:rFonts w:ascii="Times New Roman" w:hAnsi="Times New Roman" w:cs="Times New Roman"/>
          <w:sz w:val="28"/>
          <w:szCs w:val="28"/>
        </w:rPr>
        <w:t>Все работники пищеблоков оздоровительных организаций, а также</w:t>
      </w:r>
    </w:p>
    <w:p w14:paraId="3877AB57" w14:textId="77777777" w:rsidR="00B729F3" w:rsidRPr="00B729F3" w:rsidRDefault="00B729F3" w:rsidP="00B729F3">
      <w:pPr>
        <w:tabs>
          <w:tab w:val="left" w:pos="484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729F3">
        <w:rPr>
          <w:rFonts w:ascii="Times New Roman" w:hAnsi="Times New Roman" w:cs="Times New Roman"/>
          <w:sz w:val="28"/>
          <w:szCs w:val="28"/>
        </w:rPr>
        <w:t>работники профильных палаточных лагерей, занятые приготовлением пищи,</w:t>
      </w:r>
    </w:p>
    <w:p w14:paraId="61F50883" w14:textId="77777777" w:rsidR="00B729F3" w:rsidRPr="00B729F3" w:rsidRDefault="00B729F3" w:rsidP="00B729F3">
      <w:pPr>
        <w:tabs>
          <w:tab w:val="left" w:pos="484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729F3">
        <w:rPr>
          <w:rFonts w:ascii="Times New Roman" w:hAnsi="Times New Roman" w:cs="Times New Roman"/>
          <w:sz w:val="28"/>
          <w:szCs w:val="28"/>
        </w:rPr>
        <w:t>должны ежедневно перед началом работы регистрировать данные о</w:t>
      </w:r>
    </w:p>
    <w:p w14:paraId="1054769D" w14:textId="77777777" w:rsidR="00B729F3" w:rsidRPr="00B729F3" w:rsidRDefault="00B729F3" w:rsidP="00B729F3">
      <w:pPr>
        <w:tabs>
          <w:tab w:val="left" w:pos="484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729F3">
        <w:rPr>
          <w:rFonts w:ascii="Times New Roman" w:hAnsi="Times New Roman" w:cs="Times New Roman"/>
          <w:sz w:val="28"/>
          <w:szCs w:val="28"/>
        </w:rPr>
        <w:t>состоянии своего здоровья и об отсутствии острых кишечных инфекций у</w:t>
      </w:r>
    </w:p>
    <w:p w14:paraId="13572387" w14:textId="77777777" w:rsidR="00B729F3" w:rsidRPr="00B729F3" w:rsidRDefault="00B729F3" w:rsidP="00B729F3">
      <w:pPr>
        <w:tabs>
          <w:tab w:val="left" w:pos="484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729F3">
        <w:rPr>
          <w:rFonts w:ascii="Times New Roman" w:hAnsi="Times New Roman" w:cs="Times New Roman"/>
          <w:sz w:val="28"/>
          <w:szCs w:val="28"/>
        </w:rPr>
        <w:t>членов их семей в журнале "Здоровье" по форме согласно приложению 7 к</w:t>
      </w:r>
    </w:p>
    <w:p w14:paraId="10FAB841" w14:textId="77777777" w:rsidR="00B729F3" w:rsidRPr="00B729F3" w:rsidRDefault="00B729F3" w:rsidP="00B729F3">
      <w:pPr>
        <w:tabs>
          <w:tab w:val="left" w:pos="484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729F3">
        <w:rPr>
          <w:rFonts w:ascii="Times New Roman" w:hAnsi="Times New Roman" w:cs="Times New Roman"/>
          <w:sz w:val="28"/>
          <w:szCs w:val="28"/>
        </w:rPr>
        <w:t>настоящим Санитарным нормам и правилам.</w:t>
      </w:r>
    </w:p>
    <w:p w14:paraId="7D7B50A7" w14:textId="77777777" w:rsidR="00B729F3" w:rsidRPr="00B729F3" w:rsidRDefault="00B729F3" w:rsidP="00B729F3">
      <w:pPr>
        <w:tabs>
          <w:tab w:val="left" w:pos="484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729F3">
        <w:rPr>
          <w:rFonts w:ascii="Times New Roman" w:hAnsi="Times New Roman" w:cs="Times New Roman"/>
          <w:sz w:val="28"/>
          <w:szCs w:val="28"/>
        </w:rPr>
        <w:t>Контроль за ведением журнала "Здоровье" и периодический осмотр на</w:t>
      </w:r>
    </w:p>
    <w:p w14:paraId="7ED21BF6" w14:textId="77777777" w:rsidR="00B729F3" w:rsidRPr="00B729F3" w:rsidRDefault="00B729F3" w:rsidP="00B729F3">
      <w:pPr>
        <w:tabs>
          <w:tab w:val="left" w:pos="484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729F3">
        <w:rPr>
          <w:rFonts w:ascii="Times New Roman" w:hAnsi="Times New Roman" w:cs="Times New Roman"/>
          <w:sz w:val="28"/>
          <w:szCs w:val="28"/>
        </w:rPr>
        <w:t>отсутствие гнойничковых заболеваний у работников пищеблока</w:t>
      </w:r>
    </w:p>
    <w:p w14:paraId="5D87B1F6" w14:textId="77777777" w:rsidR="00B729F3" w:rsidRPr="00B729F3" w:rsidRDefault="00B729F3" w:rsidP="00B729F3">
      <w:pPr>
        <w:tabs>
          <w:tab w:val="left" w:pos="484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729F3">
        <w:rPr>
          <w:rFonts w:ascii="Times New Roman" w:hAnsi="Times New Roman" w:cs="Times New Roman"/>
          <w:sz w:val="28"/>
          <w:szCs w:val="28"/>
        </w:rPr>
        <w:t>осуществляет медицинский работник оздоровительной организации</w:t>
      </w:r>
    </w:p>
    <w:p w14:paraId="39C3257A" w14:textId="77777777" w:rsidR="00B729F3" w:rsidRPr="00B729F3" w:rsidRDefault="00B729F3" w:rsidP="00B729F3">
      <w:pPr>
        <w:tabs>
          <w:tab w:val="left" w:pos="484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729F3">
        <w:rPr>
          <w:rFonts w:ascii="Times New Roman" w:hAnsi="Times New Roman" w:cs="Times New Roman"/>
          <w:sz w:val="28"/>
          <w:szCs w:val="28"/>
        </w:rPr>
        <w:t>(медицинская сестра-диетолог, врач-диетолог) или лицо, его заменяющее, а в</w:t>
      </w:r>
    </w:p>
    <w:p w14:paraId="0E817D82" w14:textId="77777777" w:rsidR="00B729F3" w:rsidRPr="00B729F3" w:rsidRDefault="00B729F3" w:rsidP="00B729F3">
      <w:pPr>
        <w:tabs>
          <w:tab w:val="left" w:pos="484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729F3">
        <w:rPr>
          <w:rFonts w:ascii="Times New Roman" w:hAnsi="Times New Roman" w:cs="Times New Roman"/>
          <w:sz w:val="28"/>
          <w:szCs w:val="28"/>
        </w:rPr>
        <w:t>профильных палаточных лагерях - медицинский работник лагеря или лицо,</w:t>
      </w:r>
    </w:p>
    <w:p w14:paraId="18B8A2F2" w14:textId="77777777" w:rsidR="00B729F3" w:rsidRPr="00B729F3" w:rsidRDefault="00B729F3" w:rsidP="00B729F3">
      <w:pPr>
        <w:tabs>
          <w:tab w:val="left" w:pos="484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729F3">
        <w:rPr>
          <w:rFonts w:ascii="Times New Roman" w:hAnsi="Times New Roman" w:cs="Times New Roman"/>
          <w:sz w:val="28"/>
          <w:szCs w:val="28"/>
        </w:rPr>
        <w:t>ответственное за питание.</w:t>
      </w:r>
    </w:p>
    <w:p w14:paraId="7E4FD2A9" w14:textId="77777777" w:rsidR="00B729F3" w:rsidRPr="00B729F3" w:rsidRDefault="00B729F3" w:rsidP="00B729F3">
      <w:pPr>
        <w:tabs>
          <w:tab w:val="left" w:pos="484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729F3">
        <w:rPr>
          <w:rFonts w:ascii="Times New Roman" w:hAnsi="Times New Roman" w:cs="Times New Roman"/>
          <w:sz w:val="28"/>
          <w:szCs w:val="28"/>
        </w:rPr>
        <w:t>Работники с гнойничковыми заболеваниями кожи, нагноившимися</w:t>
      </w:r>
    </w:p>
    <w:p w14:paraId="575198CD" w14:textId="77777777" w:rsidR="00B729F3" w:rsidRPr="00B729F3" w:rsidRDefault="00B729F3" w:rsidP="00B729F3">
      <w:pPr>
        <w:tabs>
          <w:tab w:val="left" w:pos="484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729F3">
        <w:rPr>
          <w:rFonts w:ascii="Times New Roman" w:hAnsi="Times New Roman" w:cs="Times New Roman"/>
          <w:sz w:val="28"/>
          <w:szCs w:val="28"/>
        </w:rPr>
        <w:t>порезами, ожогами, ссадинами, с катарами верхних дыхательных путей или</w:t>
      </w:r>
    </w:p>
    <w:p w14:paraId="705FD09A" w14:textId="77777777" w:rsidR="00B729F3" w:rsidRPr="00B729F3" w:rsidRDefault="00B729F3" w:rsidP="00B729F3">
      <w:pPr>
        <w:tabs>
          <w:tab w:val="left" w:pos="484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729F3">
        <w:rPr>
          <w:rFonts w:ascii="Times New Roman" w:hAnsi="Times New Roman" w:cs="Times New Roman"/>
          <w:sz w:val="28"/>
          <w:szCs w:val="28"/>
        </w:rPr>
        <w:t>при подозрении на заболевание к работам по приготовлению пищи и другим</w:t>
      </w:r>
    </w:p>
    <w:p w14:paraId="26D2A5DF" w14:textId="77777777" w:rsidR="00B729F3" w:rsidRPr="00B729F3" w:rsidRDefault="00B729F3" w:rsidP="00B729F3">
      <w:pPr>
        <w:tabs>
          <w:tab w:val="left" w:pos="484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729F3">
        <w:rPr>
          <w:rFonts w:ascii="Times New Roman" w:hAnsi="Times New Roman" w:cs="Times New Roman"/>
          <w:sz w:val="28"/>
          <w:szCs w:val="28"/>
        </w:rPr>
        <w:t>работам в пищеблоке не допускаются.</w:t>
      </w:r>
    </w:p>
    <w:p w14:paraId="7A3234A6" w14:textId="77777777" w:rsidR="00B729F3" w:rsidRPr="00B729F3" w:rsidRDefault="00B729F3" w:rsidP="00B729F3">
      <w:pPr>
        <w:tabs>
          <w:tab w:val="left" w:pos="484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729F3">
        <w:rPr>
          <w:rFonts w:ascii="Times New Roman" w:hAnsi="Times New Roman" w:cs="Times New Roman"/>
          <w:sz w:val="28"/>
          <w:szCs w:val="28"/>
        </w:rPr>
        <w:t>Инфекционные болезни и их профилактика в дошкольном учреждении.</w:t>
      </w:r>
    </w:p>
    <w:p w14:paraId="731ABFEF" w14:textId="77777777" w:rsidR="00B729F3" w:rsidRPr="00B729F3" w:rsidRDefault="00B729F3" w:rsidP="00B729F3">
      <w:pPr>
        <w:tabs>
          <w:tab w:val="left" w:pos="484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729F3">
        <w:rPr>
          <w:rFonts w:ascii="Times New Roman" w:hAnsi="Times New Roman" w:cs="Times New Roman"/>
          <w:sz w:val="28"/>
          <w:szCs w:val="28"/>
        </w:rPr>
        <w:t>Процесс распространения возбудителей инфекционных болезней состоит из</w:t>
      </w:r>
    </w:p>
    <w:p w14:paraId="644228EF" w14:textId="77777777" w:rsidR="00B729F3" w:rsidRPr="00B729F3" w:rsidRDefault="00B729F3" w:rsidP="00B729F3">
      <w:pPr>
        <w:tabs>
          <w:tab w:val="left" w:pos="484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729F3">
        <w:rPr>
          <w:rFonts w:ascii="Times New Roman" w:hAnsi="Times New Roman" w:cs="Times New Roman"/>
          <w:sz w:val="28"/>
          <w:szCs w:val="28"/>
        </w:rPr>
        <w:t>трех взаимодействующих звеньев:</w:t>
      </w:r>
    </w:p>
    <w:p w14:paraId="5929556E" w14:textId="77777777" w:rsidR="00B729F3" w:rsidRPr="00B729F3" w:rsidRDefault="00B729F3" w:rsidP="00B729F3">
      <w:pPr>
        <w:tabs>
          <w:tab w:val="left" w:pos="484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729F3">
        <w:rPr>
          <w:rFonts w:ascii="Times New Roman" w:hAnsi="Times New Roman" w:cs="Times New Roman"/>
          <w:sz w:val="28"/>
          <w:szCs w:val="28"/>
        </w:rPr>
        <w:t>Источника инфекции, выделяющего микроб-возбудитель или вирус;</w:t>
      </w:r>
    </w:p>
    <w:p w14:paraId="21BF396D" w14:textId="77777777" w:rsidR="00B729F3" w:rsidRPr="00B729F3" w:rsidRDefault="00B729F3" w:rsidP="00B729F3">
      <w:pPr>
        <w:tabs>
          <w:tab w:val="left" w:pos="484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729F3">
        <w:rPr>
          <w:rFonts w:ascii="Times New Roman" w:hAnsi="Times New Roman" w:cs="Times New Roman"/>
          <w:sz w:val="28"/>
          <w:szCs w:val="28"/>
        </w:rPr>
        <w:t>Механизма передачи возбудителей;</w:t>
      </w:r>
    </w:p>
    <w:p w14:paraId="400AC39E" w14:textId="77777777" w:rsidR="00B729F3" w:rsidRPr="00B729F3" w:rsidRDefault="00B729F3" w:rsidP="00B729F3">
      <w:pPr>
        <w:tabs>
          <w:tab w:val="left" w:pos="484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729F3">
        <w:rPr>
          <w:rFonts w:ascii="Times New Roman" w:hAnsi="Times New Roman" w:cs="Times New Roman"/>
          <w:sz w:val="28"/>
          <w:szCs w:val="28"/>
        </w:rPr>
        <w:t>Восприимчивого населения.</w:t>
      </w:r>
    </w:p>
    <w:p w14:paraId="77FF6700" w14:textId="77777777" w:rsidR="00B729F3" w:rsidRPr="00B729F3" w:rsidRDefault="00B729F3" w:rsidP="00B729F3">
      <w:pPr>
        <w:tabs>
          <w:tab w:val="left" w:pos="484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729F3">
        <w:rPr>
          <w:rFonts w:ascii="Times New Roman" w:hAnsi="Times New Roman" w:cs="Times New Roman"/>
          <w:sz w:val="28"/>
          <w:szCs w:val="28"/>
        </w:rPr>
        <w:t>Источником инфекции: при большинстве болезней является больной человек</w:t>
      </w:r>
    </w:p>
    <w:p w14:paraId="1C1F6CB4" w14:textId="77777777" w:rsidR="00B729F3" w:rsidRPr="00B729F3" w:rsidRDefault="00B729F3" w:rsidP="00B729F3">
      <w:pPr>
        <w:tabs>
          <w:tab w:val="left" w:pos="484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729F3">
        <w:rPr>
          <w:rFonts w:ascii="Times New Roman" w:hAnsi="Times New Roman" w:cs="Times New Roman"/>
          <w:sz w:val="28"/>
          <w:szCs w:val="28"/>
        </w:rPr>
        <w:t>или больное животное, из организма которых возбудитель выводится тем или</w:t>
      </w:r>
    </w:p>
    <w:p w14:paraId="7C99F90C" w14:textId="77777777" w:rsidR="00B729F3" w:rsidRPr="00B729F3" w:rsidRDefault="00B729F3" w:rsidP="00B729F3">
      <w:pPr>
        <w:tabs>
          <w:tab w:val="left" w:pos="484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729F3">
        <w:rPr>
          <w:rFonts w:ascii="Times New Roman" w:hAnsi="Times New Roman" w:cs="Times New Roman"/>
          <w:sz w:val="28"/>
          <w:szCs w:val="28"/>
        </w:rPr>
        <w:t xml:space="preserve">иным </w:t>
      </w:r>
      <w:proofErr w:type="gramStart"/>
      <w:r w:rsidRPr="00B729F3">
        <w:rPr>
          <w:rFonts w:ascii="Times New Roman" w:hAnsi="Times New Roman" w:cs="Times New Roman"/>
          <w:sz w:val="28"/>
          <w:szCs w:val="28"/>
        </w:rPr>
        <w:t>физиологическим(</w:t>
      </w:r>
      <w:proofErr w:type="gramEnd"/>
      <w:r w:rsidRPr="00B729F3">
        <w:rPr>
          <w:rFonts w:ascii="Times New Roman" w:hAnsi="Times New Roman" w:cs="Times New Roman"/>
          <w:sz w:val="28"/>
          <w:szCs w:val="28"/>
        </w:rPr>
        <w:t>выдох, мочеиспускание, дефекация) или</w:t>
      </w:r>
    </w:p>
    <w:p w14:paraId="39F44263" w14:textId="77777777" w:rsidR="00B729F3" w:rsidRPr="00B729F3" w:rsidRDefault="00B729F3" w:rsidP="00B729F3">
      <w:pPr>
        <w:tabs>
          <w:tab w:val="left" w:pos="484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gramStart"/>
      <w:r w:rsidRPr="00B729F3">
        <w:rPr>
          <w:rFonts w:ascii="Times New Roman" w:hAnsi="Times New Roman" w:cs="Times New Roman"/>
          <w:sz w:val="28"/>
          <w:szCs w:val="28"/>
        </w:rPr>
        <w:t>патологическим(</w:t>
      </w:r>
      <w:proofErr w:type="gramEnd"/>
      <w:r w:rsidRPr="00B729F3">
        <w:rPr>
          <w:rFonts w:ascii="Times New Roman" w:hAnsi="Times New Roman" w:cs="Times New Roman"/>
          <w:sz w:val="28"/>
          <w:szCs w:val="28"/>
        </w:rPr>
        <w:t>кашель, рвота) путем. Путь выделения возбудителя из больного</w:t>
      </w:r>
    </w:p>
    <w:p w14:paraId="6AA3A1B6" w14:textId="77777777" w:rsidR="00B729F3" w:rsidRPr="00B729F3" w:rsidRDefault="00B729F3" w:rsidP="00B729F3">
      <w:pPr>
        <w:tabs>
          <w:tab w:val="left" w:pos="484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729F3">
        <w:rPr>
          <w:rFonts w:ascii="Times New Roman" w:hAnsi="Times New Roman" w:cs="Times New Roman"/>
          <w:sz w:val="28"/>
          <w:szCs w:val="28"/>
        </w:rPr>
        <w:t>организма тесно связан с местом его преимущественного нахождения в</w:t>
      </w:r>
    </w:p>
    <w:p w14:paraId="227FA37A" w14:textId="77777777" w:rsidR="00B729F3" w:rsidRPr="00B729F3" w:rsidRDefault="00B729F3" w:rsidP="00B729F3">
      <w:pPr>
        <w:tabs>
          <w:tab w:val="left" w:pos="484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729F3">
        <w:rPr>
          <w:rFonts w:ascii="Times New Roman" w:hAnsi="Times New Roman" w:cs="Times New Roman"/>
          <w:sz w:val="28"/>
          <w:szCs w:val="28"/>
        </w:rPr>
        <w:t>организме, его локализацией. Так, при кишечных инфекционных заболеваниях</w:t>
      </w:r>
    </w:p>
    <w:p w14:paraId="15AF496D" w14:textId="1DE18024" w:rsidR="00B729F3" w:rsidRPr="00B729F3" w:rsidRDefault="00B729F3" w:rsidP="00B729F3">
      <w:pPr>
        <w:tabs>
          <w:tab w:val="left" w:pos="484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729F3">
        <w:rPr>
          <w:rFonts w:ascii="Times New Roman" w:hAnsi="Times New Roman" w:cs="Times New Roman"/>
          <w:sz w:val="28"/>
          <w:szCs w:val="28"/>
        </w:rPr>
        <w:t xml:space="preserve">возбудители выделяются при дефекации, при поражении дыхательных путей </w:t>
      </w:r>
    </w:p>
    <w:p w14:paraId="00A0A6BB" w14:textId="77777777" w:rsidR="00B729F3" w:rsidRPr="00B729F3" w:rsidRDefault="00B729F3" w:rsidP="00B729F3">
      <w:pPr>
        <w:tabs>
          <w:tab w:val="left" w:pos="484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729F3">
        <w:rPr>
          <w:rFonts w:ascii="Times New Roman" w:hAnsi="Times New Roman" w:cs="Times New Roman"/>
          <w:sz w:val="28"/>
          <w:szCs w:val="28"/>
        </w:rPr>
        <w:t>при дыхании и чихании, при локализации возбудителей в крови он может</w:t>
      </w:r>
    </w:p>
    <w:p w14:paraId="2E28F607" w14:textId="77777777" w:rsidR="00B729F3" w:rsidRPr="00B729F3" w:rsidRDefault="00B729F3" w:rsidP="00B729F3">
      <w:pPr>
        <w:tabs>
          <w:tab w:val="left" w:pos="484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729F3">
        <w:rPr>
          <w:rFonts w:ascii="Times New Roman" w:hAnsi="Times New Roman" w:cs="Times New Roman"/>
          <w:sz w:val="28"/>
          <w:szCs w:val="28"/>
        </w:rPr>
        <w:t>попадать в другой организм при укусе кровососущими насекомыми или</w:t>
      </w:r>
    </w:p>
    <w:p w14:paraId="747336D1" w14:textId="77777777" w:rsidR="00B729F3" w:rsidRPr="00B729F3" w:rsidRDefault="00B729F3" w:rsidP="00B729F3">
      <w:pPr>
        <w:tabs>
          <w:tab w:val="left" w:pos="484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729F3">
        <w:rPr>
          <w:rFonts w:ascii="Times New Roman" w:hAnsi="Times New Roman" w:cs="Times New Roman"/>
          <w:sz w:val="28"/>
          <w:szCs w:val="28"/>
        </w:rPr>
        <w:t>членистоногими. Интенсивность выделения возбудителей в разные периоды</w:t>
      </w:r>
    </w:p>
    <w:p w14:paraId="030AF830" w14:textId="77777777" w:rsidR="00B729F3" w:rsidRPr="00B729F3" w:rsidRDefault="00B729F3" w:rsidP="00B729F3">
      <w:pPr>
        <w:tabs>
          <w:tab w:val="left" w:pos="484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729F3">
        <w:rPr>
          <w:rFonts w:ascii="Times New Roman" w:hAnsi="Times New Roman" w:cs="Times New Roman"/>
          <w:sz w:val="28"/>
          <w:szCs w:val="28"/>
        </w:rPr>
        <w:t>болезней различна. При некоторых болезнях они начинают выделяться уже в</w:t>
      </w:r>
    </w:p>
    <w:p w14:paraId="56DFF5DE" w14:textId="77777777" w:rsidR="00B729F3" w:rsidRPr="00B729F3" w:rsidRDefault="00B729F3" w:rsidP="00B729F3">
      <w:pPr>
        <w:tabs>
          <w:tab w:val="left" w:pos="484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729F3">
        <w:rPr>
          <w:rFonts w:ascii="Times New Roman" w:hAnsi="Times New Roman" w:cs="Times New Roman"/>
          <w:sz w:val="28"/>
          <w:szCs w:val="28"/>
        </w:rPr>
        <w:t>конце инкубационного периода (корь у человека, бешенство у животных</w:t>
      </w:r>
      <w:proofErr w:type="gramStart"/>
      <w:r w:rsidRPr="00B729F3">
        <w:rPr>
          <w:rFonts w:ascii="Times New Roman" w:hAnsi="Times New Roman" w:cs="Times New Roman"/>
          <w:sz w:val="28"/>
          <w:szCs w:val="28"/>
        </w:rPr>
        <w:t>).Но</w:t>
      </w:r>
      <w:proofErr w:type="gramEnd"/>
    </w:p>
    <w:p w14:paraId="68E83AD6" w14:textId="77777777" w:rsidR="00B729F3" w:rsidRPr="00B729F3" w:rsidRDefault="00B729F3" w:rsidP="00B729F3">
      <w:pPr>
        <w:tabs>
          <w:tab w:val="left" w:pos="484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729F3">
        <w:rPr>
          <w:rFonts w:ascii="Times New Roman" w:hAnsi="Times New Roman" w:cs="Times New Roman"/>
          <w:sz w:val="28"/>
          <w:szCs w:val="28"/>
        </w:rPr>
        <w:t>наибольшее эпидемическое значение при всех острых инфекционных</w:t>
      </w:r>
    </w:p>
    <w:p w14:paraId="302617E2" w14:textId="77777777" w:rsidR="00B729F3" w:rsidRPr="00B729F3" w:rsidRDefault="00B729F3" w:rsidP="00B729F3">
      <w:pPr>
        <w:tabs>
          <w:tab w:val="left" w:pos="484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729F3">
        <w:rPr>
          <w:rFonts w:ascii="Times New Roman" w:hAnsi="Times New Roman" w:cs="Times New Roman"/>
          <w:sz w:val="28"/>
          <w:szCs w:val="28"/>
        </w:rPr>
        <w:t>заболеваниях имеет разгар болезни, когда выделение микробов, как правило,</w:t>
      </w:r>
    </w:p>
    <w:p w14:paraId="406F0168" w14:textId="77777777" w:rsidR="00B729F3" w:rsidRPr="00B729F3" w:rsidRDefault="00B729F3" w:rsidP="00B729F3">
      <w:pPr>
        <w:tabs>
          <w:tab w:val="left" w:pos="484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729F3">
        <w:rPr>
          <w:rFonts w:ascii="Times New Roman" w:hAnsi="Times New Roman" w:cs="Times New Roman"/>
          <w:sz w:val="28"/>
          <w:szCs w:val="28"/>
        </w:rPr>
        <w:t>происходит особенно интенсивно.</w:t>
      </w:r>
    </w:p>
    <w:p w14:paraId="7D95D77B" w14:textId="77777777" w:rsidR="00B729F3" w:rsidRPr="00B729F3" w:rsidRDefault="00B729F3" w:rsidP="00B729F3">
      <w:pPr>
        <w:tabs>
          <w:tab w:val="left" w:pos="484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729F3">
        <w:rPr>
          <w:rFonts w:ascii="Times New Roman" w:hAnsi="Times New Roman" w:cs="Times New Roman"/>
          <w:sz w:val="28"/>
          <w:szCs w:val="28"/>
        </w:rPr>
        <w:t>Иногда и после выздоровления человек может долгое время оставаться</w:t>
      </w:r>
    </w:p>
    <w:p w14:paraId="78788EAE" w14:textId="77777777" w:rsidR="00B729F3" w:rsidRPr="00B729F3" w:rsidRDefault="00B729F3" w:rsidP="00B729F3">
      <w:pPr>
        <w:tabs>
          <w:tab w:val="left" w:pos="484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729F3">
        <w:rPr>
          <w:rFonts w:ascii="Times New Roman" w:hAnsi="Times New Roman" w:cs="Times New Roman"/>
          <w:sz w:val="28"/>
          <w:szCs w:val="28"/>
        </w:rPr>
        <w:t xml:space="preserve">источником инфекции. Таких людей называют </w:t>
      </w:r>
      <w:proofErr w:type="spellStart"/>
      <w:r w:rsidRPr="00B729F3">
        <w:rPr>
          <w:rFonts w:ascii="Times New Roman" w:hAnsi="Times New Roman" w:cs="Times New Roman"/>
          <w:sz w:val="28"/>
          <w:szCs w:val="28"/>
        </w:rPr>
        <w:t>бактерионосителями</w:t>
      </w:r>
      <w:proofErr w:type="spellEnd"/>
      <w:r w:rsidRPr="00B729F3">
        <w:rPr>
          <w:rFonts w:ascii="Times New Roman" w:hAnsi="Times New Roman" w:cs="Times New Roman"/>
          <w:sz w:val="28"/>
          <w:szCs w:val="28"/>
        </w:rPr>
        <w:t>. Кроме того,</w:t>
      </w:r>
    </w:p>
    <w:p w14:paraId="440692EF" w14:textId="77777777" w:rsidR="00B729F3" w:rsidRPr="00B729F3" w:rsidRDefault="00B729F3" w:rsidP="00B729F3">
      <w:pPr>
        <w:tabs>
          <w:tab w:val="left" w:pos="484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729F3">
        <w:rPr>
          <w:rFonts w:ascii="Times New Roman" w:hAnsi="Times New Roman" w:cs="Times New Roman"/>
          <w:sz w:val="28"/>
          <w:szCs w:val="28"/>
        </w:rPr>
        <w:t xml:space="preserve">наблюдаются так называемые здоровые </w:t>
      </w:r>
      <w:proofErr w:type="spellStart"/>
      <w:r w:rsidRPr="00B729F3">
        <w:rPr>
          <w:rFonts w:ascii="Times New Roman" w:hAnsi="Times New Roman" w:cs="Times New Roman"/>
          <w:sz w:val="28"/>
          <w:szCs w:val="28"/>
        </w:rPr>
        <w:t>бактрионосители</w:t>
      </w:r>
      <w:proofErr w:type="spellEnd"/>
      <w:r w:rsidRPr="00B729F3">
        <w:rPr>
          <w:rFonts w:ascii="Times New Roman" w:hAnsi="Times New Roman" w:cs="Times New Roman"/>
          <w:sz w:val="28"/>
          <w:szCs w:val="28"/>
        </w:rPr>
        <w:t xml:space="preserve"> - лица, которые либо</w:t>
      </w:r>
    </w:p>
    <w:p w14:paraId="4B3FC00D" w14:textId="77777777" w:rsidR="00B729F3" w:rsidRPr="00B729F3" w:rsidRDefault="00B729F3" w:rsidP="00B729F3">
      <w:pPr>
        <w:tabs>
          <w:tab w:val="left" w:pos="484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729F3">
        <w:rPr>
          <w:rFonts w:ascii="Times New Roman" w:hAnsi="Times New Roman" w:cs="Times New Roman"/>
          <w:sz w:val="28"/>
          <w:szCs w:val="28"/>
        </w:rPr>
        <w:lastRenderedPageBreak/>
        <w:t>не болели, либо перенесли заболевание в легчайшей форме, в связи с чем оно и</w:t>
      </w:r>
    </w:p>
    <w:p w14:paraId="67B79BC5" w14:textId="77777777" w:rsidR="00B729F3" w:rsidRPr="00B729F3" w:rsidRDefault="00B729F3" w:rsidP="00B729F3">
      <w:pPr>
        <w:tabs>
          <w:tab w:val="left" w:pos="484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729F3">
        <w:rPr>
          <w:rFonts w:ascii="Times New Roman" w:hAnsi="Times New Roman" w:cs="Times New Roman"/>
          <w:sz w:val="28"/>
          <w:szCs w:val="28"/>
        </w:rPr>
        <w:t xml:space="preserve">осталось нераспознанным, но стали </w:t>
      </w:r>
      <w:proofErr w:type="spellStart"/>
      <w:r w:rsidRPr="00B729F3">
        <w:rPr>
          <w:rFonts w:ascii="Times New Roman" w:hAnsi="Times New Roman" w:cs="Times New Roman"/>
          <w:sz w:val="28"/>
          <w:szCs w:val="28"/>
        </w:rPr>
        <w:t>бактерионосителями</w:t>
      </w:r>
      <w:proofErr w:type="spellEnd"/>
      <w:r w:rsidRPr="00B729F3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B729F3">
        <w:rPr>
          <w:rFonts w:ascii="Times New Roman" w:hAnsi="Times New Roman" w:cs="Times New Roman"/>
          <w:sz w:val="28"/>
          <w:szCs w:val="28"/>
        </w:rPr>
        <w:t>Бактерионосители</w:t>
      </w:r>
      <w:proofErr w:type="spellEnd"/>
    </w:p>
    <w:p w14:paraId="09DFC7BC" w14:textId="77777777" w:rsidR="00B729F3" w:rsidRPr="00B729F3" w:rsidRDefault="00B729F3" w:rsidP="00B729F3">
      <w:pPr>
        <w:tabs>
          <w:tab w:val="left" w:pos="484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729F3">
        <w:rPr>
          <w:rFonts w:ascii="Times New Roman" w:hAnsi="Times New Roman" w:cs="Times New Roman"/>
          <w:sz w:val="28"/>
          <w:szCs w:val="28"/>
        </w:rPr>
        <w:t xml:space="preserve">представляют большую опасность, так </w:t>
      </w:r>
      <w:proofErr w:type="gramStart"/>
      <w:r w:rsidRPr="00B729F3">
        <w:rPr>
          <w:rFonts w:ascii="Times New Roman" w:hAnsi="Times New Roman" w:cs="Times New Roman"/>
          <w:sz w:val="28"/>
          <w:szCs w:val="28"/>
        </w:rPr>
        <w:t>же</w:t>
      </w:r>
      <w:proofErr w:type="gramEnd"/>
      <w:r w:rsidRPr="00B729F3">
        <w:rPr>
          <w:rFonts w:ascii="Times New Roman" w:hAnsi="Times New Roman" w:cs="Times New Roman"/>
          <w:sz w:val="28"/>
          <w:szCs w:val="28"/>
        </w:rPr>
        <w:t xml:space="preserve"> как и больные стертыми, атипичными,</w:t>
      </w:r>
    </w:p>
    <w:p w14:paraId="68FE31BD" w14:textId="77777777" w:rsidR="00B729F3" w:rsidRPr="00B729F3" w:rsidRDefault="00B729F3" w:rsidP="00B729F3">
      <w:pPr>
        <w:tabs>
          <w:tab w:val="left" w:pos="484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729F3">
        <w:rPr>
          <w:rFonts w:ascii="Times New Roman" w:hAnsi="Times New Roman" w:cs="Times New Roman"/>
          <w:sz w:val="28"/>
          <w:szCs w:val="28"/>
        </w:rPr>
        <w:t>легкими формами заболевания, которые не обращаются к врачу, перенося</w:t>
      </w:r>
    </w:p>
    <w:p w14:paraId="7AC71392" w14:textId="77777777" w:rsidR="00B729F3" w:rsidRPr="00B729F3" w:rsidRDefault="00B729F3" w:rsidP="00B729F3">
      <w:pPr>
        <w:tabs>
          <w:tab w:val="left" w:pos="484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729F3">
        <w:rPr>
          <w:rFonts w:ascii="Times New Roman" w:hAnsi="Times New Roman" w:cs="Times New Roman"/>
          <w:sz w:val="28"/>
          <w:szCs w:val="28"/>
        </w:rPr>
        <w:t>заболевание на ногах и рассеивая вокруг себя возбудителей болезни. Особенно</w:t>
      </w:r>
    </w:p>
    <w:p w14:paraId="4246C82B" w14:textId="77777777" w:rsidR="00B729F3" w:rsidRPr="00B729F3" w:rsidRDefault="00B729F3" w:rsidP="00B729F3">
      <w:pPr>
        <w:tabs>
          <w:tab w:val="left" w:pos="484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729F3">
        <w:rPr>
          <w:rFonts w:ascii="Times New Roman" w:hAnsi="Times New Roman" w:cs="Times New Roman"/>
          <w:sz w:val="28"/>
          <w:szCs w:val="28"/>
        </w:rPr>
        <w:t>часто это наблюдается у больных гриппом и дизентерией.</w:t>
      </w:r>
    </w:p>
    <w:p w14:paraId="3079E47A" w14:textId="77777777" w:rsidR="00B729F3" w:rsidRPr="00B729F3" w:rsidRDefault="00B729F3" w:rsidP="00B729F3">
      <w:pPr>
        <w:tabs>
          <w:tab w:val="left" w:pos="484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729F3">
        <w:rPr>
          <w:rFonts w:ascii="Times New Roman" w:hAnsi="Times New Roman" w:cs="Times New Roman"/>
          <w:sz w:val="28"/>
          <w:szCs w:val="28"/>
        </w:rPr>
        <w:t>Инфекционные болезни, при которых основным источником и резервуаром в</w:t>
      </w:r>
    </w:p>
    <w:p w14:paraId="4F3EE167" w14:textId="77777777" w:rsidR="00B729F3" w:rsidRPr="00B729F3" w:rsidRDefault="00B729F3" w:rsidP="00B729F3">
      <w:pPr>
        <w:tabs>
          <w:tab w:val="left" w:pos="484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729F3">
        <w:rPr>
          <w:rFonts w:ascii="Times New Roman" w:hAnsi="Times New Roman" w:cs="Times New Roman"/>
          <w:sz w:val="28"/>
          <w:szCs w:val="28"/>
        </w:rPr>
        <w:t>природе являются некоторые виды животных, от которых происходит заражение</w:t>
      </w:r>
    </w:p>
    <w:p w14:paraId="3A5A1864" w14:textId="77777777" w:rsidR="00B729F3" w:rsidRPr="00B729F3" w:rsidRDefault="00B729F3" w:rsidP="00B729F3">
      <w:pPr>
        <w:tabs>
          <w:tab w:val="left" w:pos="484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729F3">
        <w:rPr>
          <w:rFonts w:ascii="Times New Roman" w:hAnsi="Times New Roman" w:cs="Times New Roman"/>
          <w:sz w:val="28"/>
          <w:szCs w:val="28"/>
        </w:rPr>
        <w:t>человека, называются зоонозами. Человек может заразиться от больного</w:t>
      </w:r>
    </w:p>
    <w:p w14:paraId="2D66845A" w14:textId="77777777" w:rsidR="00B729F3" w:rsidRPr="00B729F3" w:rsidRDefault="00B729F3" w:rsidP="00B729F3">
      <w:pPr>
        <w:tabs>
          <w:tab w:val="left" w:pos="484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729F3">
        <w:rPr>
          <w:rFonts w:ascii="Times New Roman" w:hAnsi="Times New Roman" w:cs="Times New Roman"/>
          <w:sz w:val="28"/>
          <w:szCs w:val="28"/>
        </w:rPr>
        <w:t>животного не только при прямом соприкосновении с ним (укус бешеным</w:t>
      </w:r>
    </w:p>
    <w:p w14:paraId="50F04A3C" w14:textId="77777777" w:rsidR="00B729F3" w:rsidRPr="00B729F3" w:rsidRDefault="00B729F3" w:rsidP="00B729F3">
      <w:pPr>
        <w:tabs>
          <w:tab w:val="left" w:pos="484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729F3">
        <w:rPr>
          <w:rFonts w:ascii="Times New Roman" w:hAnsi="Times New Roman" w:cs="Times New Roman"/>
          <w:sz w:val="28"/>
          <w:szCs w:val="28"/>
        </w:rPr>
        <w:t>животным, обработка туши и т.д.), но и при употреблении в пищу мяса, молока,</w:t>
      </w:r>
    </w:p>
    <w:p w14:paraId="2D5CBBF6" w14:textId="77777777" w:rsidR="00B729F3" w:rsidRPr="00B729F3" w:rsidRDefault="00B729F3" w:rsidP="00B729F3">
      <w:pPr>
        <w:tabs>
          <w:tab w:val="left" w:pos="484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729F3">
        <w:rPr>
          <w:rFonts w:ascii="Times New Roman" w:hAnsi="Times New Roman" w:cs="Times New Roman"/>
          <w:sz w:val="28"/>
          <w:szCs w:val="28"/>
        </w:rPr>
        <w:t>полученных от больных животных. Заражение сибирской язвой может</w:t>
      </w:r>
    </w:p>
    <w:p w14:paraId="72D37776" w14:textId="77167269" w:rsidR="00B729F3" w:rsidRPr="00B729F3" w:rsidRDefault="00B729F3" w:rsidP="00B729F3">
      <w:pPr>
        <w:tabs>
          <w:tab w:val="left" w:pos="484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729F3">
        <w:rPr>
          <w:rFonts w:ascii="Times New Roman" w:hAnsi="Times New Roman" w:cs="Times New Roman"/>
          <w:sz w:val="28"/>
          <w:szCs w:val="28"/>
        </w:rPr>
        <w:t>произойти также при соприкосновении с жи</w:t>
      </w:r>
      <w:r w:rsidR="00994ABD">
        <w:rPr>
          <w:rFonts w:ascii="Times New Roman" w:hAnsi="Times New Roman" w:cs="Times New Roman"/>
          <w:sz w:val="28"/>
          <w:szCs w:val="28"/>
        </w:rPr>
        <w:t xml:space="preserve">вотным сырьем: кожей, шерстью и </w:t>
      </w:r>
      <w:r w:rsidRPr="00B729F3">
        <w:rPr>
          <w:rFonts w:ascii="Times New Roman" w:hAnsi="Times New Roman" w:cs="Times New Roman"/>
          <w:sz w:val="28"/>
          <w:szCs w:val="28"/>
        </w:rPr>
        <w:t>т.д.</w:t>
      </w:r>
    </w:p>
    <w:p w14:paraId="359AEA12" w14:textId="77777777" w:rsidR="00B729F3" w:rsidRPr="00B729F3" w:rsidRDefault="00B729F3" w:rsidP="00B729F3">
      <w:pPr>
        <w:tabs>
          <w:tab w:val="left" w:pos="484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729F3">
        <w:rPr>
          <w:rFonts w:ascii="Times New Roman" w:hAnsi="Times New Roman" w:cs="Times New Roman"/>
          <w:sz w:val="28"/>
          <w:szCs w:val="28"/>
        </w:rPr>
        <w:t>Передача возбудителей инфекций: в передачи заразного начала</w:t>
      </w:r>
    </w:p>
    <w:p w14:paraId="1312864A" w14:textId="77777777" w:rsidR="00B729F3" w:rsidRPr="00B729F3" w:rsidRDefault="00B729F3" w:rsidP="00B729F3">
      <w:pPr>
        <w:tabs>
          <w:tab w:val="left" w:pos="484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729F3">
        <w:rPr>
          <w:rFonts w:ascii="Times New Roman" w:hAnsi="Times New Roman" w:cs="Times New Roman"/>
          <w:sz w:val="28"/>
          <w:szCs w:val="28"/>
        </w:rPr>
        <w:t>(возбудителя) участвуют различные факторы внешней среды: вода, воздух,</w:t>
      </w:r>
    </w:p>
    <w:p w14:paraId="48B67EE1" w14:textId="77777777" w:rsidR="00B729F3" w:rsidRPr="00B729F3" w:rsidRDefault="00B729F3" w:rsidP="00B729F3">
      <w:pPr>
        <w:tabs>
          <w:tab w:val="left" w:pos="484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729F3">
        <w:rPr>
          <w:rFonts w:ascii="Times New Roman" w:hAnsi="Times New Roman" w:cs="Times New Roman"/>
          <w:sz w:val="28"/>
          <w:szCs w:val="28"/>
        </w:rPr>
        <w:t>пищевые продукты, почва и т.д., которые называются факторами, или путями</w:t>
      </w:r>
    </w:p>
    <w:p w14:paraId="1C2E47D8" w14:textId="77777777" w:rsidR="00B729F3" w:rsidRPr="00B729F3" w:rsidRDefault="00B729F3" w:rsidP="00B729F3">
      <w:pPr>
        <w:tabs>
          <w:tab w:val="left" w:pos="484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729F3">
        <w:rPr>
          <w:rFonts w:ascii="Times New Roman" w:hAnsi="Times New Roman" w:cs="Times New Roman"/>
          <w:sz w:val="28"/>
          <w:szCs w:val="28"/>
        </w:rPr>
        <w:t>передачи инфекции.</w:t>
      </w:r>
    </w:p>
    <w:p w14:paraId="3686F599" w14:textId="77777777" w:rsidR="00B729F3" w:rsidRPr="00B729F3" w:rsidRDefault="00B729F3" w:rsidP="00B729F3">
      <w:pPr>
        <w:tabs>
          <w:tab w:val="left" w:pos="484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729F3">
        <w:rPr>
          <w:rFonts w:ascii="Times New Roman" w:hAnsi="Times New Roman" w:cs="Times New Roman"/>
          <w:sz w:val="28"/>
          <w:szCs w:val="28"/>
        </w:rPr>
        <w:t>Контактный путь передачи инфекции (через наружные покровы) возможен</w:t>
      </w:r>
    </w:p>
    <w:p w14:paraId="7288B709" w14:textId="77777777" w:rsidR="00B729F3" w:rsidRPr="00B729F3" w:rsidRDefault="00B729F3" w:rsidP="00B729F3">
      <w:pPr>
        <w:tabs>
          <w:tab w:val="left" w:pos="484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729F3">
        <w:rPr>
          <w:rFonts w:ascii="Times New Roman" w:hAnsi="Times New Roman" w:cs="Times New Roman"/>
          <w:sz w:val="28"/>
          <w:szCs w:val="28"/>
        </w:rPr>
        <w:t>в тех случаях, когда возбудители болезни передаются при соприкосновении</w:t>
      </w:r>
    </w:p>
    <w:p w14:paraId="01E2C6EA" w14:textId="77777777" w:rsidR="00B729F3" w:rsidRPr="00B729F3" w:rsidRDefault="00B729F3" w:rsidP="00B729F3">
      <w:pPr>
        <w:tabs>
          <w:tab w:val="left" w:pos="484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729F3">
        <w:rPr>
          <w:rFonts w:ascii="Times New Roman" w:hAnsi="Times New Roman" w:cs="Times New Roman"/>
          <w:sz w:val="28"/>
          <w:szCs w:val="28"/>
        </w:rPr>
        <w:t>больного или его выделений со здоровым человеком. Различают прямой контакт,</w:t>
      </w:r>
    </w:p>
    <w:p w14:paraId="73F5AF2F" w14:textId="77777777" w:rsidR="00B729F3" w:rsidRPr="00B729F3" w:rsidRDefault="00B729F3" w:rsidP="00B729F3">
      <w:pPr>
        <w:tabs>
          <w:tab w:val="left" w:pos="484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729F3">
        <w:rPr>
          <w:rFonts w:ascii="Times New Roman" w:hAnsi="Times New Roman" w:cs="Times New Roman"/>
          <w:b/>
          <w:sz w:val="28"/>
          <w:szCs w:val="28"/>
        </w:rPr>
        <w:t>т</w:t>
      </w:r>
      <w:r w:rsidRPr="00B729F3">
        <w:rPr>
          <w:rFonts w:ascii="Times New Roman" w:hAnsi="Times New Roman" w:cs="Times New Roman"/>
          <w:sz w:val="28"/>
          <w:szCs w:val="28"/>
        </w:rPr>
        <w:t>.е. такой, при котором возбудитель передается при непосредственном</w:t>
      </w:r>
    </w:p>
    <w:p w14:paraId="334E966A" w14:textId="77777777" w:rsidR="00B729F3" w:rsidRPr="00B729F3" w:rsidRDefault="00B729F3" w:rsidP="00B729F3">
      <w:pPr>
        <w:tabs>
          <w:tab w:val="left" w:pos="484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729F3">
        <w:rPr>
          <w:rFonts w:ascii="Times New Roman" w:hAnsi="Times New Roman" w:cs="Times New Roman"/>
          <w:sz w:val="28"/>
          <w:szCs w:val="28"/>
        </w:rPr>
        <w:t>соприкосновении источника инфекции со здоровым организмом (укус, при</w:t>
      </w:r>
    </w:p>
    <w:p w14:paraId="68ED201F" w14:textId="77777777" w:rsidR="00B729F3" w:rsidRPr="00B729F3" w:rsidRDefault="00B729F3" w:rsidP="00B729F3">
      <w:pPr>
        <w:tabs>
          <w:tab w:val="left" w:pos="484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729F3">
        <w:rPr>
          <w:rFonts w:ascii="Times New Roman" w:hAnsi="Times New Roman" w:cs="Times New Roman"/>
          <w:sz w:val="28"/>
          <w:szCs w:val="28"/>
        </w:rPr>
        <w:t>половом контакте), и непрямой контакт, при котором инфекция передается через</w:t>
      </w:r>
    </w:p>
    <w:p w14:paraId="6BF62744" w14:textId="77777777" w:rsidR="00B729F3" w:rsidRPr="00B729F3" w:rsidRDefault="00B729F3" w:rsidP="00B729F3">
      <w:pPr>
        <w:tabs>
          <w:tab w:val="left" w:pos="484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729F3">
        <w:rPr>
          <w:rFonts w:ascii="Times New Roman" w:hAnsi="Times New Roman" w:cs="Times New Roman"/>
          <w:sz w:val="28"/>
          <w:szCs w:val="28"/>
        </w:rPr>
        <w:t>предметы домашнего и производственного обихода (например, заражение</w:t>
      </w:r>
    </w:p>
    <w:p w14:paraId="5D4D4C05" w14:textId="77777777" w:rsidR="00B729F3" w:rsidRPr="00B729F3" w:rsidRDefault="00B729F3" w:rsidP="00B729F3">
      <w:pPr>
        <w:tabs>
          <w:tab w:val="left" w:pos="484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729F3">
        <w:rPr>
          <w:rFonts w:ascii="Times New Roman" w:hAnsi="Times New Roman" w:cs="Times New Roman"/>
          <w:sz w:val="28"/>
          <w:szCs w:val="28"/>
        </w:rPr>
        <w:t>сибирской язвой через меховые изделия, загрязненные бактериями сибирской</w:t>
      </w:r>
    </w:p>
    <w:p w14:paraId="796A4071" w14:textId="77777777" w:rsidR="00B729F3" w:rsidRPr="00B729F3" w:rsidRDefault="00B729F3" w:rsidP="00B729F3">
      <w:pPr>
        <w:tabs>
          <w:tab w:val="left" w:pos="484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729F3">
        <w:rPr>
          <w:rFonts w:ascii="Times New Roman" w:hAnsi="Times New Roman" w:cs="Times New Roman"/>
          <w:sz w:val="28"/>
          <w:szCs w:val="28"/>
        </w:rPr>
        <w:t>язвой). Путем непрямого контакта могут передаваться только инфекционные</w:t>
      </w:r>
    </w:p>
    <w:p w14:paraId="7C372D14" w14:textId="77777777" w:rsidR="00B729F3" w:rsidRPr="00B729F3" w:rsidRDefault="00B729F3" w:rsidP="00B729F3">
      <w:pPr>
        <w:tabs>
          <w:tab w:val="left" w:pos="484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729F3">
        <w:rPr>
          <w:rFonts w:ascii="Times New Roman" w:hAnsi="Times New Roman" w:cs="Times New Roman"/>
          <w:sz w:val="28"/>
          <w:szCs w:val="28"/>
        </w:rPr>
        <w:t>болезни, возбудители которых устойчивы к воздействиям внешней среды,</w:t>
      </w:r>
    </w:p>
    <w:p w14:paraId="6BC9462F" w14:textId="77777777" w:rsidR="00B729F3" w:rsidRPr="00B729F3" w:rsidRDefault="00B729F3" w:rsidP="00B729F3">
      <w:pPr>
        <w:tabs>
          <w:tab w:val="left" w:pos="484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gramStart"/>
      <w:r w:rsidRPr="00B729F3">
        <w:rPr>
          <w:rFonts w:ascii="Times New Roman" w:hAnsi="Times New Roman" w:cs="Times New Roman"/>
          <w:sz w:val="28"/>
          <w:szCs w:val="28"/>
        </w:rPr>
        <w:t>например</w:t>
      </w:r>
      <w:proofErr w:type="gramEnd"/>
      <w:r w:rsidRPr="00B729F3">
        <w:rPr>
          <w:rFonts w:ascii="Times New Roman" w:hAnsi="Times New Roman" w:cs="Times New Roman"/>
          <w:sz w:val="28"/>
          <w:szCs w:val="28"/>
        </w:rPr>
        <w:t xml:space="preserve"> сибирская язва, споры возбудителей которой сохраняются в почве</w:t>
      </w:r>
    </w:p>
    <w:p w14:paraId="239664E6" w14:textId="77777777" w:rsidR="00B729F3" w:rsidRPr="00B729F3" w:rsidRDefault="00B729F3" w:rsidP="00B729F3">
      <w:pPr>
        <w:tabs>
          <w:tab w:val="left" w:pos="484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729F3">
        <w:rPr>
          <w:rFonts w:ascii="Times New Roman" w:hAnsi="Times New Roman" w:cs="Times New Roman"/>
          <w:sz w:val="28"/>
          <w:szCs w:val="28"/>
        </w:rPr>
        <w:t>иногда в течение десятилетий.</w:t>
      </w:r>
    </w:p>
    <w:p w14:paraId="5BA98DB7" w14:textId="77777777" w:rsidR="00B729F3" w:rsidRPr="00B729F3" w:rsidRDefault="00B729F3" w:rsidP="00B729F3">
      <w:pPr>
        <w:tabs>
          <w:tab w:val="left" w:pos="484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729F3">
        <w:rPr>
          <w:rFonts w:ascii="Times New Roman" w:hAnsi="Times New Roman" w:cs="Times New Roman"/>
          <w:sz w:val="28"/>
          <w:szCs w:val="28"/>
        </w:rPr>
        <w:t>Пищевой путь передачи инфекционных болезней: является одним из самых</w:t>
      </w:r>
    </w:p>
    <w:p w14:paraId="12AE8E3C" w14:textId="77777777" w:rsidR="00B729F3" w:rsidRPr="00B729F3" w:rsidRDefault="00B729F3" w:rsidP="00B729F3">
      <w:pPr>
        <w:tabs>
          <w:tab w:val="left" w:pos="484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729F3">
        <w:rPr>
          <w:rFonts w:ascii="Times New Roman" w:hAnsi="Times New Roman" w:cs="Times New Roman"/>
          <w:sz w:val="28"/>
          <w:szCs w:val="28"/>
        </w:rPr>
        <w:t>распространенных. Этим путем передаются как возбудители бактериальных</w:t>
      </w:r>
    </w:p>
    <w:p w14:paraId="4D9344B9" w14:textId="77777777" w:rsidR="00B729F3" w:rsidRPr="00B729F3" w:rsidRDefault="00B729F3" w:rsidP="00B729F3">
      <w:pPr>
        <w:tabs>
          <w:tab w:val="left" w:pos="484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729F3">
        <w:rPr>
          <w:rFonts w:ascii="Times New Roman" w:hAnsi="Times New Roman" w:cs="Times New Roman"/>
          <w:sz w:val="28"/>
          <w:szCs w:val="28"/>
        </w:rPr>
        <w:t>инфекционных болезней (брюшной тиф, паратифы, холера, дизентерия</w:t>
      </w:r>
      <w:r w:rsidRPr="00B729F3">
        <w:rPr>
          <w:rFonts w:ascii="Times New Roman" w:hAnsi="Times New Roman" w:cs="Times New Roman"/>
          <w:b/>
          <w:sz w:val="28"/>
          <w:szCs w:val="28"/>
        </w:rPr>
        <w:t>,</w:t>
      </w:r>
    </w:p>
    <w:p w14:paraId="25C05E80" w14:textId="77777777" w:rsidR="00B729F3" w:rsidRPr="00B729F3" w:rsidRDefault="00B729F3" w:rsidP="00B729F3">
      <w:pPr>
        <w:tabs>
          <w:tab w:val="left" w:pos="484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729F3">
        <w:rPr>
          <w:rFonts w:ascii="Times New Roman" w:hAnsi="Times New Roman" w:cs="Times New Roman"/>
          <w:sz w:val="28"/>
          <w:szCs w:val="28"/>
        </w:rPr>
        <w:t>бруцеллез и т.д.), так и некоторых вирусных заболеваний (вирусный гепатит,</w:t>
      </w:r>
    </w:p>
    <w:p w14:paraId="5FF6208D" w14:textId="77777777" w:rsidR="00B729F3" w:rsidRPr="00B729F3" w:rsidRDefault="00B729F3" w:rsidP="00B729F3">
      <w:pPr>
        <w:tabs>
          <w:tab w:val="left" w:pos="484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729F3">
        <w:rPr>
          <w:rFonts w:ascii="Times New Roman" w:hAnsi="Times New Roman" w:cs="Times New Roman"/>
          <w:sz w:val="28"/>
          <w:szCs w:val="28"/>
        </w:rPr>
        <w:t>полиомиелит). При этом возбудители болезней могут попасть на пищевые</w:t>
      </w:r>
    </w:p>
    <w:p w14:paraId="004BA914" w14:textId="77777777" w:rsidR="00B729F3" w:rsidRPr="00B729F3" w:rsidRDefault="00B729F3" w:rsidP="00B729F3">
      <w:pPr>
        <w:tabs>
          <w:tab w:val="left" w:pos="484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729F3">
        <w:rPr>
          <w:rFonts w:ascii="Times New Roman" w:hAnsi="Times New Roman" w:cs="Times New Roman"/>
          <w:sz w:val="28"/>
          <w:szCs w:val="28"/>
        </w:rPr>
        <w:t>продукты различными путями: инфицирование может произойти как от</w:t>
      </w:r>
    </w:p>
    <w:p w14:paraId="71A20E4C" w14:textId="77777777" w:rsidR="00B729F3" w:rsidRPr="00B729F3" w:rsidRDefault="00B729F3" w:rsidP="00B729F3">
      <w:pPr>
        <w:tabs>
          <w:tab w:val="left" w:pos="484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729F3">
        <w:rPr>
          <w:rFonts w:ascii="Times New Roman" w:hAnsi="Times New Roman" w:cs="Times New Roman"/>
          <w:sz w:val="28"/>
          <w:szCs w:val="28"/>
        </w:rPr>
        <w:t xml:space="preserve">больного человека или </w:t>
      </w:r>
      <w:proofErr w:type="spellStart"/>
      <w:r w:rsidRPr="00B729F3">
        <w:rPr>
          <w:rFonts w:ascii="Times New Roman" w:hAnsi="Times New Roman" w:cs="Times New Roman"/>
          <w:sz w:val="28"/>
          <w:szCs w:val="28"/>
        </w:rPr>
        <w:t>бактерионосителя</w:t>
      </w:r>
      <w:proofErr w:type="spellEnd"/>
      <w:r w:rsidRPr="00B729F3">
        <w:rPr>
          <w:rFonts w:ascii="Times New Roman" w:hAnsi="Times New Roman" w:cs="Times New Roman"/>
          <w:sz w:val="28"/>
          <w:szCs w:val="28"/>
        </w:rPr>
        <w:t>, так и от окружающих его лиц, не</w:t>
      </w:r>
    </w:p>
    <w:p w14:paraId="710B75FD" w14:textId="77777777" w:rsidR="00B729F3" w:rsidRPr="00B729F3" w:rsidRDefault="00B729F3" w:rsidP="00B729F3">
      <w:pPr>
        <w:tabs>
          <w:tab w:val="left" w:pos="484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729F3">
        <w:rPr>
          <w:rFonts w:ascii="Times New Roman" w:hAnsi="Times New Roman" w:cs="Times New Roman"/>
          <w:sz w:val="28"/>
          <w:szCs w:val="28"/>
        </w:rPr>
        <w:t>соблюдающих правила личной гигиены. Кишечные инфекционные болезни</w:t>
      </w:r>
    </w:p>
    <w:p w14:paraId="5FBA6737" w14:textId="77777777" w:rsidR="00B729F3" w:rsidRPr="00B729F3" w:rsidRDefault="00B729F3" w:rsidP="00B729F3">
      <w:pPr>
        <w:tabs>
          <w:tab w:val="left" w:pos="484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729F3">
        <w:rPr>
          <w:rFonts w:ascii="Times New Roman" w:hAnsi="Times New Roman" w:cs="Times New Roman"/>
          <w:sz w:val="28"/>
          <w:szCs w:val="28"/>
        </w:rPr>
        <w:t>называют болезнями грязных рук. Заражение может произойти через</w:t>
      </w:r>
    </w:p>
    <w:p w14:paraId="0D169003" w14:textId="77777777" w:rsidR="00B729F3" w:rsidRPr="00B729F3" w:rsidRDefault="00B729F3" w:rsidP="00B729F3">
      <w:pPr>
        <w:tabs>
          <w:tab w:val="left" w:pos="484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729F3">
        <w:rPr>
          <w:rFonts w:ascii="Times New Roman" w:hAnsi="Times New Roman" w:cs="Times New Roman"/>
          <w:sz w:val="28"/>
          <w:szCs w:val="28"/>
        </w:rPr>
        <w:lastRenderedPageBreak/>
        <w:t>инфицированные продукты, полученные от животных (молоко и мясо</w:t>
      </w:r>
    </w:p>
    <w:p w14:paraId="359F6D33" w14:textId="77777777" w:rsidR="00B729F3" w:rsidRPr="00B729F3" w:rsidRDefault="00B729F3" w:rsidP="00B729F3">
      <w:pPr>
        <w:tabs>
          <w:tab w:val="left" w:pos="484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729F3">
        <w:rPr>
          <w:rFonts w:ascii="Times New Roman" w:hAnsi="Times New Roman" w:cs="Times New Roman"/>
          <w:sz w:val="28"/>
          <w:szCs w:val="28"/>
        </w:rPr>
        <w:t>бруцеллезных животных, мясо животных или утиные яйца, содержащие</w:t>
      </w:r>
    </w:p>
    <w:p w14:paraId="402D1A83" w14:textId="77777777" w:rsidR="00B729F3" w:rsidRPr="00B729F3" w:rsidRDefault="00B729F3" w:rsidP="00B729F3">
      <w:pPr>
        <w:tabs>
          <w:tab w:val="left" w:pos="484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B729F3">
        <w:rPr>
          <w:rFonts w:ascii="Times New Roman" w:hAnsi="Times New Roman" w:cs="Times New Roman"/>
          <w:sz w:val="28"/>
          <w:szCs w:val="28"/>
        </w:rPr>
        <w:t>сальмонеллезные</w:t>
      </w:r>
      <w:proofErr w:type="spellEnd"/>
      <w:r w:rsidRPr="00B729F3">
        <w:rPr>
          <w:rFonts w:ascii="Times New Roman" w:hAnsi="Times New Roman" w:cs="Times New Roman"/>
          <w:sz w:val="28"/>
          <w:szCs w:val="28"/>
        </w:rPr>
        <w:t xml:space="preserve"> бактерии). Возбудители болезней могут попасть на туши</w:t>
      </w:r>
    </w:p>
    <w:p w14:paraId="1D5EFD64" w14:textId="77777777" w:rsidR="00B729F3" w:rsidRPr="00B729F3" w:rsidRDefault="00B729F3" w:rsidP="00B729F3">
      <w:pPr>
        <w:tabs>
          <w:tab w:val="left" w:pos="484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729F3">
        <w:rPr>
          <w:rFonts w:ascii="Times New Roman" w:hAnsi="Times New Roman" w:cs="Times New Roman"/>
          <w:sz w:val="28"/>
          <w:szCs w:val="28"/>
        </w:rPr>
        <w:t>животных при разделке их на загрязненных бактериями столах, при</w:t>
      </w:r>
    </w:p>
    <w:p w14:paraId="602BAB16" w14:textId="77777777" w:rsidR="00B729F3" w:rsidRPr="00B729F3" w:rsidRDefault="00B729F3" w:rsidP="00B729F3">
      <w:pPr>
        <w:tabs>
          <w:tab w:val="left" w:pos="484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729F3">
        <w:rPr>
          <w:rFonts w:ascii="Times New Roman" w:hAnsi="Times New Roman" w:cs="Times New Roman"/>
          <w:sz w:val="28"/>
          <w:szCs w:val="28"/>
        </w:rPr>
        <w:t>неправильном хранении и транспортировке. При этом надо помнить, что</w:t>
      </w:r>
    </w:p>
    <w:p w14:paraId="064F48F5" w14:textId="77777777" w:rsidR="00B729F3" w:rsidRPr="00B729F3" w:rsidRDefault="00B729F3" w:rsidP="00B729F3">
      <w:pPr>
        <w:tabs>
          <w:tab w:val="left" w:pos="484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729F3">
        <w:rPr>
          <w:rFonts w:ascii="Times New Roman" w:hAnsi="Times New Roman" w:cs="Times New Roman"/>
          <w:sz w:val="28"/>
          <w:szCs w:val="28"/>
        </w:rPr>
        <w:t>пищевые продукты могут не только сохранять микробы, но и служить</w:t>
      </w:r>
    </w:p>
    <w:p w14:paraId="04EE991A" w14:textId="6913BEF0" w:rsidR="00B729F3" w:rsidRPr="00B729F3" w:rsidRDefault="00B729F3" w:rsidP="00B729F3">
      <w:pPr>
        <w:tabs>
          <w:tab w:val="left" w:pos="484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729F3">
        <w:rPr>
          <w:rFonts w:ascii="Times New Roman" w:hAnsi="Times New Roman" w:cs="Times New Roman"/>
          <w:sz w:val="28"/>
          <w:szCs w:val="28"/>
        </w:rPr>
        <w:t>питательной средой для размножения и нако</w:t>
      </w:r>
      <w:r w:rsidR="00994ABD">
        <w:rPr>
          <w:rFonts w:ascii="Times New Roman" w:hAnsi="Times New Roman" w:cs="Times New Roman"/>
          <w:sz w:val="28"/>
          <w:szCs w:val="28"/>
        </w:rPr>
        <w:t xml:space="preserve">пления микроорганизмов (молоко, </w:t>
      </w:r>
      <w:bookmarkStart w:id="0" w:name="_GoBack"/>
      <w:bookmarkEnd w:id="0"/>
      <w:r w:rsidRPr="00B729F3">
        <w:rPr>
          <w:rFonts w:ascii="Times New Roman" w:hAnsi="Times New Roman" w:cs="Times New Roman"/>
          <w:sz w:val="28"/>
          <w:szCs w:val="28"/>
        </w:rPr>
        <w:t>мясные и рыбные продукты, консервы, различные крема). Определенную роль в</w:t>
      </w:r>
    </w:p>
    <w:p w14:paraId="507436E9" w14:textId="77777777" w:rsidR="00B729F3" w:rsidRPr="00B729F3" w:rsidRDefault="00B729F3" w:rsidP="00B729F3">
      <w:pPr>
        <w:tabs>
          <w:tab w:val="left" w:pos="484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729F3">
        <w:rPr>
          <w:rFonts w:ascii="Times New Roman" w:hAnsi="Times New Roman" w:cs="Times New Roman"/>
          <w:sz w:val="28"/>
          <w:szCs w:val="28"/>
        </w:rPr>
        <w:t xml:space="preserve">распространении кишечных инфекционных болезней, имеющих </w:t>
      </w:r>
      <w:proofErr w:type="spellStart"/>
      <w:r w:rsidRPr="00B729F3">
        <w:rPr>
          <w:rFonts w:ascii="Times New Roman" w:hAnsi="Times New Roman" w:cs="Times New Roman"/>
          <w:sz w:val="28"/>
          <w:szCs w:val="28"/>
        </w:rPr>
        <w:t>фекально­</w:t>
      </w:r>
      <w:proofErr w:type="spellEnd"/>
    </w:p>
    <w:p w14:paraId="156B78E4" w14:textId="77777777" w:rsidR="00B729F3" w:rsidRPr="00B729F3" w:rsidRDefault="00B729F3" w:rsidP="00B729F3">
      <w:pPr>
        <w:tabs>
          <w:tab w:val="left" w:pos="484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729F3">
        <w:rPr>
          <w:rFonts w:ascii="Times New Roman" w:hAnsi="Times New Roman" w:cs="Times New Roman"/>
          <w:sz w:val="28"/>
          <w:szCs w:val="28"/>
        </w:rPr>
        <w:t>оральный механизм заражения, принадлежит мухам. Микробы на поверхности</w:t>
      </w:r>
    </w:p>
    <w:p w14:paraId="57097A0D" w14:textId="77777777" w:rsidR="00B729F3" w:rsidRPr="00B729F3" w:rsidRDefault="00B729F3" w:rsidP="00B729F3">
      <w:pPr>
        <w:tabs>
          <w:tab w:val="left" w:pos="484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729F3">
        <w:rPr>
          <w:rFonts w:ascii="Times New Roman" w:hAnsi="Times New Roman" w:cs="Times New Roman"/>
          <w:sz w:val="28"/>
          <w:szCs w:val="28"/>
        </w:rPr>
        <w:t>тела и в кишечнике мухи остаются жизнеспособными в течение 2-3 дней.</w:t>
      </w:r>
    </w:p>
    <w:p w14:paraId="219C198B" w14:textId="77777777" w:rsidR="00B729F3" w:rsidRPr="00B729F3" w:rsidRDefault="00B729F3" w:rsidP="00B729F3">
      <w:pPr>
        <w:tabs>
          <w:tab w:val="left" w:pos="484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729F3">
        <w:rPr>
          <w:rFonts w:ascii="Times New Roman" w:hAnsi="Times New Roman" w:cs="Times New Roman"/>
          <w:sz w:val="28"/>
          <w:szCs w:val="28"/>
        </w:rPr>
        <w:t>Уничтожение мух является не только общегигиеническим мероприятием, но и</w:t>
      </w:r>
    </w:p>
    <w:p w14:paraId="7C8CB4A5" w14:textId="77777777" w:rsidR="00B729F3" w:rsidRPr="00B729F3" w:rsidRDefault="00B729F3" w:rsidP="00B729F3">
      <w:pPr>
        <w:tabs>
          <w:tab w:val="left" w:pos="484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729F3">
        <w:rPr>
          <w:rFonts w:ascii="Times New Roman" w:hAnsi="Times New Roman" w:cs="Times New Roman"/>
          <w:sz w:val="28"/>
          <w:szCs w:val="28"/>
        </w:rPr>
        <w:t>преследует цель профилактики кишечных инфекционных болезней.</w:t>
      </w:r>
    </w:p>
    <w:p w14:paraId="3CFB2543" w14:textId="77777777" w:rsidR="00B729F3" w:rsidRPr="00B729F3" w:rsidRDefault="00B729F3" w:rsidP="00B729F3">
      <w:pPr>
        <w:tabs>
          <w:tab w:val="left" w:pos="484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729F3">
        <w:rPr>
          <w:rFonts w:ascii="Times New Roman" w:hAnsi="Times New Roman" w:cs="Times New Roman"/>
          <w:sz w:val="28"/>
          <w:szCs w:val="28"/>
        </w:rPr>
        <w:t>Водный путь передачи инфекции: через загрязненную фекалиями воду могут</w:t>
      </w:r>
    </w:p>
    <w:p w14:paraId="09D156FB" w14:textId="77777777" w:rsidR="00B729F3" w:rsidRPr="00B729F3" w:rsidRDefault="00B729F3" w:rsidP="00B729F3">
      <w:pPr>
        <w:tabs>
          <w:tab w:val="left" w:pos="484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729F3">
        <w:rPr>
          <w:rFonts w:ascii="Times New Roman" w:hAnsi="Times New Roman" w:cs="Times New Roman"/>
          <w:sz w:val="28"/>
          <w:szCs w:val="28"/>
        </w:rPr>
        <w:t>передаваться холера, брюшной тиф и паратифы, дизентерия, туляремия,</w:t>
      </w:r>
    </w:p>
    <w:p w14:paraId="3F029448" w14:textId="77777777" w:rsidR="00B729F3" w:rsidRPr="00B729F3" w:rsidRDefault="00B729F3" w:rsidP="00B729F3">
      <w:pPr>
        <w:tabs>
          <w:tab w:val="left" w:pos="484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729F3">
        <w:rPr>
          <w:rFonts w:ascii="Times New Roman" w:hAnsi="Times New Roman" w:cs="Times New Roman"/>
          <w:sz w:val="28"/>
          <w:szCs w:val="28"/>
        </w:rPr>
        <w:t>бруцеллез, лептоспирозы и т.д. Передача возбудителей при этом происходит как</w:t>
      </w:r>
    </w:p>
    <w:p w14:paraId="60FF515E" w14:textId="77777777" w:rsidR="00B729F3" w:rsidRPr="00B729F3" w:rsidRDefault="00B729F3" w:rsidP="00B729F3">
      <w:pPr>
        <w:tabs>
          <w:tab w:val="left" w:pos="484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729F3">
        <w:rPr>
          <w:rFonts w:ascii="Times New Roman" w:hAnsi="Times New Roman" w:cs="Times New Roman"/>
          <w:sz w:val="28"/>
          <w:szCs w:val="28"/>
        </w:rPr>
        <w:t>при питье зараженной воды, так и при обмывании продуктов, а также при</w:t>
      </w:r>
    </w:p>
    <w:p w14:paraId="3DE15A5E" w14:textId="77777777" w:rsidR="00B729F3" w:rsidRPr="00B729F3" w:rsidRDefault="00B729F3" w:rsidP="00B729F3">
      <w:pPr>
        <w:tabs>
          <w:tab w:val="left" w:pos="484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729F3">
        <w:rPr>
          <w:rFonts w:ascii="Times New Roman" w:hAnsi="Times New Roman" w:cs="Times New Roman"/>
          <w:sz w:val="28"/>
          <w:szCs w:val="28"/>
        </w:rPr>
        <w:t>купании в ней.</w:t>
      </w:r>
    </w:p>
    <w:p w14:paraId="09548C1D" w14:textId="77777777" w:rsidR="00B729F3" w:rsidRPr="00B729F3" w:rsidRDefault="00B729F3" w:rsidP="00B729F3">
      <w:pPr>
        <w:tabs>
          <w:tab w:val="left" w:pos="484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729F3">
        <w:rPr>
          <w:rFonts w:ascii="Times New Roman" w:hAnsi="Times New Roman" w:cs="Times New Roman"/>
          <w:sz w:val="28"/>
          <w:szCs w:val="28"/>
        </w:rPr>
        <w:t>Воздушным путем передаются инфекционные болезни, возбудители которых</w:t>
      </w:r>
    </w:p>
    <w:p w14:paraId="0B8FDE59" w14:textId="77777777" w:rsidR="00B729F3" w:rsidRPr="00B729F3" w:rsidRDefault="00B729F3" w:rsidP="00B729F3">
      <w:pPr>
        <w:tabs>
          <w:tab w:val="left" w:pos="484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729F3">
        <w:rPr>
          <w:rFonts w:ascii="Times New Roman" w:hAnsi="Times New Roman" w:cs="Times New Roman"/>
          <w:sz w:val="28"/>
          <w:szCs w:val="28"/>
        </w:rPr>
        <w:t>локализуются преимущественно в дыхательных путях: корь, коклюш,</w:t>
      </w:r>
    </w:p>
    <w:p w14:paraId="2951BD72" w14:textId="77777777" w:rsidR="00B729F3" w:rsidRPr="00B729F3" w:rsidRDefault="00B729F3" w:rsidP="00B729F3">
      <w:pPr>
        <w:tabs>
          <w:tab w:val="left" w:pos="484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729F3">
        <w:rPr>
          <w:rFonts w:ascii="Times New Roman" w:hAnsi="Times New Roman" w:cs="Times New Roman"/>
          <w:sz w:val="28"/>
          <w:szCs w:val="28"/>
        </w:rPr>
        <w:t>менингококковая инфекция, грипп, натуральная оспа, легочная форма чумы,</w:t>
      </w:r>
    </w:p>
    <w:p w14:paraId="3FDD9256" w14:textId="77777777" w:rsidR="00B729F3" w:rsidRPr="00B729F3" w:rsidRDefault="00B729F3" w:rsidP="00B729F3">
      <w:pPr>
        <w:tabs>
          <w:tab w:val="left" w:pos="484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729F3">
        <w:rPr>
          <w:rFonts w:ascii="Times New Roman" w:hAnsi="Times New Roman" w:cs="Times New Roman"/>
          <w:sz w:val="28"/>
          <w:szCs w:val="28"/>
        </w:rPr>
        <w:t>дифтерия, скарлатина. Большинство из них переносится с капельками слизи -</w:t>
      </w:r>
    </w:p>
    <w:p w14:paraId="3243B181" w14:textId="77777777" w:rsidR="00B729F3" w:rsidRPr="00B729F3" w:rsidRDefault="00B729F3" w:rsidP="00B729F3">
      <w:pPr>
        <w:tabs>
          <w:tab w:val="left" w:pos="484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729F3">
        <w:rPr>
          <w:rFonts w:ascii="Times New Roman" w:hAnsi="Times New Roman" w:cs="Times New Roman"/>
          <w:sz w:val="28"/>
          <w:szCs w:val="28"/>
        </w:rPr>
        <w:t>воздушно-капельный путь передачи. Передающиеся таким путем возбудители</w:t>
      </w:r>
    </w:p>
    <w:p w14:paraId="69FD678B" w14:textId="77777777" w:rsidR="00B729F3" w:rsidRPr="00B729F3" w:rsidRDefault="00B729F3" w:rsidP="00B729F3">
      <w:pPr>
        <w:tabs>
          <w:tab w:val="left" w:pos="484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729F3">
        <w:rPr>
          <w:rFonts w:ascii="Times New Roman" w:hAnsi="Times New Roman" w:cs="Times New Roman"/>
          <w:sz w:val="28"/>
          <w:szCs w:val="28"/>
        </w:rPr>
        <w:t xml:space="preserve">обычно </w:t>
      </w:r>
      <w:proofErr w:type="spellStart"/>
      <w:r w:rsidRPr="00B729F3">
        <w:rPr>
          <w:rFonts w:ascii="Times New Roman" w:hAnsi="Times New Roman" w:cs="Times New Roman"/>
          <w:sz w:val="28"/>
          <w:szCs w:val="28"/>
        </w:rPr>
        <w:t>малоустройчивы</w:t>
      </w:r>
      <w:proofErr w:type="spellEnd"/>
      <w:r w:rsidRPr="00B729F3">
        <w:rPr>
          <w:rFonts w:ascii="Times New Roman" w:hAnsi="Times New Roman" w:cs="Times New Roman"/>
          <w:sz w:val="28"/>
          <w:szCs w:val="28"/>
        </w:rPr>
        <w:t xml:space="preserve"> во внешней среде и быстро в ней гибнут. Некоторые</w:t>
      </w:r>
    </w:p>
    <w:p w14:paraId="397A3CDA" w14:textId="77777777" w:rsidR="00B729F3" w:rsidRPr="00B729F3" w:rsidRDefault="00B729F3" w:rsidP="00B729F3">
      <w:pPr>
        <w:tabs>
          <w:tab w:val="left" w:pos="484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729F3">
        <w:rPr>
          <w:rFonts w:ascii="Times New Roman" w:hAnsi="Times New Roman" w:cs="Times New Roman"/>
          <w:sz w:val="28"/>
          <w:szCs w:val="28"/>
        </w:rPr>
        <w:t>возбудители могут также передаваться с частицами пыли - воздушно-пылевой</w:t>
      </w:r>
    </w:p>
    <w:p w14:paraId="217D4C9E" w14:textId="77777777" w:rsidR="00B729F3" w:rsidRPr="00B729F3" w:rsidRDefault="00B729F3" w:rsidP="00B729F3">
      <w:pPr>
        <w:tabs>
          <w:tab w:val="left" w:pos="484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729F3">
        <w:rPr>
          <w:rFonts w:ascii="Times New Roman" w:hAnsi="Times New Roman" w:cs="Times New Roman"/>
          <w:sz w:val="28"/>
          <w:szCs w:val="28"/>
        </w:rPr>
        <w:t>путь передачи. Этот путь передачи возможен только при инфекционных</w:t>
      </w:r>
    </w:p>
    <w:p w14:paraId="5EF0FF92" w14:textId="77777777" w:rsidR="00B729F3" w:rsidRPr="00B729F3" w:rsidRDefault="00B729F3" w:rsidP="00B729F3">
      <w:pPr>
        <w:tabs>
          <w:tab w:val="left" w:pos="484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729F3">
        <w:rPr>
          <w:rFonts w:ascii="Times New Roman" w:hAnsi="Times New Roman" w:cs="Times New Roman"/>
          <w:sz w:val="28"/>
          <w:szCs w:val="28"/>
        </w:rPr>
        <w:t>болезнях, возбудители которых устойчивы к высушиванию (сибирская язва,</w:t>
      </w:r>
    </w:p>
    <w:p w14:paraId="5E896A64" w14:textId="77777777" w:rsidR="00B729F3" w:rsidRPr="00B729F3" w:rsidRDefault="00B729F3" w:rsidP="00B729F3">
      <w:pPr>
        <w:tabs>
          <w:tab w:val="left" w:pos="484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729F3">
        <w:rPr>
          <w:rFonts w:ascii="Times New Roman" w:hAnsi="Times New Roman" w:cs="Times New Roman"/>
          <w:sz w:val="28"/>
          <w:szCs w:val="28"/>
        </w:rPr>
        <w:t>туляремия, туберкулез, Ку-лихорадка и т.д.)</w:t>
      </w:r>
    </w:p>
    <w:p w14:paraId="58C35CD0" w14:textId="77777777" w:rsidR="00B729F3" w:rsidRPr="00B729F3" w:rsidRDefault="00B729F3" w:rsidP="00B729F3">
      <w:pPr>
        <w:tabs>
          <w:tab w:val="left" w:pos="484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729F3">
        <w:rPr>
          <w:rFonts w:ascii="Times New Roman" w:hAnsi="Times New Roman" w:cs="Times New Roman"/>
          <w:sz w:val="28"/>
          <w:szCs w:val="28"/>
        </w:rPr>
        <w:t>Трансмиссивный путь заражения: заболевания передаются через</w:t>
      </w:r>
    </w:p>
    <w:p w14:paraId="59CC7346" w14:textId="77777777" w:rsidR="00B729F3" w:rsidRPr="00B729F3" w:rsidRDefault="00B729F3" w:rsidP="00B729F3">
      <w:pPr>
        <w:tabs>
          <w:tab w:val="left" w:pos="484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729F3">
        <w:rPr>
          <w:rFonts w:ascii="Times New Roman" w:hAnsi="Times New Roman" w:cs="Times New Roman"/>
          <w:sz w:val="28"/>
          <w:szCs w:val="28"/>
        </w:rPr>
        <w:t>кровососущих членистоногих (вши, клещи, блохи и т.д.) Блохи передают чуму,</w:t>
      </w:r>
    </w:p>
    <w:p w14:paraId="136F2ADC" w14:textId="77777777" w:rsidR="00B729F3" w:rsidRPr="00B729F3" w:rsidRDefault="00B729F3" w:rsidP="00B729F3">
      <w:pPr>
        <w:tabs>
          <w:tab w:val="left" w:pos="484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729F3">
        <w:rPr>
          <w:rFonts w:ascii="Times New Roman" w:hAnsi="Times New Roman" w:cs="Times New Roman"/>
          <w:sz w:val="28"/>
          <w:szCs w:val="28"/>
        </w:rPr>
        <w:t>вши - сыпной тиф, клещи -энцефалит и т.д.</w:t>
      </w:r>
    </w:p>
    <w:p w14:paraId="2ACBF903" w14:textId="77777777" w:rsidR="00B729F3" w:rsidRPr="00B729F3" w:rsidRDefault="00B729F3" w:rsidP="00B729F3">
      <w:pPr>
        <w:tabs>
          <w:tab w:val="left" w:pos="484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729F3">
        <w:rPr>
          <w:rFonts w:ascii="Times New Roman" w:hAnsi="Times New Roman" w:cs="Times New Roman"/>
          <w:sz w:val="28"/>
          <w:szCs w:val="28"/>
        </w:rPr>
        <w:t>Санитарные правила устанавливают основные требования к комплексу</w:t>
      </w:r>
    </w:p>
    <w:p w14:paraId="6E1CBFAE" w14:textId="77777777" w:rsidR="00B729F3" w:rsidRPr="00B729F3" w:rsidRDefault="00B729F3" w:rsidP="00B729F3">
      <w:pPr>
        <w:tabs>
          <w:tab w:val="left" w:pos="484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729F3">
        <w:rPr>
          <w:rFonts w:ascii="Times New Roman" w:hAnsi="Times New Roman" w:cs="Times New Roman"/>
          <w:sz w:val="28"/>
          <w:szCs w:val="28"/>
        </w:rPr>
        <w:t>организационных, санитарно-противоэпидемических (профилактических)</w:t>
      </w:r>
    </w:p>
    <w:p w14:paraId="5FF25D03" w14:textId="77777777" w:rsidR="00B729F3" w:rsidRPr="00B729F3" w:rsidRDefault="00B729F3" w:rsidP="00B729F3">
      <w:pPr>
        <w:tabs>
          <w:tab w:val="left" w:pos="484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729F3">
        <w:rPr>
          <w:rFonts w:ascii="Times New Roman" w:hAnsi="Times New Roman" w:cs="Times New Roman"/>
          <w:sz w:val="28"/>
          <w:szCs w:val="28"/>
        </w:rPr>
        <w:t>мероприятий, проведение которых обеспечивает предупреждение возникновения</w:t>
      </w:r>
    </w:p>
    <w:p w14:paraId="6FE71E05" w14:textId="77777777" w:rsidR="00B729F3" w:rsidRPr="00B729F3" w:rsidRDefault="00B729F3" w:rsidP="00B729F3">
      <w:pPr>
        <w:tabs>
          <w:tab w:val="left" w:pos="484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729F3">
        <w:rPr>
          <w:rFonts w:ascii="Times New Roman" w:hAnsi="Times New Roman" w:cs="Times New Roman"/>
          <w:sz w:val="28"/>
          <w:szCs w:val="28"/>
        </w:rPr>
        <w:t>и распространения инфекционных и паразитарных болезней (далее -</w:t>
      </w:r>
    </w:p>
    <w:p w14:paraId="10778F2B" w14:textId="77777777" w:rsidR="00B729F3" w:rsidRPr="00B729F3" w:rsidRDefault="00B729F3" w:rsidP="00B729F3">
      <w:pPr>
        <w:tabs>
          <w:tab w:val="left" w:pos="484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729F3">
        <w:rPr>
          <w:rFonts w:ascii="Times New Roman" w:hAnsi="Times New Roman" w:cs="Times New Roman"/>
          <w:sz w:val="28"/>
          <w:szCs w:val="28"/>
        </w:rPr>
        <w:t>инфекционных болезней).</w:t>
      </w:r>
    </w:p>
    <w:p w14:paraId="55BC2715" w14:textId="77777777" w:rsidR="00B729F3" w:rsidRPr="00B729F3" w:rsidRDefault="00B729F3" w:rsidP="00B729F3">
      <w:pPr>
        <w:tabs>
          <w:tab w:val="left" w:pos="484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729F3">
        <w:rPr>
          <w:rFonts w:ascii="Times New Roman" w:hAnsi="Times New Roman" w:cs="Times New Roman"/>
          <w:sz w:val="28"/>
          <w:szCs w:val="28"/>
        </w:rPr>
        <w:t>Санитарно-противоэпидемические (профилактические) мероприятия</w:t>
      </w:r>
    </w:p>
    <w:p w14:paraId="2E342EE4" w14:textId="77777777" w:rsidR="00B729F3" w:rsidRPr="00B729F3" w:rsidRDefault="00B729F3" w:rsidP="00B729F3">
      <w:pPr>
        <w:tabs>
          <w:tab w:val="left" w:pos="484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729F3">
        <w:rPr>
          <w:rFonts w:ascii="Times New Roman" w:hAnsi="Times New Roman" w:cs="Times New Roman"/>
          <w:sz w:val="28"/>
          <w:szCs w:val="28"/>
        </w:rPr>
        <w:t>проводятся в обязательном порядке гражданами, индивидуальными</w:t>
      </w:r>
    </w:p>
    <w:p w14:paraId="22F7A7A3" w14:textId="77777777" w:rsidR="00B729F3" w:rsidRPr="00B729F3" w:rsidRDefault="00B729F3" w:rsidP="00B729F3">
      <w:pPr>
        <w:tabs>
          <w:tab w:val="left" w:pos="484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729F3">
        <w:rPr>
          <w:rFonts w:ascii="Times New Roman" w:hAnsi="Times New Roman" w:cs="Times New Roman"/>
          <w:sz w:val="28"/>
          <w:szCs w:val="28"/>
        </w:rPr>
        <w:lastRenderedPageBreak/>
        <w:t>предпринимателями и юридическими лицами в соответствии с осуществляемой</w:t>
      </w:r>
    </w:p>
    <w:p w14:paraId="11E6E4A5" w14:textId="77777777" w:rsidR="00B729F3" w:rsidRPr="00B729F3" w:rsidRDefault="00B729F3" w:rsidP="00B729F3">
      <w:pPr>
        <w:tabs>
          <w:tab w:val="left" w:pos="484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729F3">
        <w:rPr>
          <w:rFonts w:ascii="Times New Roman" w:hAnsi="Times New Roman" w:cs="Times New Roman"/>
          <w:sz w:val="28"/>
          <w:szCs w:val="28"/>
        </w:rPr>
        <w:t>ими деятельностью.</w:t>
      </w:r>
    </w:p>
    <w:p w14:paraId="61DE4BE8" w14:textId="77777777" w:rsidR="00B729F3" w:rsidRPr="00B729F3" w:rsidRDefault="00B729F3" w:rsidP="00B729F3">
      <w:pPr>
        <w:tabs>
          <w:tab w:val="left" w:pos="484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729F3">
        <w:rPr>
          <w:rFonts w:ascii="Times New Roman" w:hAnsi="Times New Roman" w:cs="Times New Roman"/>
          <w:sz w:val="28"/>
          <w:szCs w:val="28"/>
        </w:rPr>
        <w:t>В дошкольных образовательных учреждениях, школах, оздоровительных</w:t>
      </w:r>
    </w:p>
    <w:p w14:paraId="2812E570" w14:textId="77777777" w:rsidR="00B729F3" w:rsidRPr="00B729F3" w:rsidRDefault="00B729F3" w:rsidP="00B729F3">
      <w:pPr>
        <w:tabs>
          <w:tab w:val="left" w:pos="484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729F3">
        <w:rPr>
          <w:rFonts w:ascii="Times New Roman" w:hAnsi="Times New Roman" w:cs="Times New Roman"/>
          <w:sz w:val="28"/>
          <w:szCs w:val="28"/>
        </w:rPr>
        <w:t>организациях, высших и средних учебных заведениях, других образовательных и</w:t>
      </w:r>
    </w:p>
    <w:p w14:paraId="77F8D193" w14:textId="77777777" w:rsidR="00B729F3" w:rsidRPr="00B729F3" w:rsidRDefault="00B729F3" w:rsidP="00B729F3">
      <w:pPr>
        <w:tabs>
          <w:tab w:val="left" w:pos="484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729F3">
        <w:rPr>
          <w:rFonts w:ascii="Times New Roman" w:hAnsi="Times New Roman" w:cs="Times New Roman"/>
          <w:sz w:val="28"/>
          <w:szCs w:val="28"/>
        </w:rPr>
        <w:t>воспитательных организациях, осуществляющих воспитание и обучение</w:t>
      </w:r>
    </w:p>
    <w:p w14:paraId="1F8CF714" w14:textId="77777777" w:rsidR="00B729F3" w:rsidRPr="00B729F3" w:rsidRDefault="00B729F3" w:rsidP="00B729F3">
      <w:pPr>
        <w:tabs>
          <w:tab w:val="left" w:pos="484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729F3">
        <w:rPr>
          <w:rFonts w:ascii="Times New Roman" w:hAnsi="Times New Roman" w:cs="Times New Roman"/>
          <w:sz w:val="28"/>
          <w:szCs w:val="28"/>
        </w:rPr>
        <w:t>населения, должны обеспечиваться условия, предупреждающие возникновение и</w:t>
      </w:r>
    </w:p>
    <w:p w14:paraId="7DEF8BB6" w14:textId="77777777" w:rsidR="00B729F3" w:rsidRPr="00B729F3" w:rsidRDefault="00B729F3" w:rsidP="00B729F3">
      <w:pPr>
        <w:tabs>
          <w:tab w:val="left" w:pos="484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729F3">
        <w:rPr>
          <w:rFonts w:ascii="Times New Roman" w:hAnsi="Times New Roman" w:cs="Times New Roman"/>
          <w:sz w:val="28"/>
          <w:szCs w:val="28"/>
        </w:rPr>
        <w:t>распространение инфекционных болезней, в соответствии с санитарными</w:t>
      </w:r>
    </w:p>
    <w:p w14:paraId="69CFAFF6" w14:textId="77777777" w:rsidR="00B729F3" w:rsidRPr="00B729F3" w:rsidRDefault="00B729F3" w:rsidP="00B729F3">
      <w:pPr>
        <w:tabs>
          <w:tab w:val="left" w:pos="484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729F3">
        <w:rPr>
          <w:rFonts w:ascii="Times New Roman" w:hAnsi="Times New Roman" w:cs="Times New Roman"/>
          <w:sz w:val="28"/>
          <w:szCs w:val="28"/>
        </w:rPr>
        <w:t>правилами.</w:t>
      </w:r>
    </w:p>
    <w:p w14:paraId="5F9E7178" w14:textId="77777777" w:rsidR="00B729F3" w:rsidRPr="00B729F3" w:rsidRDefault="00B729F3" w:rsidP="00B729F3">
      <w:pPr>
        <w:tabs>
          <w:tab w:val="left" w:pos="484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729F3">
        <w:rPr>
          <w:rFonts w:ascii="Times New Roman" w:hAnsi="Times New Roman" w:cs="Times New Roman"/>
          <w:sz w:val="28"/>
          <w:szCs w:val="28"/>
        </w:rPr>
        <w:t>Профилактические медицинские осмотры:</w:t>
      </w:r>
    </w:p>
    <w:p w14:paraId="5C73E128" w14:textId="77777777" w:rsidR="00B729F3" w:rsidRPr="00B729F3" w:rsidRDefault="00B729F3" w:rsidP="00B729F3">
      <w:pPr>
        <w:tabs>
          <w:tab w:val="left" w:pos="484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729F3">
        <w:rPr>
          <w:rFonts w:ascii="Times New Roman" w:hAnsi="Times New Roman" w:cs="Times New Roman"/>
          <w:sz w:val="28"/>
          <w:szCs w:val="28"/>
        </w:rPr>
        <w:t>В целях предупреждения возникновения и распространения инфекционных</w:t>
      </w:r>
    </w:p>
    <w:p w14:paraId="6491B031" w14:textId="77777777" w:rsidR="00B729F3" w:rsidRPr="00B729F3" w:rsidRDefault="00B729F3" w:rsidP="00B729F3">
      <w:pPr>
        <w:tabs>
          <w:tab w:val="left" w:pos="484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729F3">
        <w:rPr>
          <w:rFonts w:ascii="Times New Roman" w:hAnsi="Times New Roman" w:cs="Times New Roman"/>
          <w:sz w:val="28"/>
          <w:szCs w:val="28"/>
        </w:rPr>
        <w:t>болезней работники отдельных профессий, производств и организаций при</w:t>
      </w:r>
    </w:p>
    <w:p w14:paraId="442140E3" w14:textId="77777777" w:rsidR="00B729F3" w:rsidRPr="00B729F3" w:rsidRDefault="00B729F3" w:rsidP="00B729F3">
      <w:pPr>
        <w:tabs>
          <w:tab w:val="left" w:pos="484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729F3">
        <w:rPr>
          <w:rFonts w:ascii="Times New Roman" w:hAnsi="Times New Roman" w:cs="Times New Roman"/>
          <w:sz w:val="28"/>
          <w:szCs w:val="28"/>
        </w:rPr>
        <w:t>выполнении своей трудовой деятельности обязаны проходить предварительные</w:t>
      </w:r>
    </w:p>
    <w:p w14:paraId="4AC30C52" w14:textId="77777777" w:rsidR="00B729F3" w:rsidRPr="00B729F3" w:rsidRDefault="00B729F3" w:rsidP="00B729F3">
      <w:pPr>
        <w:tabs>
          <w:tab w:val="left" w:pos="484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729F3">
        <w:rPr>
          <w:rFonts w:ascii="Times New Roman" w:hAnsi="Times New Roman" w:cs="Times New Roman"/>
          <w:sz w:val="28"/>
          <w:szCs w:val="28"/>
        </w:rPr>
        <w:t>при поступлении на работу и периодические профилактические медицинские</w:t>
      </w:r>
    </w:p>
    <w:p w14:paraId="37BC870C" w14:textId="77777777" w:rsidR="00B729F3" w:rsidRPr="00B729F3" w:rsidRDefault="00B729F3" w:rsidP="00B729F3">
      <w:pPr>
        <w:tabs>
          <w:tab w:val="left" w:pos="484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729F3">
        <w:rPr>
          <w:rFonts w:ascii="Times New Roman" w:hAnsi="Times New Roman" w:cs="Times New Roman"/>
          <w:sz w:val="28"/>
          <w:szCs w:val="28"/>
        </w:rPr>
        <w:t>осмотры. Периодическим и при поступлении на работу предварительным</w:t>
      </w:r>
    </w:p>
    <w:p w14:paraId="5695A85B" w14:textId="77777777" w:rsidR="00B729F3" w:rsidRPr="00B729F3" w:rsidRDefault="00B729F3" w:rsidP="00B729F3">
      <w:pPr>
        <w:tabs>
          <w:tab w:val="left" w:pos="484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729F3">
        <w:rPr>
          <w:rFonts w:ascii="Times New Roman" w:hAnsi="Times New Roman" w:cs="Times New Roman"/>
          <w:sz w:val="28"/>
          <w:szCs w:val="28"/>
        </w:rPr>
        <w:t>профилактическим медицинским осмотрам подлежат граждане, деятельность</w:t>
      </w:r>
    </w:p>
    <w:p w14:paraId="46689276" w14:textId="77777777" w:rsidR="00B729F3" w:rsidRPr="00B729F3" w:rsidRDefault="00B729F3" w:rsidP="00B729F3">
      <w:pPr>
        <w:tabs>
          <w:tab w:val="left" w:pos="484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729F3">
        <w:rPr>
          <w:rFonts w:ascii="Times New Roman" w:hAnsi="Times New Roman" w:cs="Times New Roman"/>
          <w:sz w:val="28"/>
          <w:szCs w:val="28"/>
        </w:rPr>
        <w:t>которых связана с повышенным риском заражения инфекционными болезнями, а</w:t>
      </w:r>
    </w:p>
    <w:p w14:paraId="34C785D2" w14:textId="77777777" w:rsidR="00B729F3" w:rsidRPr="00B729F3" w:rsidRDefault="00B729F3" w:rsidP="00B729F3">
      <w:pPr>
        <w:tabs>
          <w:tab w:val="left" w:pos="484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729F3">
        <w:rPr>
          <w:rFonts w:ascii="Times New Roman" w:hAnsi="Times New Roman" w:cs="Times New Roman"/>
          <w:sz w:val="28"/>
          <w:szCs w:val="28"/>
        </w:rPr>
        <w:t>также лица, представляющие опасность для населения в случае возникновения у</w:t>
      </w:r>
    </w:p>
    <w:p w14:paraId="656591AB" w14:textId="77777777" w:rsidR="00B729F3" w:rsidRPr="00B729F3" w:rsidRDefault="00B729F3" w:rsidP="00B729F3">
      <w:pPr>
        <w:tabs>
          <w:tab w:val="left" w:pos="484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729F3">
        <w:rPr>
          <w:rFonts w:ascii="Times New Roman" w:hAnsi="Times New Roman" w:cs="Times New Roman"/>
          <w:sz w:val="28"/>
          <w:szCs w:val="28"/>
        </w:rPr>
        <w:t>них инфекционной болезни.</w:t>
      </w:r>
    </w:p>
    <w:p w14:paraId="049238CC" w14:textId="77777777" w:rsidR="00B729F3" w:rsidRPr="00B729F3" w:rsidRDefault="00B729F3" w:rsidP="00B729F3">
      <w:pPr>
        <w:tabs>
          <w:tab w:val="left" w:pos="484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729F3">
        <w:rPr>
          <w:rFonts w:ascii="Times New Roman" w:hAnsi="Times New Roman" w:cs="Times New Roman"/>
          <w:sz w:val="28"/>
          <w:szCs w:val="28"/>
        </w:rPr>
        <w:t>Индивидуальные предприниматели и юридические лица обязаны</w:t>
      </w:r>
    </w:p>
    <w:p w14:paraId="78999E42" w14:textId="77777777" w:rsidR="00B729F3" w:rsidRPr="00B729F3" w:rsidRDefault="00B729F3" w:rsidP="00B729F3">
      <w:pPr>
        <w:tabs>
          <w:tab w:val="left" w:pos="484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729F3">
        <w:rPr>
          <w:rFonts w:ascii="Times New Roman" w:hAnsi="Times New Roman" w:cs="Times New Roman"/>
          <w:sz w:val="28"/>
          <w:szCs w:val="28"/>
        </w:rPr>
        <w:t>обеспечивать условия, необходимые для своевременного прохождения</w:t>
      </w:r>
    </w:p>
    <w:p w14:paraId="38593400" w14:textId="77777777" w:rsidR="00B729F3" w:rsidRPr="00B729F3" w:rsidRDefault="00B729F3" w:rsidP="00B729F3">
      <w:pPr>
        <w:tabs>
          <w:tab w:val="left" w:pos="484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729F3">
        <w:rPr>
          <w:rFonts w:ascii="Times New Roman" w:hAnsi="Times New Roman" w:cs="Times New Roman"/>
          <w:sz w:val="28"/>
          <w:szCs w:val="28"/>
        </w:rPr>
        <w:t>медицинских осмотров работниками.</w:t>
      </w:r>
    </w:p>
    <w:p w14:paraId="512CBEBD" w14:textId="77777777" w:rsidR="00B729F3" w:rsidRPr="00B729F3" w:rsidRDefault="00B729F3" w:rsidP="00B729F3">
      <w:pPr>
        <w:tabs>
          <w:tab w:val="left" w:pos="484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729F3">
        <w:rPr>
          <w:rFonts w:ascii="Times New Roman" w:hAnsi="Times New Roman" w:cs="Times New Roman"/>
          <w:sz w:val="28"/>
          <w:szCs w:val="28"/>
        </w:rPr>
        <w:t>Работники, отказывающиеся от прохождения медицинских осмотров, не</w:t>
      </w:r>
    </w:p>
    <w:p w14:paraId="3C9E313A" w14:textId="77777777" w:rsidR="00B729F3" w:rsidRPr="00B729F3" w:rsidRDefault="00B729F3" w:rsidP="00B729F3">
      <w:pPr>
        <w:tabs>
          <w:tab w:val="left" w:pos="484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729F3">
        <w:rPr>
          <w:rFonts w:ascii="Times New Roman" w:hAnsi="Times New Roman" w:cs="Times New Roman"/>
          <w:sz w:val="28"/>
          <w:szCs w:val="28"/>
        </w:rPr>
        <w:t>допускаются к работе.</w:t>
      </w:r>
    </w:p>
    <w:p w14:paraId="1BD34C5F" w14:textId="77777777" w:rsidR="00B729F3" w:rsidRPr="00B729F3" w:rsidRDefault="00B729F3" w:rsidP="00B729F3">
      <w:pPr>
        <w:tabs>
          <w:tab w:val="left" w:pos="484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729F3">
        <w:rPr>
          <w:rFonts w:ascii="Times New Roman" w:hAnsi="Times New Roman" w:cs="Times New Roman"/>
          <w:sz w:val="28"/>
          <w:szCs w:val="28"/>
        </w:rPr>
        <w:t>Меры в отношении больных инфекционными болезнями</w:t>
      </w:r>
    </w:p>
    <w:p w14:paraId="1425AB3C" w14:textId="77777777" w:rsidR="00B729F3" w:rsidRPr="00B729F3" w:rsidRDefault="00B729F3" w:rsidP="00B729F3">
      <w:pPr>
        <w:tabs>
          <w:tab w:val="left" w:pos="484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729F3">
        <w:rPr>
          <w:rFonts w:ascii="Times New Roman" w:hAnsi="Times New Roman" w:cs="Times New Roman"/>
          <w:sz w:val="28"/>
          <w:szCs w:val="28"/>
        </w:rPr>
        <w:t>Больные инфекционными болезнями, лица с подозрением на инфекционные</w:t>
      </w:r>
    </w:p>
    <w:p w14:paraId="0426E4A8" w14:textId="77777777" w:rsidR="00B729F3" w:rsidRPr="00B729F3" w:rsidRDefault="00B729F3" w:rsidP="00B729F3">
      <w:pPr>
        <w:tabs>
          <w:tab w:val="left" w:pos="484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729F3">
        <w:rPr>
          <w:rFonts w:ascii="Times New Roman" w:hAnsi="Times New Roman" w:cs="Times New Roman"/>
          <w:sz w:val="28"/>
          <w:szCs w:val="28"/>
        </w:rPr>
        <w:t>болезни и лица, общавшиеся с больными инфекционными болезнями, а также</w:t>
      </w:r>
    </w:p>
    <w:p w14:paraId="631EBBEC" w14:textId="77777777" w:rsidR="00B729F3" w:rsidRPr="00B729F3" w:rsidRDefault="00B729F3" w:rsidP="00B729F3">
      <w:pPr>
        <w:tabs>
          <w:tab w:val="left" w:pos="484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729F3">
        <w:rPr>
          <w:rFonts w:ascii="Times New Roman" w:hAnsi="Times New Roman" w:cs="Times New Roman"/>
          <w:sz w:val="28"/>
          <w:szCs w:val="28"/>
        </w:rPr>
        <w:t>лица, являющиеся носителями возбудителей инфекционных болезней, подлежат</w:t>
      </w:r>
    </w:p>
    <w:p w14:paraId="2D1C4419" w14:textId="77777777" w:rsidR="00B729F3" w:rsidRPr="00B729F3" w:rsidRDefault="00B729F3" w:rsidP="00B729F3">
      <w:pPr>
        <w:tabs>
          <w:tab w:val="left" w:pos="484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729F3">
        <w:rPr>
          <w:rFonts w:ascii="Times New Roman" w:hAnsi="Times New Roman" w:cs="Times New Roman"/>
          <w:sz w:val="28"/>
          <w:szCs w:val="28"/>
        </w:rPr>
        <w:t>лабораторному обследованию и медицинскому наблюдению или лечению, и в</w:t>
      </w:r>
    </w:p>
    <w:p w14:paraId="306D341F" w14:textId="77777777" w:rsidR="00B729F3" w:rsidRPr="00B729F3" w:rsidRDefault="00B729F3" w:rsidP="00B729F3">
      <w:pPr>
        <w:tabs>
          <w:tab w:val="left" w:pos="484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729F3">
        <w:rPr>
          <w:rFonts w:ascii="Times New Roman" w:hAnsi="Times New Roman" w:cs="Times New Roman"/>
          <w:sz w:val="28"/>
          <w:szCs w:val="28"/>
        </w:rPr>
        <w:t>случае, если они представляют опасность для окружающих, обязательной</w:t>
      </w:r>
    </w:p>
    <w:p w14:paraId="68755636" w14:textId="77777777" w:rsidR="00B729F3" w:rsidRPr="00B729F3" w:rsidRDefault="00B729F3" w:rsidP="00B729F3">
      <w:pPr>
        <w:tabs>
          <w:tab w:val="left" w:pos="484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729F3">
        <w:rPr>
          <w:rFonts w:ascii="Times New Roman" w:hAnsi="Times New Roman" w:cs="Times New Roman"/>
          <w:sz w:val="28"/>
          <w:szCs w:val="28"/>
        </w:rPr>
        <w:t>госпитализации или изоляции в порядке, установленном законодательством РБ.</w:t>
      </w:r>
    </w:p>
    <w:p w14:paraId="7879445C" w14:textId="77777777" w:rsidR="00B729F3" w:rsidRPr="00B729F3" w:rsidRDefault="00B729F3" w:rsidP="00B729F3">
      <w:pPr>
        <w:tabs>
          <w:tab w:val="left" w:pos="484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729F3">
        <w:rPr>
          <w:rFonts w:ascii="Times New Roman" w:hAnsi="Times New Roman" w:cs="Times New Roman"/>
          <w:sz w:val="28"/>
          <w:szCs w:val="28"/>
        </w:rPr>
        <w:t>Лица, являющиеся носителями возбудителей инфекционных болезней, если</w:t>
      </w:r>
    </w:p>
    <w:p w14:paraId="5F406918" w14:textId="77777777" w:rsidR="00B729F3" w:rsidRPr="00B729F3" w:rsidRDefault="00B729F3" w:rsidP="00B729F3">
      <w:pPr>
        <w:tabs>
          <w:tab w:val="left" w:pos="484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729F3">
        <w:rPr>
          <w:rFonts w:ascii="Times New Roman" w:hAnsi="Times New Roman" w:cs="Times New Roman"/>
          <w:sz w:val="28"/>
          <w:szCs w:val="28"/>
        </w:rPr>
        <w:t>они могут явиться источниками распространения инфекционных болезней, в</w:t>
      </w:r>
    </w:p>
    <w:p w14:paraId="450C984F" w14:textId="77777777" w:rsidR="00B729F3" w:rsidRPr="00B729F3" w:rsidRDefault="00B729F3" w:rsidP="00B729F3">
      <w:pPr>
        <w:tabs>
          <w:tab w:val="left" w:pos="484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729F3">
        <w:rPr>
          <w:rFonts w:ascii="Times New Roman" w:hAnsi="Times New Roman" w:cs="Times New Roman"/>
          <w:sz w:val="28"/>
          <w:szCs w:val="28"/>
        </w:rPr>
        <w:t>связи с особенностями производства, в котором они заняты, или выполняемой</w:t>
      </w:r>
    </w:p>
    <w:p w14:paraId="0F3BD955" w14:textId="77777777" w:rsidR="00B729F3" w:rsidRPr="00B729F3" w:rsidRDefault="00B729F3" w:rsidP="00B729F3">
      <w:pPr>
        <w:tabs>
          <w:tab w:val="left" w:pos="484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729F3">
        <w:rPr>
          <w:rFonts w:ascii="Times New Roman" w:hAnsi="Times New Roman" w:cs="Times New Roman"/>
          <w:sz w:val="28"/>
          <w:szCs w:val="28"/>
        </w:rPr>
        <w:t>ими работой, при их согласии временно переводятся на другую работу, не</w:t>
      </w:r>
    </w:p>
    <w:p w14:paraId="060D4210" w14:textId="77777777" w:rsidR="00B729F3" w:rsidRPr="00B729F3" w:rsidRDefault="00B729F3" w:rsidP="00B729F3">
      <w:pPr>
        <w:tabs>
          <w:tab w:val="left" w:pos="484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729F3">
        <w:rPr>
          <w:rFonts w:ascii="Times New Roman" w:hAnsi="Times New Roman" w:cs="Times New Roman"/>
          <w:sz w:val="28"/>
          <w:szCs w:val="28"/>
        </w:rPr>
        <w:t>связанную с риском распространения инфекционных болезней.</w:t>
      </w:r>
    </w:p>
    <w:p w14:paraId="45AC0B6C" w14:textId="77777777" w:rsidR="00B729F3" w:rsidRPr="00B729F3" w:rsidRDefault="00B729F3" w:rsidP="00B729F3">
      <w:pPr>
        <w:tabs>
          <w:tab w:val="left" w:pos="484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729F3">
        <w:rPr>
          <w:rFonts w:ascii="Times New Roman" w:hAnsi="Times New Roman" w:cs="Times New Roman"/>
          <w:sz w:val="28"/>
          <w:szCs w:val="28"/>
        </w:rPr>
        <w:lastRenderedPageBreak/>
        <w:t>Больные инфекционными болезнями подлежат обязательному лечению,</w:t>
      </w:r>
    </w:p>
    <w:p w14:paraId="743EFD22" w14:textId="77777777" w:rsidR="00B729F3" w:rsidRPr="00B729F3" w:rsidRDefault="00B729F3" w:rsidP="00B729F3">
      <w:pPr>
        <w:tabs>
          <w:tab w:val="left" w:pos="484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729F3">
        <w:rPr>
          <w:rFonts w:ascii="Times New Roman" w:hAnsi="Times New Roman" w:cs="Times New Roman"/>
          <w:sz w:val="28"/>
          <w:szCs w:val="28"/>
        </w:rPr>
        <w:t>которое осуществляется в амбулаторных или стационарных условиях.</w:t>
      </w:r>
    </w:p>
    <w:p w14:paraId="2F81E575" w14:textId="77777777" w:rsidR="00B729F3" w:rsidRPr="00B729F3" w:rsidRDefault="00B729F3" w:rsidP="00B729F3">
      <w:pPr>
        <w:tabs>
          <w:tab w:val="left" w:pos="484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729F3">
        <w:rPr>
          <w:rFonts w:ascii="Times New Roman" w:hAnsi="Times New Roman" w:cs="Times New Roman"/>
          <w:sz w:val="28"/>
          <w:szCs w:val="28"/>
        </w:rPr>
        <w:t>Иммунопрофилактика инфекционных болезней</w:t>
      </w:r>
    </w:p>
    <w:p w14:paraId="254C86C2" w14:textId="77777777" w:rsidR="00B729F3" w:rsidRPr="00B729F3" w:rsidRDefault="00B729F3" w:rsidP="00B729F3">
      <w:pPr>
        <w:tabs>
          <w:tab w:val="left" w:pos="484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729F3">
        <w:rPr>
          <w:rFonts w:ascii="Times New Roman" w:hAnsi="Times New Roman" w:cs="Times New Roman"/>
          <w:sz w:val="28"/>
          <w:szCs w:val="28"/>
        </w:rPr>
        <w:t>Профилактические прививки проводятся гражданам для предупреждения</w:t>
      </w:r>
    </w:p>
    <w:p w14:paraId="03DA7E5F" w14:textId="77777777" w:rsidR="00B729F3" w:rsidRPr="00B729F3" w:rsidRDefault="00B729F3" w:rsidP="00B729F3">
      <w:pPr>
        <w:tabs>
          <w:tab w:val="left" w:pos="484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729F3">
        <w:rPr>
          <w:rFonts w:ascii="Times New Roman" w:hAnsi="Times New Roman" w:cs="Times New Roman"/>
          <w:sz w:val="28"/>
          <w:szCs w:val="28"/>
        </w:rPr>
        <w:t>возникновения и распространения инфекционных болезней в соответствии с</w:t>
      </w:r>
    </w:p>
    <w:p w14:paraId="702EB755" w14:textId="77777777" w:rsidR="00B729F3" w:rsidRPr="00B729F3" w:rsidRDefault="00B729F3" w:rsidP="00B729F3">
      <w:pPr>
        <w:tabs>
          <w:tab w:val="left" w:pos="484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729F3">
        <w:rPr>
          <w:rFonts w:ascii="Times New Roman" w:hAnsi="Times New Roman" w:cs="Times New Roman"/>
          <w:sz w:val="28"/>
          <w:szCs w:val="28"/>
        </w:rPr>
        <w:t>законодательством РБ.</w:t>
      </w:r>
    </w:p>
    <w:p w14:paraId="4B3C3A41" w14:textId="77777777" w:rsidR="00B729F3" w:rsidRPr="00B729F3" w:rsidRDefault="00B729F3" w:rsidP="00B729F3">
      <w:pPr>
        <w:tabs>
          <w:tab w:val="left" w:pos="484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729F3">
        <w:rPr>
          <w:rFonts w:ascii="Times New Roman" w:hAnsi="Times New Roman" w:cs="Times New Roman"/>
          <w:sz w:val="28"/>
          <w:szCs w:val="28"/>
        </w:rPr>
        <w:t>Понятие о дезинфекции, дезинсекции и дератизации</w:t>
      </w:r>
    </w:p>
    <w:p w14:paraId="6093AB8C" w14:textId="77777777" w:rsidR="00B729F3" w:rsidRPr="00B729F3" w:rsidRDefault="00B729F3" w:rsidP="00B729F3">
      <w:pPr>
        <w:tabs>
          <w:tab w:val="left" w:pos="484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729F3">
        <w:rPr>
          <w:rFonts w:ascii="Times New Roman" w:hAnsi="Times New Roman" w:cs="Times New Roman"/>
          <w:sz w:val="28"/>
          <w:szCs w:val="28"/>
        </w:rPr>
        <w:t>Дезинфекция, или обеззараживание, — это комплекс специальных</w:t>
      </w:r>
    </w:p>
    <w:p w14:paraId="1C291532" w14:textId="77777777" w:rsidR="00B729F3" w:rsidRPr="00B729F3" w:rsidRDefault="00B729F3" w:rsidP="00B729F3">
      <w:pPr>
        <w:tabs>
          <w:tab w:val="left" w:pos="484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729F3">
        <w:rPr>
          <w:rFonts w:ascii="Times New Roman" w:hAnsi="Times New Roman" w:cs="Times New Roman"/>
          <w:sz w:val="28"/>
          <w:szCs w:val="28"/>
        </w:rPr>
        <w:t>мероприятий, направленных на уничтожение возбудителей заразных</w:t>
      </w:r>
    </w:p>
    <w:p w14:paraId="6F1ED1E3" w14:textId="77777777" w:rsidR="00B729F3" w:rsidRPr="00B729F3" w:rsidRDefault="00B729F3" w:rsidP="00B729F3">
      <w:pPr>
        <w:tabs>
          <w:tab w:val="left" w:pos="484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729F3">
        <w:rPr>
          <w:rFonts w:ascii="Times New Roman" w:hAnsi="Times New Roman" w:cs="Times New Roman"/>
          <w:sz w:val="28"/>
          <w:szCs w:val="28"/>
        </w:rPr>
        <w:t>заболеваний в окружающей человека среде.</w:t>
      </w:r>
    </w:p>
    <w:p w14:paraId="0C66F08C" w14:textId="77777777" w:rsidR="00B729F3" w:rsidRPr="00B729F3" w:rsidRDefault="00B729F3" w:rsidP="00B729F3">
      <w:pPr>
        <w:tabs>
          <w:tab w:val="left" w:pos="484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729F3">
        <w:rPr>
          <w:rFonts w:ascii="Times New Roman" w:hAnsi="Times New Roman" w:cs="Times New Roman"/>
          <w:sz w:val="28"/>
          <w:szCs w:val="28"/>
        </w:rPr>
        <w:t>Частными видами дезинфекции являются дезинсекция - уничтожение</w:t>
      </w:r>
    </w:p>
    <w:p w14:paraId="6426E0BB" w14:textId="77777777" w:rsidR="00B729F3" w:rsidRPr="00B729F3" w:rsidRDefault="00B729F3" w:rsidP="00B729F3">
      <w:pPr>
        <w:tabs>
          <w:tab w:val="left" w:pos="484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729F3">
        <w:rPr>
          <w:rFonts w:ascii="Times New Roman" w:hAnsi="Times New Roman" w:cs="Times New Roman"/>
          <w:sz w:val="28"/>
          <w:szCs w:val="28"/>
        </w:rPr>
        <w:t>насекомых и клещей, членистоногих (комары, клещи, вши) — переносчиков</w:t>
      </w:r>
    </w:p>
    <w:p w14:paraId="428856C7" w14:textId="77777777" w:rsidR="00B729F3" w:rsidRPr="00B729F3" w:rsidRDefault="00B729F3" w:rsidP="00B729F3">
      <w:pPr>
        <w:tabs>
          <w:tab w:val="left" w:pos="484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729F3">
        <w:rPr>
          <w:rFonts w:ascii="Times New Roman" w:hAnsi="Times New Roman" w:cs="Times New Roman"/>
          <w:sz w:val="28"/>
          <w:szCs w:val="28"/>
        </w:rPr>
        <w:t>инфекционных заболеваний и дератизация — уничтожение грызунов, опасных</w:t>
      </w:r>
    </w:p>
    <w:p w14:paraId="0375D8E7" w14:textId="77777777" w:rsidR="00B729F3" w:rsidRPr="00B729F3" w:rsidRDefault="00B729F3" w:rsidP="00B729F3">
      <w:pPr>
        <w:tabs>
          <w:tab w:val="left" w:pos="484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729F3">
        <w:rPr>
          <w:rFonts w:ascii="Times New Roman" w:hAnsi="Times New Roman" w:cs="Times New Roman"/>
          <w:sz w:val="28"/>
          <w:szCs w:val="28"/>
        </w:rPr>
        <w:t>в эпидемиологическом отношении.</w:t>
      </w:r>
    </w:p>
    <w:p w14:paraId="5B0EC9C4" w14:textId="77777777" w:rsidR="00B729F3" w:rsidRPr="00B729F3" w:rsidRDefault="00B729F3" w:rsidP="00B729F3">
      <w:pPr>
        <w:tabs>
          <w:tab w:val="left" w:pos="484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729F3">
        <w:rPr>
          <w:rFonts w:ascii="Times New Roman" w:hAnsi="Times New Roman" w:cs="Times New Roman"/>
          <w:sz w:val="28"/>
          <w:szCs w:val="28"/>
        </w:rPr>
        <w:t>Различают следующие виды дезинфекции:</w:t>
      </w:r>
    </w:p>
    <w:p w14:paraId="615F58B7" w14:textId="77777777" w:rsidR="00B729F3" w:rsidRPr="00B729F3" w:rsidRDefault="00B729F3" w:rsidP="00B729F3">
      <w:pPr>
        <w:tabs>
          <w:tab w:val="left" w:pos="484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729F3">
        <w:rPr>
          <w:rFonts w:ascii="Times New Roman" w:hAnsi="Times New Roman" w:cs="Times New Roman"/>
          <w:sz w:val="28"/>
          <w:szCs w:val="28"/>
        </w:rPr>
        <w:t>а) профилактическую, которая проводится независимо от наличия заразных</w:t>
      </w:r>
    </w:p>
    <w:p w14:paraId="21DB4FA1" w14:textId="77777777" w:rsidR="00B729F3" w:rsidRPr="00B729F3" w:rsidRDefault="00B729F3" w:rsidP="00B729F3">
      <w:pPr>
        <w:tabs>
          <w:tab w:val="left" w:pos="484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729F3">
        <w:rPr>
          <w:rFonts w:ascii="Times New Roman" w:hAnsi="Times New Roman" w:cs="Times New Roman"/>
          <w:sz w:val="28"/>
          <w:szCs w:val="28"/>
        </w:rPr>
        <w:t>заболеваний. В учебных и детских дошкольных учреждениях проводится</w:t>
      </w:r>
    </w:p>
    <w:p w14:paraId="758AA395" w14:textId="77777777" w:rsidR="00B729F3" w:rsidRPr="00B729F3" w:rsidRDefault="00B729F3" w:rsidP="00B729F3">
      <w:pPr>
        <w:tabs>
          <w:tab w:val="left" w:pos="484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729F3">
        <w:rPr>
          <w:rFonts w:ascii="Times New Roman" w:hAnsi="Times New Roman" w:cs="Times New Roman"/>
          <w:sz w:val="28"/>
          <w:szCs w:val="28"/>
        </w:rPr>
        <w:t>влажная уборка 0,5%-</w:t>
      </w:r>
      <w:proofErr w:type="spellStart"/>
      <w:r w:rsidRPr="00B729F3">
        <w:rPr>
          <w:rFonts w:ascii="Times New Roman" w:hAnsi="Times New Roman" w:cs="Times New Roman"/>
          <w:sz w:val="28"/>
          <w:szCs w:val="28"/>
        </w:rPr>
        <w:t>ным</w:t>
      </w:r>
      <w:proofErr w:type="spellEnd"/>
      <w:r w:rsidRPr="00B729F3">
        <w:rPr>
          <w:rFonts w:ascii="Times New Roman" w:hAnsi="Times New Roman" w:cs="Times New Roman"/>
          <w:sz w:val="28"/>
          <w:szCs w:val="28"/>
        </w:rPr>
        <w:t xml:space="preserve"> раствором осветленной хлорной извести;</w:t>
      </w:r>
    </w:p>
    <w:p w14:paraId="62B291FF" w14:textId="77777777" w:rsidR="00B729F3" w:rsidRPr="00B729F3" w:rsidRDefault="00B729F3" w:rsidP="00B729F3">
      <w:pPr>
        <w:tabs>
          <w:tab w:val="left" w:pos="484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729F3">
        <w:rPr>
          <w:rFonts w:ascii="Times New Roman" w:hAnsi="Times New Roman" w:cs="Times New Roman"/>
          <w:sz w:val="28"/>
          <w:szCs w:val="28"/>
        </w:rPr>
        <w:t>б) текущую, действие которой распространяется на весь период нахождения</w:t>
      </w:r>
    </w:p>
    <w:p w14:paraId="7797E20A" w14:textId="77777777" w:rsidR="00B729F3" w:rsidRPr="00B729F3" w:rsidRDefault="00B729F3" w:rsidP="00B729F3">
      <w:pPr>
        <w:tabs>
          <w:tab w:val="left" w:pos="484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729F3">
        <w:rPr>
          <w:rFonts w:ascii="Times New Roman" w:hAnsi="Times New Roman" w:cs="Times New Roman"/>
          <w:sz w:val="28"/>
          <w:szCs w:val="28"/>
        </w:rPr>
        <w:t>инфекционного больного в помещении (дома, больнице). Уборка, замачивание</w:t>
      </w:r>
    </w:p>
    <w:p w14:paraId="18C783E2" w14:textId="77777777" w:rsidR="00B729F3" w:rsidRPr="00B729F3" w:rsidRDefault="00B729F3" w:rsidP="00B729F3">
      <w:pPr>
        <w:tabs>
          <w:tab w:val="left" w:pos="484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729F3">
        <w:rPr>
          <w:rFonts w:ascii="Times New Roman" w:hAnsi="Times New Roman" w:cs="Times New Roman"/>
          <w:sz w:val="28"/>
          <w:szCs w:val="28"/>
        </w:rPr>
        <w:t>посуды, белья, испражнений производятся раствором хлорной извести более</w:t>
      </w:r>
    </w:p>
    <w:p w14:paraId="391B3E75" w14:textId="77777777" w:rsidR="00B729F3" w:rsidRPr="00B729F3" w:rsidRDefault="00B729F3" w:rsidP="00B729F3">
      <w:pPr>
        <w:tabs>
          <w:tab w:val="left" w:pos="484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729F3">
        <w:rPr>
          <w:rFonts w:ascii="Times New Roman" w:hAnsi="Times New Roman" w:cs="Times New Roman"/>
          <w:sz w:val="28"/>
          <w:szCs w:val="28"/>
        </w:rPr>
        <w:t>высокой концентрации (1, 3, 10%);</w:t>
      </w:r>
    </w:p>
    <w:p w14:paraId="6537E1AC" w14:textId="77777777" w:rsidR="00B729F3" w:rsidRPr="00B729F3" w:rsidRDefault="00B729F3" w:rsidP="00B729F3">
      <w:pPr>
        <w:tabs>
          <w:tab w:val="left" w:pos="484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729F3">
        <w:rPr>
          <w:rFonts w:ascii="Times New Roman" w:hAnsi="Times New Roman" w:cs="Times New Roman"/>
          <w:sz w:val="28"/>
          <w:szCs w:val="28"/>
        </w:rPr>
        <w:t>в) заключительную, осуществляемую после госпитализации, выздоровления или</w:t>
      </w:r>
    </w:p>
    <w:p w14:paraId="2BD97527" w14:textId="77777777" w:rsidR="00B729F3" w:rsidRPr="00B729F3" w:rsidRDefault="00B729F3" w:rsidP="00B729F3">
      <w:pPr>
        <w:tabs>
          <w:tab w:val="left" w:pos="484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729F3">
        <w:rPr>
          <w:rFonts w:ascii="Times New Roman" w:hAnsi="Times New Roman" w:cs="Times New Roman"/>
          <w:sz w:val="28"/>
          <w:szCs w:val="28"/>
        </w:rPr>
        <w:t>смерти больного.</w:t>
      </w:r>
    </w:p>
    <w:p w14:paraId="507021B3" w14:textId="77777777" w:rsidR="00B729F3" w:rsidRPr="00B729F3" w:rsidRDefault="00B729F3" w:rsidP="00B729F3">
      <w:pPr>
        <w:tabs>
          <w:tab w:val="left" w:pos="484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729F3">
        <w:rPr>
          <w:rFonts w:ascii="Times New Roman" w:hAnsi="Times New Roman" w:cs="Times New Roman"/>
          <w:sz w:val="28"/>
          <w:szCs w:val="28"/>
        </w:rPr>
        <w:t>Способы дезинфекции.</w:t>
      </w:r>
    </w:p>
    <w:p w14:paraId="78C9A345" w14:textId="77777777" w:rsidR="00B729F3" w:rsidRPr="00B729F3" w:rsidRDefault="00B729F3" w:rsidP="00B729F3">
      <w:pPr>
        <w:tabs>
          <w:tab w:val="left" w:pos="484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729F3">
        <w:rPr>
          <w:rFonts w:ascii="Times New Roman" w:hAnsi="Times New Roman" w:cs="Times New Roman"/>
          <w:sz w:val="28"/>
          <w:szCs w:val="28"/>
        </w:rPr>
        <w:t>1. Механический: стирка, уборка, мытье, вывоз мусора - все это уменьшает до 50</w:t>
      </w:r>
    </w:p>
    <w:p w14:paraId="6A8986B3" w14:textId="77777777" w:rsidR="00B729F3" w:rsidRPr="00B729F3" w:rsidRDefault="00B729F3" w:rsidP="00B729F3">
      <w:pPr>
        <w:tabs>
          <w:tab w:val="left" w:pos="484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729F3">
        <w:rPr>
          <w:rFonts w:ascii="Times New Roman" w:hAnsi="Times New Roman" w:cs="Times New Roman"/>
          <w:sz w:val="28"/>
          <w:szCs w:val="28"/>
        </w:rPr>
        <w:t>% микробную обсемененность.</w:t>
      </w:r>
    </w:p>
    <w:p w14:paraId="39016BF3" w14:textId="77777777" w:rsidR="00B729F3" w:rsidRPr="00B729F3" w:rsidRDefault="00B729F3" w:rsidP="00B729F3">
      <w:pPr>
        <w:tabs>
          <w:tab w:val="left" w:pos="484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729F3">
        <w:rPr>
          <w:rFonts w:ascii="Times New Roman" w:hAnsi="Times New Roman" w:cs="Times New Roman"/>
          <w:sz w:val="28"/>
          <w:szCs w:val="28"/>
        </w:rPr>
        <w:t>2. Физический: а) кипячение посуды, белья, воды, игрушек, плевательниц; б)</w:t>
      </w:r>
    </w:p>
    <w:p w14:paraId="06972AD6" w14:textId="77777777" w:rsidR="00B729F3" w:rsidRPr="00B729F3" w:rsidRDefault="00B729F3" w:rsidP="00B729F3">
      <w:pPr>
        <w:tabs>
          <w:tab w:val="left" w:pos="484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729F3">
        <w:rPr>
          <w:rFonts w:ascii="Times New Roman" w:hAnsi="Times New Roman" w:cs="Times New Roman"/>
          <w:sz w:val="28"/>
          <w:szCs w:val="28"/>
        </w:rPr>
        <w:t xml:space="preserve">действие водяного пара в автоклавах, дезинфекционных камерах, </w:t>
      </w:r>
      <w:proofErr w:type="spellStart"/>
      <w:r w:rsidRPr="00B729F3">
        <w:rPr>
          <w:rFonts w:ascii="Times New Roman" w:hAnsi="Times New Roman" w:cs="Times New Roman"/>
          <w:sz w:val="28"/>
          <w:szCs w:val="28"/>
        </w:rPr>
        <w:t>прожаривание</w:t>
      </w:r>
      <w:proofErr w:type="spellEnd"/>
      <w:r w:rsidRPr="00B729F3">
        <w:rPr>
          <w:rFonts w:ascii="Times New Roman" w:hAnsi="Times New Roman" w:cs="Times New Roman"/>
          <w:sz w:val="28"/>
          <w:szCs w:val="28"/>
        </w:rPr>
        <w:t>,</w:t>
      </w:r>
    </w:p>
    <w:p w14:paraId="70531A3F" w14:textId="77777777" w:rsidR="00B729F3" w:rsidRPr="00B729F3" w:rsidRDefault="00B729F3" w:rsidP="00B729F3">
      <w:pPr>
        <w:tabs>
          <w:tab w:val="left" w:pos="484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729F3">
        <w:rPr>
          <w:rFonts w:ascii="Times New Roman" w:hAnsi="Times New Roman" w:cs="Times New Roman"/>
          <w:sz w:val="28"/>
          <w:szCs w:val="28"/>
        </w:rPr>
        <w:t>пастеризация; в) действие ультрафиолетовых лучей (бактерицидные и кварцевые</w:t>
      </w:r>
    </w:p>
    <w:p w14:paraId="3F22E02B" w14:textId="77777777" w:rsidR="00B729F3" w:rsidRPr="00B729F3" w:rsidRDefault="00B729F3" w:rsidP="00B729F3">
      <w:pPr>
        <w:tabs>
          <w:tab w:val="left" w:pos="484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729F3">
        <w:rPr>
          <w:rFonts w:ascii="Times New Roman" w:hAnsi="Times New Roman" w:cs="Times New Roman"/>
          <w:sz w:val="28"/>
          <w:szCs w:val="28"/>
        </w:rPr>
        <w:t>лампы, солнечный свет).</w:t>
      </w:r>
    </w:p>
    <w:p w14:paraId="37FEA012" w14:textId="77777777" w:rsidR="00B729F3" w:rsidRPr="00B729F3" w:rsidRDefault="00B729F3" w:rsidP="00B729F3">
      <w:pPr>
        <w:tabs>
          <w:tab w:val="left" w:pos="484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729F3">
        <w:rPr>
          <w:rFonts w:ascii="Times New Roman" w:hAnsi="Times New Roman" w:cs="Times New Roman"/>
          <w:sz w:val="28"/>
          <w:szCs w:val="28"/>
        </w:rPr>
        <w:t>3. Химический: применение растворов хлорсодержащих препаратов.</w:t>
      </w:r>
    </w:p>
    <w:p w14:paraId="3E4FB332" w14:textId="77777777" w:rsidR="00B729F3" w:rsidRPr="00B729F3" w:rsidRDefault="00B729F3" w:rsidP="00B729F3">
      <w:pPr>
        <w:tabs>
          <w:tab w:val="left" w:pos="484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729F3">
        <w:rPr>
          <w:rFonts w:ascii="Times New Roman" w:hAnsi="Times New Roman" w:cs="Times New Roman"/>
          <w:sz w:val="28"/>
          <w:szCs w:val="28"/>
        </w:rPr>
        <w:t>Организация рационального питания детей.</w:t>
      </w:r>
    </w:p>
    <w:p w14:paraId="129A6B25" w14:textId="77777777" w:rsidR="00B729F3" w:rsidRPr="00B729F3" w:rsidRDefault="00B729F3" w:rsidP="00B729F3">
      <w:pPr>
        <w:tabs>
          <w:tab w:val="left" w:pos="484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729F3">
        <w:rPr>
          <w:rFonts w:ascii="Times New Roman" w:hAnsi="Times New Roman" w:cs="Times New Roman"/>
          <w:sz w:val="28"/>
          <w:szCs w:val="28"/>
        </w:rPr>
        <w:t>Питание детей в оздоровительных организациях должно быть</w:t>
      </w:r>
    </w:p>
    <w:p w14:paraId="490D2616" w14:textId="77777777" w:rsidR="00B729F3" w:rsidRPr="00B729F3" w:rsidRDefault="00B729F3" w:rsidP="00B729F3">
      <w:pPr>
        <w:tabs>
          <w:tab w:val="left" w:pos="484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729F3">
        <w:rPr>
          <w:rFonts w:ascii="Times New Roman" w:hAnsi="Times New Roman" w:cs="Times New Roman"/>
          <w:sz w:val="28"/>
          <w:szCs w:val="28"/>
        </w:rPr>
        <w:t>организовано на основе примерных двухнедельных рационов.</w:t>
      </w:r>
    </w:p>
    <w:p w14:paraId="187AE3F3" w14:textId="77777777" w:rsidR="00B729F3" w:rsidRPr="00B729F3" w:rsidRDefault="00B729F3" w:rsidP="00B729F3">
      <w:pPr>
        <w:tabs>
          <w:tab w:val="left" w:pos="484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729F3">
        <w:rPr>
          <w:rFonts w:ascii="Times New Roman" w:hAnsi="Times New Roman" w:cs="Times New Roman"/>
          <w:sz w:val="28"/>
          <w:szCs w:val="28"/>
        </w:rPr>
        <w:t>Примерные двухнедельные рационы для оздоровительных организаций,</w:t>
      </w:r>
    </w:p>
    <w:p w14:paraId="3D879F78" w14:textId="77777777" w:rsidR="00B729F3" w:rsidRPr="00B729F3" w:rsidRDefault="00B729F3" w:rsidP="00B729F3">
      <w:pPr>
        <w:tabs>
          <w:tab w:val="left" w:pos="484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729F3">
        <w:rPr>
          <w:rFonts w:ascii="Times New Roman" w:hAnsi="Times New Roman" w:cs="Times New Roman"/>
          <w:sz w:val="28"/>
          <w:szCs w:val="28"/>
        </w:rPr>
        <w:t>за исключением профильных палаточных лагерей, разрабатываются</w:t>
      </w:r>
    </w:p>
    <w:p w14:paraId="16FD8F4B" w14:textId="77777777" w:rsidR="00B729F3" w:rsidRPr="00B729F3" w:rsidRDefault="00B729F3" w:rsidP="00B729F3">
      <w:pPr>
        <w:tabs>
          <w:tab w:val="left" w:pos="484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729F3">
        <w:rPr>
          <w:rFonts w:ascii="Times New Roman" w:hAnsi="Times New Roman" w:cs="Times New Roman"/>
          <w:sz w:val="28"/>
          <w:szCs w:val="28"/>
        </w:rPr>
        <w:t>медицинским работником оздоровительной организации (медицинская</w:t>
      </w:r>
    </w:p>
    <w:p w14:paraId="186EFBC7" w14:textId="77777777" w:rsidR="00B729F3" w:rsidRPr="00B729F3" w:rsidRDefault="00B729F3" w:rsidP="00B729F3">
      <w:pPr>
        <w:tabs>
          <w:tab w:val="left" w:pos="484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729F3">
        <w:rPr>
          <w:rFonts w:ascii="Times New Roman" w:hAnsi="Times New Roman" w:cs="Times New Roman"/>
          <w:sz w:val="28"/>
          <w:szCs w:val="28"/>
        </w:rPr>
        <w:t>сестра-диетолог, врач-диетолог) совместно с заведующим производством</w:t>
      </w:r>
    </w:p>
    <w:p w14:paraId="74BDB85D" w14:textId="77777777" w:rsidR="00B729F3" w:rsidRPr="00B729F3" w:rsidRDefault="00B729F3" w:rsidP="00B729F3">
      <w:pPr>
        <w:tabs>
          <w:tab w:val="left" w:pos="484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729F3">
        <w:rPr>
          <w:rFonts w:ascii="Times New Roman" w:hAnsi="Times New Roman" w:cs="Times New Roman"/>
          <w:sz w:val="28"/>
          <w:szCs w:val="28"/>
        </w:rPr>
        <w:t>оздоровительной организации или технологом территориального органа</w:t>
      </w:r>
    </w:p>
    <w:p w14:paraId="2D56B508" w14:textId="77777777" w:rsidR="00B729F3" w:rsidRPr="00B729F3" w:rsidRDefault="00B729F3" w:rsidP="00B729F3">
      <w:pPr>
        <w:tabs>
          <w:tab w:val="left" w:pos="484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729F3">
        <w:rPr>
          <w:rFonts w:ascii="Times New Roman" w:hAnsi="Times New Roman" w:cs="Times New Roman"/>
          <w:sz w:val="28"/>
          <w:szCs w:val="28"/>
        </w:rPr>
        <w:lastRenderedPageBreak/>
        <w:t>управления образованием (или субъекта хозяйствования, оказывающего</w:t>
      </w:r>
    </w:p>
    <w:p w14:paraId="726BC773" w14:textId="77777777" w:rsidR="00B729F3" w:rsidRPr="00B729F3" w:rsidRDefault="00B729F3" w:rsidP="00B729F3">
      <w:pPr>
        <w:tabs>
          <w:tab w:val="left" w:pos="484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729F3">
        <w:rPr>
          <w:rFonts w:ascii="Times New Roman" w:hAnsi="Times New Roman" w:cs="Times New Roman"/>
          <w:sz w:val="28"/>
          <w:szCs w:val="28"/>
        </w:rPr>
        <w:t>услуги общественного питания) и утверждаются руководителем</w:t>
      </w:r>
    </w:p>
    <w:p w14:paraId="2BCF74EC" w14:textId="77777777" w:rsidR="00B729F3" w:rsidRPr="00B729F3" w:rsidRDefault="00B729F3" w:rsidP="00B729F3">
      <w:pPr>
        <w:tabs>
          <w:tab w:val="left" w:pos="484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729F3">
        <w:rPr>
          <w:rFonts w:ascii="Times New Roman" w:hAnsi="Times New Roman" w:cs="Times New Roman"/>
          <w:sz w:val="28"/>
          <w:szCs w:val="28"/>
        </w:rPr>
        <w:t>оздоровительной организации.</w:t>
      </w:r>
    </w:p>
    <w:p w14:paraId="50C55C2C" w14:textId="77777777" w:rsidR="00B729F3" w:rsidRPr="00B729F3" w:rsidRDefault="00B729F3" w:rsidP="00B729F3">
      <w:pPr>
        <w:tabs>
          <w:tab w:val="left" w:pos="484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729F3">
        <w:rPr>
          <w:rFonts w:ascii="Times New Roman" w:hAnsi="Times New Roman" w:cs="Times New Roman"/>
          <w:sz w:val="28"/>
          <w:szCs w:val="28"/>
        </w:rPr>
        <w:t>Примерные двухнедельные рационы для детей в профильных</w:t>
      </w:r>
    </w:p>
    <w:p w14:paraId="3E6DE70A" w14:textId="77777777" w:rsidR="00B729F3" w:rsidRPr="00B729F3" w:rsidRDefault="00B729F3" w:rsidP="00B729F3">
      <w:pPr>
        <w:tabs>
          <w:tab w:val="left" w:pos="484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729F3">
        <w:rPr>
          <w:rFonts w:ascii="Times New Roman" w:hAnsi="Times New Roman" w:cs="Times New Roman"/>
          <w:sz w:val="28"/>
          <w:szCs w:val="28"/>
        </w:rPr>
        <w:t>палаточных лагерях разрабатываются учредителем лагеря или субъектом</w:t>
      </w:r>
    </w:p>
    <w:p w14:paraId="1945496B" w14:textId="77777777" w:rsidR="00B729F3" w:rsidRPr="00B729F3" w:rsidRDefault="00B729F3" w:rsidP="00B729F3">
      <w:pPr>
        <w:tabs>
          <w:tab w:val="left" w:pos="484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729F3">
        <w:rPr>
          <w:rFonts w:ascii="Times New Roman" w:hAnsi="Times New Roman" w:cs="Times New Roman"/>
          <w:sz w:val="28"/>
          <w:szCs w:val="28"/>
        </w:rPr>
        <w:t>хозяйствования, оказывающим услуги общественного питания, и</w:t>
      </w:r>
    </w:p>
    <w:p w14:paraId="121E5F19" w14:textId="77777777" w:rsidR="00B729F3" w:rsidRPr="00B729F3" w:rsidRDefault="00B729F3" w:rsidP="00B729F3">
      <w:pPr>
        <w:tabs>
          <w:tab w:val="left" w:pos="484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729F3">
        <w:rPr>
          <w:rFonts w:ascii="Times New Roman" w:hAnsi="Times New Roman" w:cs="Times New Roman"/>
          <w:sz w:val="28"/>
          <w:szCs w:val="28"/>
        </w:rPr>
        <w:t>утверждаются руководителем лагеря.</w:t>
      </w:r>
    </w:p>
    <w:p w14:paraId="3232F1AA" w14:textId="77777777" w:rsidR="00B729F3" w:rsidRPr="00B729F3" w:rsidRDefault="00B729F3" w:rsidP="00B729F3">
      <w:pPr>
        <w:tabs>
          <w:tab w:val="left" w:pos="484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729F3">
        <w:rPr>
          <w:rFonts w:ascii="Times New Roman" w:hAnsi="Times New Roman" w:cs="Times New Roman"/>
          <w:sz w:val="28"/>
          <w:szCs w:val="28"/>
        </w:rPr>
        <w:t xml:space="preserve">По обращению в органы и учреждения, осуществляющие </w:t>
      </w:r>
      <w:proofErr w:type="spellStart"/>
      <w:r w:rsidRPr="00B729F3">
        <w:rPr>
          <w:rFonts w:ascii="Times New Roman" w:hAnsi="Times New Roman" w:cs="Times New Roman"/>
          <w:sz w:val="28"/>
          <w:szCs w:val="28"/>
        </w:rPr>
        <w:t>госсаннадзор</w:t>
      </w:r>
      <w:proofErr w:type="spellEnd"/>
      <w:r w:rsidRPr="00B729F3">
        <w:rPr>
          <w:rFonts w:ascii="Times New Roman" w:hAnsi="Times New Roman" w:cs="Times New Roman"/>
          <w:sz w:val="28"/>
          <w:szCs w:val="28"/>
        </w:rPr>
        <w:t>,</w:t>
      </w:r>
    </w:p>
    <w:p w14:paraId="676DC758" w14:textId="77777777" w:rsidR="00B729F3" w:rsidRPr="00B729F3" w:rsidRDefault="00B729F3" w:rsidP="00B729F3">
      <w:pPr>
        <w:tabs>
          <w:tab w:val="left" w:pos="484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729F3">
        <w:rPr>
          <w:rFonts w:ascii="Times New Roman" w:hAnsi="Times New Roman" w:cs="Times New Roman"/>
          <w:sz w:val="28"/>
          <w:szCs w:val="28"/>
        </w:rPr>
        <w:t>может проводиться государственная санитарно-гигиеническая экспертиза</w:t>
      </w:r>
    </w:p>
    <w:p w14:paraId="79856AD5" w14:textId="77777777" w:rsidR="00B729F3" w:rsidRPr="00B729F3" w:rsidRDefault="00B729F3" w:rsidP="00B729F3">
      <w:pPr>
        <w:tabs>
          <w:tab w:val="left" w:pos="484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729F3">
        <w:rPr>
          <w:rFonts w:ascii="Times New Roman" w:hAnsi="Times New Roman" w:cs="Times New Roman"/>
          <w:sz w:val="28"/>
          <w:szCs w:val="28"/>
        </w:rPr>
        <w:t>примерных двухнедельных рационов в порядке, определенном</w:t>
      </w:r>
    </w:p>
    <w:p w14:paraId="0E6074DA" w14:textId="77777777" w:rsidR="00B729F3" w:rsidRPr="00B729F3" w:rsidRDefault="00B729F3" w:rsidP="00B729F3">
      <w:pPr>
        <w:tabs>
          <w:tab w:val="left" w:pos="484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729F3">
        <w:rPr>
          <w:rFonts w:ascii="Times New Roman" w:hAnsi="Times New Roman" w:cs="Times New Roman"/>
          <w:sz w:val="28"/>
          <w:szCs w:val="28"/>
        </w:rPr>
        <w:t>законодательством Республики Беларусь в области совершаемых</w:t>
      </w:r>
    </w:p>
    <w:p w14:paraId="256F9242" w14:textId="77777777" w:rsidR="00B729F3" w:rsidRPr="00B729F3" w:rsidRDefault="00B729F3" w:rsidP="00B729F3">
      <w:pPr>
        <w:tabs>
          <w:tab w:val="left" w:pos="484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729F3">
        <w:rPr>
          <w:rFonts w:ascii="Times New Roman" w:hAnsi="Times New Roman" w:cs="Times New Roman"/>
          <w:sz w:val="28"/>
          <w:szCs w:val="28"/>
        </w:rPr>
        <w:t>Министерством здравоохранения Республики Беларусь в отношении</w:t>
      </w:r>
    </w:p>
    <w:p w14:paraId="444AB742" w14:textId="77777777" w:rsidR="00B729F3" w:rsidRPr="00B729F3" w:rsidRDefault="00B729F3" w:rsidP="00B729F3">
      <w:pPr>
        <w:tabs>
          <w:tab w:val="left" w:pos="484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729F3">
        <w:rPr>
          <w:rFonts w:ascii="Times New Roman" w:hAnsi="Times New Roman" w:cs="Times New Roman"/>
          <w:sz w:val="28"/>
          <w:szCs w:val="28"/>
        </w:rPr>
        <w:t>юридических лиц и индивидуальных предпринимателей административных</w:t>
      </w:r>
    </w:p>
    <w:p w14:paraId="01652B2F" w14:textId="77777777" w:rsidR="00B729F3" w:rsidRPr="00B729F3" w:rsidRDefault="00B729F3" w:rsidP="00B729F3">
      <w:pPr>
        <w:tabs>
          <w:tab w:val="left" w:pos="484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729F3">
        <w:rPr>
          <w:rFonts w:ascii="Times New Roman" w:hAnsi="Times New Roman" w:cs="Times New Roman"/>
          <w:sz w:val="28"/>
          <w:szCs w:val="28"/>
        </w:rPr>
        <w:t>процедур.</w:t>
      </w:r>
    </w:p>
    <w:p w14:paraId="21365323" w14:textId="77777777" w:rsidR="00B729F3" w:rsidRPr="00B729F3" w:rsidRDefault="00B729F3" w:rsidP="00B729F3">
      <w:pPr>
        <w:tabs>
          <w:tab w:val="left" w:pos="484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729F3">
        <w:rPr>
          <w:rFonts w:ascii="Times New Roman" w:hAnsi="Times New Roman" w:cs="Times New Roman"/>
          <w:sz w:val="28"/>
          <w:szCs w:val="28"/>
        </w:rPr>
        <w:t>Примерные двухнедельные рационы разрабатываются с учетом возраста</w:t>
      </w:r>
    </w:p>
    <w:p w14:paraId="3C202DDF" w14:textId="77777777" w:rsidR="00B729F3" w:rsidRPr="00B729F3" w:rsidRDefault="00B729F3" w:rsidP="00B729F3">
      <w:pPr>
        <w:tabs>
          <w:tab w:val="left" w:pos="484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729F3">
        <w:rPr>
          <w:rFonts w:ascii="Times New Roman" w:hAnsi="Times New Roman" w:cs="Times New Roman"/>
          <w:sz w:val="28"/>
          <w:szCs w:val="28"/>
        </w:rPr>
        <w:t>детей (для 6 - 10 лет, 11 - 13 лет, 14 - 18 лет, а в спортивно-оздоровительных</w:t>
      </w:r>
    </w:p>
    <w:p w14:paraId="398CA648" w14:textId="77777777" w:rsidR="00B729F3" w:rsidRPr="00B729F3" w:rsidRDefault="00B729F3" w:rsidP="00B729F3">
      <w:pPr>
        <w:tabs>
          <w:tab w:val="left" w:pos="484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729F3">
        <w:rPr>
          <w:rFonts w:ascii="Times New Roman" w:hAnsi="Times New Roman" w:cs="Times New Roman"/>
          <w:sz w:val="28"/>
          <w:szCs w:val="28"/>
        </w:rPr>
        <w:t>лагерях - для 6 - 7 лет, 8 - 10 лет, 11 - 13 лет, 14 - 18 лет) на основе норм</w:t>
      </w:r>
    </w:p>
    <w:p w14:paraId="63D3E747" w14:textId="77777777" w:rsidR="00B729F3" w:rsidRPr="00B729F3" w:rsidRDefault="00B729F3" w:rsidP="00B729F3">
      <w:pPr>
        <w:tabs>
          <w:tab w:val="left" w:pos="484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729F3">
        <w:rPr>
          <w:rFonts w:ascii="Times New Roman" w:hAnsi="Times New Roman" w:cs="Times New Roman"/>
          <w:sz w:val="28"/>
          <w:szCs w:val="28"/>
        </w:rPr>
        <w:t>физиологических потребностей детей в пищевых веществах и энергии</w:t>
      </w:r>
    </w:p>
    <w:p w14:paraId="535C87CD" w14:textId="77777777" w:rsidR="00B729F3" w:rsidRPr="00B729F3" w:rsidRDefault="00B729F3" w:rsidP="00B729F3">
      <w:pPr>
        <w:tabs>
          <w:tab w:val="left" w:pos="484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729F3">
        <w:rPr>
          <w:rFonts w:ascii="Times New Roman" w:hAnsi="Times New Roman" w:cs="Times New Roman"/>
          <w:sz w:val="28"/>
          <w:szCs w:val="28"/>
        </w:rPr>
        <w:t>согласно санитарным нормам и правилам, устанавливающим требования к</w:t>
      </w:r>
    </w:p>
    <w:p w14:paraId="1FD2AABA" w14:textId="77777777" w:rsidR="00B729F3" w:rsidRPr="00B729F3" w:rsidRDefault="00B729F3" w:rsidP="00B729F3">
      <w:pPr>
        <w:tabs>
          <w:tab w:val="left" w:pos="484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729F3">
        <w:rPr>
          <w:rFonts w:ascii="Times New Roman" w:hAnsi="Times New Roman" w:cs="Times New Roman"/>
          <w:sz w:val="28"/>
          <w:szCs w:val="28"/>
        </w:rPr>
        <w:t>питанию населения: нормы физиологических потребностей в энергии и</w:t>
      </w:r>
    </w:p>
    <w:p w14:paraId="6FEC6095" w14:textId="77777777" w:rsidR="00B729F3" w:rsidRPr="00B729F3" w:rsidRDefault="00B729F3" w:rsidP="00B729F3">
      <w:pPr>
        <w:tabs>
          <w:tab w:val="left" w:pos="484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729F3">
        <w:rPr>
          <w:rFonts w:ascii="Times New Roman" w:hAnsi="Times New Roman" w:cs="Times New Roman"/>
          <w:sz w:val="28"/>
          <w:szCs w:val="28"/>
        </w:rPr>
        <w:t>пищевых веществах для различных групп населения Республики Беларусь.</w:t>
      </w:r>
    </w:p>
    <w:p w14:paraId="5A422B1D" w14:textId="77777777" w:rsidR="00B729F3" w:rsidRPr="00B729F3" w:rsidRDefault="00B729F3" w:rsidP="00B729F3">
      <w:pPr>
        <w:tabs>
          <w:tab w:val="left" w:pos="484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729F3">
        <w:rPr>
          <w:rFonts w:ascii="Times New Roman" w:hAnsi="Times New Roman" w:cs="Times New Roman"/>
          <w:sz w:val="28"/>
          <w:szCs w:val="28"/>
        </w:rPr>
        <w:t>Примерные двухнедельные рационы должны также разрабатываться с</w:t>
      </w:r>
    </w:p>
    <w:p w14:paraId="377CE275" w14:textId="77777777" w:rsidR="00B729F3" w:rsidRPr="00B729F3" w:rsidRDefault="00B729F3" w:rsidP="00B729F3">
      <w:pPr>
        <w:tabs>
          <w:tab w:val="left" w:pos="484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729F3">
        <w:rPr>
          <w:rFonts w:ascii="Times New Roman" w:hAnsi="Times New Roman" w:cs="Times New Roman"/>
          <w:sz w:val="28"/>
          <w:szCs w:val="28"/>
        </w:rPr>
        <w:t>учетом:</w:t>
      </w:r>
    </w:p>
    <w:p w14:paraId="4D08840F" w14:textId="77777777" w:rsidR="00B729F3" w:rsidRPr="00B729F3" w:rsidRDefault="00B729F3" w:rsidP="00B729F3">
      <w:pPr>
        <w:tabs>
          <w:tab w:val="left" w:pos="484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729F3">
        <w:rPr>
          <w:rFonts w:ascii="Times New Roman" w:hAnsi="Times New Roman" w:cs="Times New Roman"/>
          <w:sz w:val="28"/>
          <w:szCs w:val="28"/>
        </w:rPr>
        <w:t>норм питания для оздоровительных организаций, разработанных и</w:t>
      </w:r>
    </w:p>
    <w:p w14:paraId="5ABF2052" w14:textId="77777777" w:rsidR="00B729F3" w:rsidRPr="00B729F3" w:rsidRDefault="00B729F3" w:rsidP="00B729F3">
      <w:pPr>
        <w:tabs>
          <w:tab w:val="left" w:pos="484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729F3">
        <w:rPr>
          <w:rFonts w:ascii="Times New Roman" w:hAnsi="Times New Roman" w:cs="Times New Roman"/>
          <w:sz w:val="28"/>
          <w:szCs w:val="28"/>
        </w:rPr>
        <w:t>утвержденных в установленном законодательством порядке с учетом вида и</w:t>
      </w:r>
    </w:p>
    <w:p w14:paraId="7147C0B4" w14:textId="77777777" w:rsidR="00B729F3" w:rsidRPr="00B729F3" w:rsidRDefault="00B729F3" w:rsidP="00B729F3">
      <w:pPr>
        <w:tabs>
          <w:tab w:val="left" w:pos="484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729F3">
        <w:rPr>
          <w:rFonts w:ascii="Times New Roman" w:hAnsi="Times New Roman" w:cs="Times New Roman"/>
          <w:sz w:val="28"/>
          <w:szCs w:val="28"/>
        </w:rPr>
        <w:t>профиля оздоровительной организации, режима пребывания детей</w:t>
      </w:r>
    </w:p>
    <w:p w14:paraId="68B8AE34" w14:textId="77777777" w:rsidR="00B729F3" w:rsidRPr="00B729F3" w:rsidRDefault="00B729F3" w:rsidP="00B729F3">
      <w:pPr>
        <w:tabs>
          <w:tab w:val="left" w:pos="484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729F3">
        <w:rPr>
          <w:rFonts w:ascii="Times New Roman" w:hAnsi="Times New Roman" w:cs="Times New Roman"/>
          <w:sz w:val="28"/>
          <w:szCs w:val="28"/>
        </w:rPr>
        <w:t>(круглосуточное, дневное) (далее - Нормы питания);</w:t>
      </w:r>
    </w:p>
    <w:p w14:paraId="0FFFE1A0" w14:textId="77777777" w:rsidR="00B729F3" w:rsidRPr="00B729F3" w:rsidRDefault="00B729F3" w:rsidP="00B729F3">
      <w:pPr>
        <w:tabs>
          <w:tab w:val="left" w:pos="484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729F3">
        <w:rPr>
          <w:rFonts w:ascii="Times New Roman" w:hAnsi="Times New Roman" w:cs="Times New Roman"/>
          <w:sz w:val="28"/>
          <w:szCs w:val="28"/>
        </w:rPr>
        <w:t>сезонности (летне-осенние и зимне-весенние рационы);</w:t>
      </w:r>
    </w:p>
    <w:p w14:paraId="667F7DB5" w14:textId="77777777" w:rsidR="00B729F3" w:rsidRPr="00B729F3" w:rsidRDefault="00B729F3" w:rsidP="00B729F3">
      <w:pPr>
        <w:tabs>
          <w:tab w:val="left" w:pos="484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729F3">
        <w:rPr>
          <w:rFonts w:ascii="Times New Roman" w:hAnsi="Times New Roman" w:cs="Times New Roman"/>
          <w:sz w:val="28"/>
          <w:szCs w:val="28"/>
        </w:rPr>
        <w:t>рекомендуемого объема (массы) отдельных блюд на один прием</w:t>
      </w:r>
    </w:p>
    <w:p w14:paraId="440666A4" w14:textId="77777777" w:rsidR="00B729F3" w:rsidRPr="00B729F3" w:rsidRDefault="00B729F3" w:rsidP="00B729F3">
      <w:pPr>
        <w:tabs>
          <w:tab w:val="left" w:pos="484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729F3">
        <w:rPr>
          <w:rFonts w:ascii="Times New Roman" w:hAnsi="Times New Roman" w:cs="Times New Roman"/>
          <w:sz w:val="28"/>
          <w:szCs w:val="28"/>
        </w:rPr>
        <w:t>согласно приложению 13 к настоящим Санитарным нормам и правилам.</w:t>
      </w:r>
    </w:p>
    <w:p w14:paraId="449C6BE8" w14:textId="77777777" w:rsidR="00B729F3" w:rsidRPr="00B729F3" w:rsidRDefault="00B729F3" w:rsidP="00B729F3">
      <w:pPr>
        <w:tabs>
          <w:tab w:val="left" w:pos="484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729F3">
        <w:rPr>
          <w:rFonts w:ascii="Times New Roman" w:hAnsi="Times New Roman" w:cs="Times New Roman"/>
          <w:sz w:val="28"/>
          <w:szCs w:val="28"/>
        </w:rPr>
        <w:t>Объем первых блюд может быть уменьшен на 50 - 100 мл при условии</w:t>
      </w:r>
    </w:p>
    <w:p w14:paraId="3FE48450" w14:textId="77777777" w:rsidR="00B729F3" w:rsidRPr="00B729F3" w:rsidRDefault="00B729F3" w:rsidP="00B729F3">
      <w:pPr>
        <w:tabs>
          <w:tab w:val="left" w:pos="484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729F3">
        <w:rPr>
          <w:rFonts w:ascii="Times New Roman" w:hAnsi="Times New Roman" w:cs="Times New Roman"/>
          <w:sz w:val="28"/>
          <w:szCs w:val="28"/>
        </w:rPr>
        <w:t>выполнения установленных норм питания.</w:t>
      </w:r>
    </w:p>
    <w:p w14:paraId="3CB4D385" w14:textId="77777777" w:rsidR="00B729F3" w:rsidRPr="00B729F3" w:rsidRDefault="00B729F3" w:rsidP="00B729F3">
      <w:pPr>
        <w:tabs>
          <w:tab w:val="left" w:pos="484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729F3">
        <w:rPr>
          <w:rFonts w:ascii="Times New Roman" w:hAnsi="Times New Roman" w:cs="Times New Roman"/>
          <w:sz w:val="28"/>
          <w:szCs w:val="28"/>
        </w:rPr>
        <w:t>Примерные двухнедельные рационы разрабатываются на основании</w:t>
      </w:r>
    </w:p>
    <w:p w14:paraId="002362B9" w14:textId="77777777" w:rsidR="00B729F3" w:rsidRPr="00B729F3" w:rsidRDefault="00B729F3" w:rsidP="00B729F3">
      <w:pPr>
        <w:tabs>
          <w:tab w:val="left" w:pos="484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729F3">
        <w:rPr>
          <w:rFonts w:ascii="Times New Roman" w:hAnsi="Times New Roman" w:cs="Times New Roman"/>
          <w:sz w:val="28"/>
          <w:szCs w:val="28"/>
        </w:rPr>
        <w:t>утвержденных в установленном порядке сборников технологических карт</w:t>
      </w:r>
    </w:p>
    <w:p w14:paraId="688EF8AB" w14:textId="77777777" w:rsidR="00B729F3" w:rsidRPr="00B729F3" w:rsidRDefault="00B729F3" w:rsidP="00B729F3">
      <w:pPr>
        <w:tabs>
          <w:tab w:val="left" w:pos="484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729F3">
        <w:rPr>
          <w:rFonts w:ascii="Times New Roman" w:hAnsi="Times New Roman" w:cs="Times New Roman"/>
          <w:sz w:val="28"/>
          <w:szCs w:val="28"/>
        </w:rPr>
        <w:t>блюд и изделий для питания учащихся учреждений общего среднего и</w:t>
      </w:r>
    </w:p>
    <w:p w14:paraId="4FE6B16E" w14:textId="77777777" w:rsidR="00B729F3" w:rsidRPr="00B729F3" w:rsidRDefault="00B729F3" w:rsidP="00B729F3">
      <w:pPr>
        <w:tabs>
          <w:tab w:val="left" w:pos="484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729F3">
        <w:rPr>
          <w:rFonts w:ascii="Times New Roman" w:hAnsi="Times New Roman" w:cs="Times New Roman"/>
          <w:sz w:val="28"/>
          <w:szCs w:val="28"/>
        </w:rPr>
        <w:t>профессионально-технического образования, технологических карт блюд</w:t>
      </w:r>
    </w:p>
    <w:p w14:paraId="6031B41B" w14:textId="77777777" w:rsidR="00B729F3" w:rsidRPr="00B729F3" w:rsidRDefault="00B729F3" w:rsidP="00B729F3">
      <w:pPr>
        <w:tabs>
          <w:tab w:val="left" w:pos="484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729F3">
        <w:rPr>
          <w:rFonts w:ascii="Times New Roman" w:hAnsi="Times New Roman" w:cs="Times New Roman"/>
          <w:sz w:val="28"/>
          <w:szCs w:val="28"/>
        </w:rPr>
        <w:t>диетического питания и других технологических правовых актов.</w:t>
      </w:r>
    </w:p>
    <w:p w14:paraId="6DD76645" w14:textId="77777777" w:rsidR="00B729F3" w:rsidRPr="00B729F3" w:rsidRDefault="00B729F3" w:rsidP="00B729F3">
      <w:pPr>
        <w:tabs>
          <w:tab w:val="left" w:pos="484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729F3">
        <w:rPr>
          <w:rFonts w:ascii="Times New Roman" w:hAnsi="Times New Roman" w:cs="Times New Roman"/>
          <w:sz w:val="28"/>
          <w:szCs w:val="28"/>
        </w:rPr>
        <w:t>Для организации питания детей в оздоровительных организациях могут</w:t>
      </w:r>
    </w:p>
    <w:p w14:paraId="7B7B4592" w14:textId="77777777" w:rsidR="00B729F3" w:rsidRPr="00B729F3" w:rsidRDefault="00B729F3" w:rsidP="00B729F3">
      <w:pPr>
        <w:tabs>
          <w:tab w:val="left" w:pos="484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729F3">
        <w:rPr>
          <w:rFonts w:ascii="Times New Roman" w:hAnsi="Times New Roman" w:cs="Times New Roman"/>
          <w:sz w:val="28"/>
          <w:szCs w:val="28"/>
        </w:rPr>
        <w:t>использоваться различные формы обслуживания, в том числе</w:t>
      </w:r>
    </w:p>
    <w:p w14:paraId="4328F071" w14:textId="77777777" w:rsidR="00B729F3" w:rsidRPr="00B729F3" w:rsidRDefault="00B729F3" w:rsidP="00B729F3">
      <w:pPr>
        <w:tabs>
          <w:tab w:val="left" w:pos="484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729F3">
        <w:rPr>
          <w:rFonts w:ascii="Times New Roman" w:hAnsi="Times New Roman" w:cs="Times New Roman"/>
          <w:sz w:val="28"/>
          <w:szCs w:val="28"/>
        </w:rPr>
        <w:t>предварительный заказ блюд по меню завтрашнего дня, обслуживание по</w:t>
      </w:r>
    </w:p>
    <w:p w14:paraId="149D0961" w14:textId="77777777" w:rsidR="00B729F3" w:rsidRPr="00B729F3" w:rsidRDefault="00B729F3" w:rsidP="00B729F3">
      <w:pPr>
        <w:tabs>
          <w:tab w:val="left" w:pos="484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729F3">
        <w:rPr>
          <w:rFonts w:ascii="Times New Roman" w:hAnsi="Times New Roman" w:cs="Times New Roman"/>
          <w:sz w:val="28"/>
          <w:szCs w:val="28"/>
        </w:rPr>
        <w:t>типу шведского стола и иные.</w:t>
      </w:r>
    </w:p>
    <w:p w14:paraId="677D780C" w14:textId="77777777" w:rsidR="00B729F3" w:rsidRPr="00B729F3" w:rsidRDefault="00B729F3" w:rsidP="00B729F3">
      <w:pPr>
        <w:tabs>
          <w:tab w:val="left" w:pos="484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729F3">
        <w:rPr>
          <w:rFonts w:ascii="Times New Roman" w:hAnsi="Times New Roman" w:cs="Times New Roman"/>
          <w:sz w:val="28"/>
          <w:szCs w:val="28"/>
        </w:rPr>
        <w:t>Во время походов используется сухой паек.</w:t>
      </w:r>
    </w:p>
    <w:p w14:paraId="53734BD6" w14:textId="77777777" w:rsidR="00B729F3" w:rsidRPr="00B729F3" w:rsidRDefault="00B729F3" w:rsidP="00B729F3">
      <w:pPr>
        <w:tabs>
          <w:tab w:val="left" w:pos="484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729F3">
        <w:rPr>
          <w:rFonts w:ascii="Times New Roman" w:hAnsi="Times New Roman" w:cs="Times New Roman"/>
          <w:sz w:val="28"/>
          <w:szCs w:val="28"/>
        </w:rPr>
        <w:t>Примерный перечень продуктов питания, рекомендуемых при</w:t>
      </w:r>
    </w:p>
    <w:p w14:paraId="093124AA" w14:textId="77777777" w:rsidR="00B729F3" w:rsidRPr="00B729F3" w:rsidRDefault="00B729F3" w:rsidP="00B729F3">
      <w:pPr>
        <w:tabs>
          <w:tab w:val="left" w:pos="484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729F3">
        <w:rPr>
          <w:rFonts w:ascii="Times New Roman" w:hAnsi="Times New Roman" w:cs="Times New Roman"/>
          <w:sz w:val="28"/>
          <w:szCs w:val="28"/>
        </w:rPr>
        <w:t>организации питания детей в походах и путешествиях, - согласно</w:t>
      </w:r>
    </w:p>
    <w:p w14:paraId="3D585205" w14:textId="77777777" w:rsidR="00B729F3" w:rsidRPr="00B729F3" w:rsidRDefault="00B729F3" w:rsidP="00B729F3">
      <w:pPr>
        <w:tabs>
          <w:tab w:val="left" w:pos="484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729F3">
        <w:rPr>
          <w:rFonts w:ascii="Times New Roman" w:hAnsi="Times New Roman" w:cs="Times New Roman"/>
          <w:sz w:val="28"/>
          <w:szCs w:val="28"/>
        </w:rPr>
        <w:t>приложению 14 к настоящим Санитарным нормам и правилам.</w:t>
      </w:r>
    </w:p>
    <w:p w14:paraId="004F4F81" w14:textId="77777777" w:rsidR="00B729F3" w:rsidRPr="00B729F3" w:rsidRDefault="00B729F3" w:rsidP="00B729F3">
      <w:pPr>
        <w:tabs>
          <w:tab w:val="left" w:pos="484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729F3">
        <w:rPr>
          <w:rFonts w:ascii="Times New Roman" w:hAnsi="Times New Roman" w:cs="Times New Roman"/>
          <w:sz w:val="28"/>
          <w:szCs w:val="28"/>
        </w:rPr>
        <w:t>Мясные и рыбные консервы должны использоваться только для</w:t>
      </w:r>
    </w:p>
    <w:p w14:paraId="7DA9B87D" w14:textId="77777777" w:rsidR="00B729F3" w:rsidRPr="00B729F3" w:rsidRDefault="00B729F3" w:rsidP="00B729F3">
      <w:pPr>
        <w:tabs>
          <w:tab w:val="left" w:pos="484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729F3">
        <w:rPr>
          <w:rFonts w:ascii="Times New Roman" w:hAnsi="Times New Roman" w:cs="Times New Roman"/>
          <w:sz w:val="28"/>
          <w:szCs w:val="28"/>
        </w:rPr>
        <w:lastRenderedPageBreak/>
        <w:t>приготовления горячей пищи.</w:t>
      </w:r>
    </w:p>
    <w:p w14:paraId="73178F31" w14:textId="77777777" w:rsidR="00B729F3" w:rsidRPr="00B729F3" w:rsidRDefault="00B729F3" w:rsidP="00B729F3">
      <w:pPr>
        <w:tabs>
          <w:tab w:val="left" w:pos="484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729F3">
        <w:rPr>
          <w:rFonts w:ascii="Times New Roman" w:hAnsi="Times New Roman" w:cs="Times New Roman"/>
          <w:sz w:val="28"/>
          <w:szCs w:val="28"/>
        </w:rPr>
        <w:t>Основные приемы пищи (завтрак, обед, ужин) в оздоровительных</w:t>
      </w:r>
    </w:p>
    <w:p w14:paraId="69DD35B9" w14:textId="77777777" w:rsidR="00B729F3" w:rsidRPr="00B729F3" w:rsidRDefault="00B729F3" w:rsidP="00B729F3">
      <w:pPr>
        <w:tabs>
          <w:tab w:val="left" w:pos="484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729F3">
        <w:rPr>
          <w:rFonts w:ascii="Times New Roman" w:hAnsi="Times New Roman" w:cs="Times New Roman"/>
          <w:sz w:val="28"/>
          <w:szCs w:val="28"/>
        </w:rPr>
        <w:t>организациях должны предусматриваться через каждые 3,5 - 4 часа.</w:t>
      </w:r>
    </w:p>
    <w:p w14:paraId="6662DBD6" w14:textId="77777777" w:rsidR="00B729F3" w:rsidRPr="00B729F3" w:rsidRDefault="00B729F3" w:rsidP="00B729F3">
      <w:pPr>
        <w:tabs>
          <w:tab w:val="left" w:pos="484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729F3">
        <w:rPr>
          <w:rFonts w:ascii="Times New Roman" w:hAnsi="Times New Roman" w:cs="Times New Roman"/>
          <w:sz w:val="28"/>
          <w:szCs w:val="28"/>
        </w:rPr>
        <w:t>В оздоровительных организациях с круглосуточным пребыванием детей</w:t>
      </w:r>
    </w:p>
    <w:p w14:paraId="79989494" w14:textId="77777777" w:rsidR="00B729F3" w:rsidRPr="00B729F3" w:rsidRDefault="00B729F3" w:rsidP="00B729F3">
      <w:pPr>
        <w:tabs>
          <w:tab w:val="left" w:pos="484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729F3">
        <w:rPr>
          <w:rFonts w:ascii="Times New Roman" w:hAnsi="Times New Roman" w:cs="Times New Roman"/>
          <w:sz w:val="28"/>
          <w:szCs w:val="28"/>
        </w:rPr>
        <w:t>(5-разовое питание) на завтрак должно приходиться 20 - 25% от общей</w:t>
      </w:r>
    </w:p>
    <w:p w14:paraId="6D88EAEC" w14:textId="77777777" w:rsidR="00B729F3" w:rsidRPr="00B729F3" w:rsidRDefault="00B729F3" w:rsidP="00B729F3">
      <w:pPr>
        <w:tabs>
          <w:tab w:val="left" w:pos="484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729F3">
        <w:rPr>
          <w:rFonts w:ascii="Times New Roman" w:hAnsi="Times New Roman" w:cs="Times New Roman"/>
          <w:sz w:val="28"/>
          <w:szCs w:val="28"/>
        </w:rPr>
        <w:t>калорийности суточного рациона, на обед - 30 - 35%, на полдник - 10 - 15%,</w:t>
      </w:r>
    </w:p>
    <w:p w14:paraId="38A954FF" w14:textId="77777777" w:rsidR="00B729F3" w:rsidRPr="00B729F3" w:rsidRDefault="00B729F3" w:rsidP="00B729F3">
      <w:pPr>
        <w:tabs>
          <w:tab w:val="left" w:pos="484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729F3">
        <w:rPr>
          <w:rFonts w:ascii="Times New Roman" w:hAnsi="Times New Roman" w:cs="Times New Roman"/>
          <w:sz w:val="28"/>
          <w:szCs w:val="28"/>
        </w:rPr>
        <w:t>ужин - 20 - 25%, второй ужин - 5 - 8 %. В качестве второго ужина должны</w:t>
      </w:r>
    </w:p>
    <w:p w14:paraId="532E9ED1" w14:textId="77777777" w:rsidR="00B729F3" w:rsidRPr="00B729F3" w:rsidRDefault="00B729F3" w:rsidP="00B729F3">
      <w:pPr>
        <w:tabs>
          <w:tab w:val="left" w:pos="484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729F3">
        <w:rPr>
          <w:rFonts w:ascii="Times New Roman" w:hAnsi="Times New Roman" w:cs="Times New Roman"/>
          <w:sz w:val="28"/>
          <w:szCs w:val="28"/>
        </w:rPr>
        <w:t>использоваться кисломолочные напитки, печенье или булочка.</w:t>
      </w:r>
    </w:p>
    <w:p w14:paraId="3E8F8C25" w14:textId="77777777" w:rsidR="00B729F3" w:rsidRPr="00B729F3" w:rsidRDefault="00B729F3" w:rsidP="00B729F3">
      <w:pPr>
        <w:tabs>
          <w:tab w:val="left" w:pos="484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729F3">
        <w:rPr>
          <w:rFonts w:ascii="Times New Roman" w:hAnsi="Times New Roman" w:cs="Times New Roman"/>
          <w:sz w:val="28"/>
          <w:szCs w:val="28"/>
        </w:rPr>
        <w:t>В оздоровительных организациях с дневным пребыванием детей (3­</w:t>
      </w:r>
    </w:p>
    <w:p w14:paraId="24004794" w14:textId="77777777" w:rsidR="00B729F3" w:rsidRPr="00B729F3" w:rsidRDefault="00B729F3" w:rsidP="00B729F3">
      <w:pPr>
        <w:tabs>
          <w:tab w:val="left" w:pos="484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729F3">
        <w:rPr>
          <w:rFonts w:ascii="Times New Roman" w:hAnsi="Times New Roman" w:cs="Times New Roman"/>
          <w:sz w:val="28"/>
          <w:szCs w:val="28"/>
        </w:rPr>
        <w:t>разовое питание):</w:t>
      </w:r>
    </w:p>
    <w:p w14:paraId="39C6ADF7" w14:textId="77777777" w:rsidR="00B729F3" w:rsidRPr="00B729F3" w:rsidRDefault="00B729F3" w:rsidP="00B729F3">
      <w:pPr>
        <w:tabs>
          <w:tab w:val="left" w:pos="484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729F3">
        <w:rPr>
          <w:rFonts w:ascii="Times New Roman" w:hAnsi="Times New Roman" w:cs="Times New Roman"/>
          <w:sz w:val="28"/>
          <w:szCs w:val="28"/>
        </w:rPr>
        <w:t>на завтрак должно приходиться 20 - 25% от общей калорийности</w:t>
      </w:r>
    </w:p>
    <w:p w14:paraId="160CB539" w14:textId="77777777" w:rsidR="00B729F3" w:rsidRPr="00B729F3" w:rsidRDefault="00B729F3" w:rsidP="00B729F3">
      <w:pPr>
        <w:tabs>
          <w:tab w:val="left" w:pos="484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729F3">
        <w:rPr>
          <w:rFonts w:ascii="Times New Roman" w:hAnsi="Times New Roman" w:cs="Times New Roman"/>
          <w:sz w:val="28"/>
          <w:szCs w:val="28"/>
        </w:rPr>
        <w:t>суточного рациона, на обед - 30 - 35%, на полдник - 10 - 15% (в сумме - не</w:t>
      </w:r>
    </w:p>
    <w:p w14:paraId="0091130B" w14:textId="77777777" w:rsidR="00B729F3" w:rsidRPr="00B729F3" w:rsidRDefault="00B729F3" w:rsidP="00B729F3">
      <w:pPr>
        <w:tabs>
          <w:tab w:val="left" w:pos="484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729F3">
        <w:rPr>
          <w:rFonts w:ascii="Times New Roman" w:hAnsi="Times New Roman" w:cs="Times New Roman"/>
          <w:sz w:val="28"/>
          <w:szCs w:val="28"/>
        </w:rPr>
        <w:t>менее 65% калорийности суточного рациона).</w:t>
      </w:r>
    </w:p>
    <w:p w14:paraId="58943D79" w14:textId="77777777" w:rsidR="00B729F3" w:rsidRPr="00B729F3" w:rsidRDefault="00B729F3" w:rsidP="00B729F3">
      <w:pPr>
        <w:tabs>
          <w:tab w:val="left" w:pos="484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729F3">
        <w:rPr>
          <w:rFonts w:ascii="Times New Roman" w:hAnsi="Times New Roman" w:cs="Times New Roman"/>
          <w:sz w:val="28"/>
          <w:szCs w:val="28"/>
        </w:rPr>
        <w:t>Питание детей в оздоровительных организациях должно быть щадящим</w:t>
      </w:r>
    </w:p>
    <w:p w14:paraId="4A0738CE" w14:textId="77777777" w:rsidR="00B729F3" w:rsidRPr="00B729F3" w:rsidRDefault="00B729F3" w:rsidP="00B729F3">
      <w:pPr>
        <w:tabs>
          <w:tab w:val="left" w:pos="484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729F3">
        <w:rPr>
          <w:rFonts w:ascii="Times New Roman" w:hAnsi="Times New Roman" w:cs="Times New Roman"/>
          <w:sz w:val="28"/>
          <w:szCs w:val="28"/>
        </w:rPr>
        <w:t>по химическому составу и способам приготовления блюд:</w:t>
      </w:r>
    </w:p>
    <w:p w14:paraId="121B00B8" w14:textId="77777777" w:rsidR="00B729F3" w:rsidRPr="00B729F3" w:rsidRDefault="00B729F3" w:rsidP="00B729F3">
      <w:pPr>
        <w:tabs>
          <w:tab w:val="left" w:pos="484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729F3">
        <w:rPr>
          <w:rFonts w:ascii="Times New Roman" w:hAnsi="Times New Roman" w:cs="Times New Roman"/>
          <w:sz w:val="28"/>
          <w:szCs w:val="28"/>
        </w:rPr>
        <w:t>не используются острые приправы (хрен, перец, горчица, уксус), а также</w:t>
      </w:r>
    </w:p>
    <w:p w14:paraId="30F74A11" w14:textId="77777777" w:rsidR="00B729F3" w:rsidRPr="00B729F3" w:rsidRDefault="00B729F3" w:rsidP="00B729F3">
      <w:pPr>
        <w:tabs>
          <w:tab w:val="left" w:pos="484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729F3">
        <w:rPr>
          <w:rFonts w:ascii="Times New Roman" w:hAnsi="Times New Roman" w:cs="Times New Roman"/>
          <w:sz w:val="28"/>
          <w:szCs w:val="28"/>
        </w:rPr>
        <w:t>продукты, их содержащие;</w:t>
      </w:r>
    </w:p>
    <w:p w14:paraId="19E142FF" w14:textId="77777777" w:rsidR="00B729F3" w:rsidRPr="00B729F3" w:rsidRDefault="00B729F3" w:rsidP="00B729F3">
      <w:pPr>
        <w:tabs>
          <w:tab w:val="left" w:pos="484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729F3">
        <w:rPr>
          <w:rFonts w:ascii="Times New Roman" w:hAnsi="Times New Roman" w:cs="Times New Roman"/>
          <w:sz w:val="28"/>
          <w:szCs w:val="28"/>
        </w:rPr>
        <w:t>не используются соки и напитки, приготовленные из сухих</w:t>
      </w:r>
    </w:p>
    <w:p w14:paraId="71D3FBC9" w14:textId="77777777" w:rsidR="00B729F3" w:rsidRPr="00B729F3" w:rsidRDefault="00B729F3" w:rsidP="00B729F3">
      <w:pPr>
        <w:tabs>
          <w:tab w:val="left" w:pos="484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729F3">
        <w:rPr>
          <w:rFonts w:ascii="Times New Roman" w:hAnsi="Times New Roman" w:cs="Times New Roman"/>
          <w:sz w:val="28"/>
          <w:szCs w:val="28"/>
        </w:rPr>
        <w:t>концентратов;</w:t>
      </w:r>
    </w:p>
    <w:p w14:paraId="6C6F5556" w14:textId="77777777" w:rsidR="00B729F3" w:rsidRPr="00B729F3" w:rsidRDefault="00B729F3" w:rsidP="00B729F3">
      <w:pPr>
        <w:tabs>
          <w:tab w:val="left" w:pos="484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729F3">
        <w:rPr>
          <w:rFonts w:ascii="Times New Roman" w:hAnsi="Times New Roman" w:cs="Times New Roman"/>
          <w:sz w:val="28"/>
          <w:szCs w:val="28"/>
        </w:rPr>
        <w:t>колбасы вареные, сосиски используются высшего и первого сортов и</w:t>
      </w:r>
    </w:p>
    <w:p w14:paraId="0629C63F" w14:textId="77777777" w:rsidR="00B729F3" w:rsidRPr="00B729F3" w:rsidRDefault="00B729F3" w:rsidP="00B729F3">
      <w:pPr>
        <w:tabs>
          <w:tab w:val="left" w:pos="484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729F3">
        <w:rPr>
          <w:rFonts w:ascii="Times New Roman" w:hAnsi="Times New Roman" w:cs="Times New Roman"/>
          <w:sz w:val="28"/>
          <w:szCs w:val="28"/>
        </w:rPr>
        <w:t>включаются в меню не более двух раз в неделю;</w:t>
      </w:r>
    </w:p>
    <w:p w14:paraId="0BA7180F" w14:textId="77777777" w:rsidR="00B729F3" w:rsidRPr="00B729F3" w:rsidRDefault="00B729F3" w:rsidP="00B729F3">
      <w:pPr>
        <w:tabs>
          <w:tab w:val="left" w:pos="484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729F3">
        <w:rPr>
          <w:rFonts w:ascii="Times New Roman" w:hAnsi="Times New Roman" w:cs="Times New Roman"/>
          <w:sz w:val="28"/>
          <w:szCs w:val="28"/>
        </w:rPr>
        <w:t>используется нежирное мясо (говядина первой категории</w:t>
      </w:r>
    </w:p>
    <w:p w14:paraId="2452C1A1" w14:textId="77777777" w:rsidR="00B729F3" w:rsidRPr="00B729F3" w:rsidRDefault="00B729F3" w:rsidP="00B729F3">
      <w:pPr>
        <w:tabs>
          <w:tab w:val="left" w:pos="484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729F3">
        <w:rPr>
          <w:rFonts w:ascii="Times New Roman" w:hAnsi="Times New Roman" w:cs="Times New Roman"/>
          <w:sz w:val="28"/>
          <w:szCs w:val="28"/>
        </w:rPr>
        <w:t>(полуфабрикаты) или телятина; свинина мясная; цыплята-бройлеры, куры</w:t>
      </w:r>
    </w:p>
    <w:p w14:paraId="15DB1096" w14:textId="77777777" w:rsidR="00B729F3" w:rsidRPr="00B729F3" w:rsidRDefault="00B729F3" w:rsidP="00B729F3">
      <w:pPr>
        <w:tabs>
          <w:tab w:val="left" w:pos="484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729F3">
        <w:rPr>
          <w:rFonts w:ascii="Times New Roman" w:hAnsi="Times New Roman" w:cs="Times New Roman"/>
          <w:sz w:val="28"/>
          <w:szCs w:val="28"/>
        </w:rPr>
        <w:t>или индейка потрошеные первого сорта, субпродукты первой категории -</w:t>
      </w:r>
    </w:p>
    <w:p w14:paraId="10180ED4" w14:textId="77777777" w:rsidR="00B729F3" w:rsidRPr="00B729F3" w:rsidRDefault="00B729F3" w:rsidP="00B729F3">
      <w:pPr>
        <w:tabs>
          <w:tab w:val="left" w:pos="484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729F3">
        <w:rPr>
          <w:rFonts w:ascii="Times New Roman" w:hAnsi="Times New Roman" w:cs="Times New Roman"/>
          <w:sz w:val="28"/>
          <w:szCs w:val="28"/>
        </w:rPr>
        <w:t>язык, печень, сердце);</w:t>
      </w:r>
    </w:p>
    <w:p w14:paraId="05FDA7AC" w14:textId="77777777" w:rsidR="00B729F3" w:rsidRPr="00B729F3" w:rsidRDefault="00B729F3" w:rsidP="00B729F3">
      <w:pPr>
        <w:tabs>
          <w:tab w:val="left" w:pos="484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729F3">
        <w:rPr>
          <w:rFonts w:ascii="Times New Roman" w:hAnsi="Times New Roman" w:cs="Times New Roman"/>
          <w:sz w:val="28"/>
          <w:szCs w:val="28"/>
        </w:rPr>
        <w:t>используются диетические яйца;</w:t>
      </w:r>
    </w:p>
    <w:p w14:paraId="6F161DFD" w14:textId="77777777" w:rsidR="00B729F3" w:rsidRPr="00B729F3" w:rsidRDefault="00B729F3" w:rsidP="00B729F3">
      <w:pPr>
        <w:tabs>
          <w:tab w:val="left" w:pos="484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729F3">
        <w:rPr>
          <w:rFonts w:ascii="Times New Roman" w:hAnsi="Times New Roman" w:cs="Times New Roman"/>
          <w:sz w:val="28"/>
          <w:szCs w:val="28"/>
        </w:rPr>
        <w:t>сладости используются преимущественно на основе пектина (зефир,</w:t>
      </w:r>
    </w:p>
    <w:p w14:paraId="3E896F11" w14:textId="77777777" w:rsidR="00B729F3" w:rsidRPr="00B729F3" w:rsidRDefault="00B729F3" w:rsidP="00B729F3">
      <w:pPr>
        <w:tabs>
          <w:tab w:val="left" w:pos="484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729F3">
        <w:rPr>
          <w:rFonts w:ascii="Times New Roman" w:hAnsi="Times New Roman" w:cs="Times New Roman"/>
          <w:sz w:val="28"/>
          <w:szCs w:val="28"/>
        </w:rPr>
        <w:t>пастила, мармелад);</w:t>
      </w:r>
    </w:p>
    <w:p w14:paraId="3976B844" w14:textId="77777777" w:rsidR="00B729F3" w:rsidRPr="00B729F3" w:rsidRDefault="00B729F3" w:rsidP="00B729F3">
      <w:pPr>
        <w:tabs>
          <w:tab w:val="left" w:pos="484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729F3">
        <w:rPr>
          <w:rFonts w:ascii="Times New Roman" w:hAnsi="Times New Roman" w:cs="Times New Roman"/>
          <w:sz w:val="28"/>
          <w:szCs w:val="28"/>
        </w:rPr>
        <w:t>фруктовые и овощные соки и нектары используются с содержанием</w:t>
      </w:r>
    </w:p>
    <w:p w14:paraId="1A87E16C" w14:textId="77777777" w:rsidR="00B729F3" w:rsidRPr="00B729F3" w:rsidRDefault="00B729F3" w:rsidP="00B729F3">
      <w:pPr>
        <w:tabs>
          <w:tab w:val="left" w:pos="484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729F3">
        <w:rPr>
          <w:rFonts w:ascii="Times New Roman" w:hAnsi="Times New Roman" w:cs="Times New Roman"/>
          <w:sz w:val="28"/>
          <w:szCs w:val="28"/>
        </w:rPr>
        <w:t>соковых веществ не менее 50%;</w:t>
      </w:r>
    </w:p>
    <w:p w14:paraId="69DFA21B" w14:textId="77777777" w:rsidR="00B729F3" w:rsidRPr="00B729F3" w:rsidRDefault="00B729F3" w:rsidP="00B729F3">
      <w:pPr>
        <w:tabs>
          <w:tab w:val="left" w:pos="484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729F3">
        <w:rPr>
          <w:rFonts w:ascii="Times New Roman" w:hAnsi="Times New Roman" w:cs="Times New Roman"/>
          <w:sz w:val="28"/>
          <w:szCs w:val="28"/>
        </w:rPr>
        <w:t>для приготовления блюд используется</w:t>
      </w:r>
      <w:r w:rsidRPr="00B729F3">
        <w:rPr>
          <w:rFonts w:ascii="Times New Roman" w:hAnsi="Times New Roman" w:cs="Times New Roman"/>
          <w:b/>
          <w:sz w:val="40"/>
        </w:rPr>
        <w:t xml:space="preserve"> </w:t>
      </w:r>
      <w:r w:rsidRPr="00B729F3">
        <w:rPr>
          <w:rFonts w:ascii="Times New Roman" w:hAnsi="Times New Roman" w:cs="Times New Roman"/>
          <w:sz w:val="28"/>
          <w:szCs w:val="28"/>
        </w:rPr>
        <w:t>йодированная соль;</w:t>
      </w:r>
    </w:p>
    <w:p w14:paraId="435AD6A7" w14:textId="77777777" w:rsidR="00B729F3" w:rsidRPr="00B729F3" w:rsidRDefault="00B729F3" w:rsidP="00B729F3">
      <w:pPr>
        <w:tabs>
          <w:tab w:val="left" w:pos="484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729F3">
        <w:rPr>
          <w:rFonts w:ascii="Times New Roman" w:hAnsi="Times New Roman" w:cs="Times New Roman"/>
          <w:sz w:val="28"/>
          <w:szCs w:val="28"/>
        </w:rPr>
        <w:t>для приготовления пищи используется преимущественно варение,</w:t>
      </w:r>
    </w:p>
    <w:p w14:paraId="0EE98D47" w14:textId="77777777" w:rsidR="00B729F3" w:rsidRPr="00B729F3" w:rsidRDefault="00B729F3" w:rsidP="00B729F3">
      <w:pPr>
        <w:tabs>
          <w:tab w:val="left" w:pos="484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729F3">
        <w:rPr>
          <w:rFonts w:ascii="Times New Roman" w:hAnsi="Times New Roman" w:cs="Times New Roman"/>
          <w:sz w:val="28"/>
          <w:szCs w:val="28"/>
        </w:rPr>
        <w:t>тушение, запекание, приготовление блюд на пару.</w:t>
      </w:r>
    </w:p>
    <w:p w14:paraId="30DD90A5" w14:textId="77777777" w:rsidR="00B729F3" w:rsidRPr="00B729F3" w:rsidRDefault="00B729F3" w:rsidP="00B729F3">
      <w:pPr>
        <w:tabs>
          <w:tab w:val="left" w:pos="484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729F3">
        <w:rPr>
          <w:rFonts w:ascii="Times New Roman" w:hAnsi="Times New Roman" w:cs="Times New Roman"/>
          <w:sz w:val="28"/>
          <w:szCs w:val="28"/>
        </w:rPr>
        <w:t>Питание детей в оздоровительных организациях должно быть</w:t>
      </w:r>
    </w:p>
    <w:p w14:paraId="3F02D818" w14:textId="77777777" w:rsidR="00B729F3" w:rsidRPr="00B729F3" w:rsidRDefault="00B729F3" w:rsidP="00B729F3">
      <w:pPr>
        <w:tabs>
          <w:tab w:val="left" w:pos="484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729F3">
        <w:rPr>
          <w:rFonts w:ascii="Times New Roman" w:hAnsi="Times New Roman" w:cs="Times New Roman"/>
          <w:sz w:val="28"/>
          <w:szCs w:val="28"/>
        </w:rPr>
        <w:t>разнообразным. Не включаются в рационы одноименные блюда и гарниры в</w:t>
      </w:r>
    </w:p>
    <w:p w14:paraId="6B28D580" w14:textId="77777777" w:rsidR="00B729F3" w:rsidRPr="00B729F3" w:rsidRDefault="00B729F3" w:rsidP="00B729F3">
      <w:pPr>
        <w:tabs>
          <w:tab w:val="left" w:pos="484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729F3">
        <w:rPr>
          <w:rFonts w:ascii="Times New Roman" w:hAnsi="Times New Roman" w:cs="Times New Roman"/>
          <w:sz w:val="28"/>
          <w:szCs w:val="28"/>
        </w:rPr>
        <w:t>течение одного дня, а также в течение двух дней подряд.</w:t>
      </w:r>
    </w:p>
    <w:p w14:paraId="189385F7" w14:textId="77777777" w:rsidR="00B729F3" w:rsidRPr="00B729F3" w:rsidRDefault="00B729F3" w:rsidP="00B729F3">
      <w:pPr>
        <w:tabs>
          <w:tab w:val="left" w:pos="484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729F3">
        <w:rPr>
          <w:rFonts w:ascii="Times New Roman" w:hAnsi="Times New Roman" w:cs="Times New Roman"/>
          <w:sz w:val="28"/>
          <w:szCs w:val="28"/>
        </w:rPr>
        <w:t>Такие пищевые продукты, как молоко и кисломолочные напитки, масло</w:t>
      </w:r>
    </w:p>
    <w:p w14:paraId="6E870EF2" w14:textId="77777777" w:rsidR="00B729F3" w:rsidRPr="00B729F3" w:rsidRDefault="00B729F3" w:rsidP="00B729F3">
      <w:pPr>
        <w:tabs>
          <w:tab w:val="left" w:pos="484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729F3">
        <w:rPr>
          <w:rFonts w:ascii="Times New Roman" w:hAnsi="Times New Roman" w:cs="Times New Roman"/>
          <w:sz w:val="28"/>
          <w:szCs w:val="28"/>
        </w:rPr>
        <w:t>растительное и коровье, сахар, мясо (птица), хлеб, крупа, овощи, свежие</w:t>
      </w:r>
    </w:p>
    <w:p w14:paraId="4E555F49" w14:textId="77777777" w:rsidR="00B729F3" w:rsidRPr="00B729F3" w:rsidRDefault="00B729F3" w:rsidP="00B729F3">
      <w:pPr>
        <w:tabs>
          <w:tab w:val="left" w:pos="484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729F3">
        <w:rPr>
          <w:rFonts w:ascii="Times New Roman" w:hAnsi="Times New Roman" w:cs="Times New Roman"/>
          <w:sz w:val="28"/>
          <w:szCs w:val="28"/>
        </w:rPr>
        <w:t>фрукты или соки (нектары), должны входить в рацион ежедневно (с</w:t>
      </w:r>
    </w:p>
    <w:p w14:paraId="3C3559A6" w14:textId="77777777" w:rsidR="00B729F3" w:rsidRPr="00B729F3" w:rsidRDefault="00B729F3" w:rsidP="00B729F3">
      <w:pPr>
        <w:tabs>
          <w:tab w:val="left" w:pos="484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729F3">
        <w:rPr>
          <w:rFonts w:ascii="Times New Roman" w:hAnsi="Times New Roman" w:cs="Times New Roman"/>
          <w:sz w:val="28"/>
          <w:szCs w:val="28"/>
        </w:rPr>
        <w:t>допустимым отклонением +/-10% от Норм питания), другие пищевые</w:t>
      </w:r>
    </w:p>
    <w:p w14:paraId="65BCFEE2" w14:textId="77777777" w:rsidR="00B729F3" w:rsidRPr="00B729F3" w:rsidRDefault="00B729F3" w:rsidP="00B729F3">
      <w:pPr>
        <w:tabs>
          <w:tab w:val="left" w:pos="484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729F3">
        <w:rPr>
          <w:rFonts w:ascii="Times New Roman" w:hAnsi="Times New Roman" w:cs="Times New Roman"/>
          <w:sz w:val="28"/>
          <w:szCs w:val="28"/>
        </w:rPr>
        <w:t>продукты (рыба, яйца, сыр, творог, сметана) - 2 - 3 раза в неделю. При этом</w:t>
      </w:r>
    </w:p>
    <w:p w14:paraId="1E8B0C2E" w14:textId="77777777" w:rsidR="00B729F3" w:rsidRPr="00B729F3" w:rsidRDefault="00B729F3" w:rsidP="00B729F3">
      <w:pPr>
        <w:tabs>
          <w:tab w:val="left" w:pos="484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729F3">
        <w:rPr>
          <w:rFonts w:ascii="Times New Roman" w:hAnsi="Times New Roman" w:cs="Times New Roman"/>
          <w:sz w:val="28"/>
          <w:szCs w:val="28"/>
        </w:rPr>
        <w:t>Нормы питания по итогам оздоровительной смены должны быть выполнены</w:t>
      </w:r>
    </w:p>
    <w:p w14:paraId="575EFFA6" w14:textId="77777777" w:rsidR="00B729F3" w:rsidRPr="00B729F3" w:rsidRDefault="00B729F3" w:rsidP="00B729F3">
      <w:pPr>
        <w:tabs>
          <w:tab w:val="left" w:pos="484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729F3">
        <w:rPr>
          <w:rFonts w:ascii="Times New Roman" w:hAnsi="Times New Roman" w:cs="Times New Roman"/>
          <w:sz w:val="28"/>
          <w:szCs w:val="28"/>
        </w:rPr>
        <w:t>с допустимым отклонением +/- 10 % при условии соблюдения норм</w:t>
      </w:r>
    </w:p>
    <w:p w14:paraId="72827352" w14:textId="77777777" w:rsidR="00B729F3" w:rsidRPr="00B729F3" w:rsidRDefault="00B729F3" w:rsidP="00B729F3">
      <w:pPr>
        <w:tabs>
          <w:tab w:val="left" w:pos="484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729F3">
        <w:rPr>
          <w:rFonts w:ascii="Times New Roman" w:hAnsi="Times New Roman" w:cs="Times New Roman"/>
          <w:sz w:val="28"/>
          <w:szCs w:val="28"/>
        </w:rPr>
        <w:t>физиологических потребностей детей в пищевых веществах и энергии.</w:t>
      </w:r>
    </w:p>
    <w:p w14:paraId="118EFFD6" w14:textId="5E1B1E59" w:rsidR="00B729F3" w:rsidRPr="00C1183C" w:rsidRDefault="00C1183C" w:rsidP="00B729F3">
      <w:pPr>
        <w:tabs>
          <w:tab w:val="left" w:pos="484"/>
        </w:tabs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</w:t>
      </w:r>
      <w:r w:rsidR="00B729F3" w:rsidRPr="00C1183C">
        <w:rPr>
          <w:rFonts w:ascii="Times New Roman" w:hAnsi="Times New Roman" w:cs="Times New Roman"/>
          <w:b/>
          <w:sz w:val="28"/>
          <w:szCs w:val="28"/>
        </w:rPr>
        <w:t>Пищевое отравление у ребенка</w:t>
      </w:r>
    </w:p>
    <w:p w14:paraId="35F96FB6" w14:textId="77777777" w:rsidR="00B729F3" w:rsidRPr="00B729F3" w:rsidRDefault="00B729F3" w:rsidP="00B729F3">
      <w:pPr>
        <w:tabs>
          <w:tab w:val="left" w:pos="484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729F3">
        <w:rPr>
          <w:rFonts w:ascii="Times New Roman" w:hAnsi="Times New Roman" w:cs="Times New Roman"/>
          <w:sz w:val="28"/>
          <w:szCs w:val="28"/>
        </w:rPr>
        <w:t xml:space="preserve">Пищевое отравление у ребенка - это </w:t>
      </w:r>
      <w:proofErr w:type="spellStart"/>
      <w:r w:rsidRPr="00B729F3">
        <w:rPr>
          <w:rFonts w:ascii="Times New Roman" w:hAnsi="Times New Roman" w:cs="Times New Roman"/>
          <w:sz w:val="28"/>
          <w:szCs w:val="28"/>
        </w:rPr>
        <w:t>токсикоинфекция</w:t>
      </w:r>
      <w:proofErr w:type="spellEnd"/>
      <w:r w:rsidRPr="00B729F3">
        <w:rPr>
          <w:rFonts w:ascii="Times New Roman" w:hAnsi="Times New Roman" w:cs="Times New Roman"/>
          <w:sz w:val="28"/>
          <w:szCs w:val="28"/>
        </w:rPr>
        <w:t>, вызванная чаще всего</w:t>
      </w:r>
    </w:p>
    <w:p w14:paraId="3D3F7115" w14:textId="77777777" w:rsidR="00B729F3" w:rsidRPr="00B729F3" w:rsidRDefault="00B729F3" w:rsidP="00B729F3">
      <w:pPr>
        <w:tabs>
          <w:tab w:val="left" w:pos="484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729F3">
        <w:rPr>
          <w:rFonts w:ascii="Times New Roman" w:hAnsi="Times New Roman" w:cs="Times New Roman"/>
          <w:sz w:val="28"/>
          <w:szCs w:val="28"/>
        </w:rPr>
        <w:lastRenderedPageBreak/>
        <w:t>пищей с микробным содержимым. Интоксикация у детей протекает намного</w:t>
      </w:r>
    </w:p>
    <w:p w14:paraId="45E215E9" w14:textId="77777777" w:rsidR="00B729F3" w:rsidRPr="00B729F3" w:rsidRDefault="00B729F3" w:rsidP="00B729F3">
      <w:pPr>
        <w:tabs>
          <w:tab w:val="left" w:pos="484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729F3">
        <w:rPr>
          <w:rFonts w:ascii="Times New Roman" w:hAnsi="Times New Roman" w:cs="Times New Roman"/>
          <w:sz w:val="28"/>
          <w:szCs w:val="28"/>
        </w:rPr>
        <w:t>интенсивнее, тяжелее, чем у взрослых пациентов, поскольку многие</w:t>
      </w:r>
    </w:p>
    <w:p w14:paraId="0D6F58F9" w14:textId="77777777" w:rsidR="00B729F3" w:rsidRPr="00B729F3" w:rsidRDefault="00B729F3" w:rsidP="00B729F3">
      <w:pPr>
        <w:tabs>
          <w:tab w:val="left" w:pos="484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729F3">
        <w:rPr>
          <w:rFonts w:ascii="Times New Roman" w:hAnsi="Times New Roman" w:cs="Times New Roman"/>
          <w:sz w:val="28"/>
          <w:szCs w:val="28"/>
        </w:rPr>
        <w:t>пищеварительные функции их только начинают формироваться.</w:t>
      </w:r>
    </w:p>
    <w:p w14:paraId="03B50D52" w14:textId="77777777" w:rsidR="00B729F3" w:rsidRPr="00B729F3" w:rsidRDefault="00B729F3" w:rsidP="00B729F3">
      <w:pPr>
        <w:tabs>
          <w:tab w:val="left" w:pos="484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729F3">
        <w:rPr>
          <w:rFonts w:ascii="Times New Roman" w:hAnsi="Times New Roman" w:cs="Times New Roman"/>
          <w:sz w:val="28"/>
          <w:szCs w:val="28"/>
        </w:rPr>
        <w:t>Яды (токсины) быстрее преодолевают все препятствия, всасываются в</w:t>
      </w:r>
    </w:p>
    <w:p w14:paraId="53CCB37E" w14:textId="77777777" w:rsidR="00B729F3" w:rsidRPr="00B729F3" w:rsidRDefault="00B729F3" w:rsidP="00B729F3">
      <w:pPr>
        <w:tabs>
          <w:tab w:val="left" w:pos="484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729F3">
        <w:rPr>
          <w:rFonts w:ascii="Times New Roman" w:hAnsi="Times New Roman" w:cs="Times New Roman"/>
          <w:sz w:val="28"/>
          <w:szCs w:val="28"/>
        </w:rPr>
        <w:t>желудочно-кишечный тракт практически мгновенно, вызывая тяжелое</w:t>
      </w:r>
    </w:p>
    <w:p w14:paraId="6F0EC528" w14:textId="77777777" w:rsidR="00B729F3" w:rsidRPr="00B729F3" w:rsidRDefault="00B729F3" w:rsidP="00B729F3">
      <w:pPr>
        <w:tabs>
          <w:tab w:val="left" w:pos="484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729F3">
        <w:rPr>
          <w:rFonts w:ascii="Times New Roman" w:hAnsi="Times New Roman" w:cs="Times New Roman"/>
          <w:sz w:val="28"/>
          <w:szCs w:val="28"/>
        </w:rPr>
        <w:t>состояние. Токсины, провоцирующие пищевое отравление у ребенка, делятся по</w:t>
      </w:r>
    </w:p>
    <w:p w14:paraId="24AE8E50" w14:textId="77777777" w:rsidR="00B729F3" w:rsidRPr="00B729F3" w:rsidRDefault="00B729F3" w:rsidP="00B729F3">
      <w:pPr>
        <w:tabs>
          <w:tab w:val="left" w:pos="484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729F3">
        <w:rPr>
          <w:rFonts w:ascii="Times New Roman" w:hAnsi="Times New Roman" w:cs="Times New Roman"/>
          <w:sz w:val="28"/>
          <w:szCs w:val="28"/>
        </w:rPr>
        <w:t>происхождению на биологические или небиологические и могут быть причиной</w:t>
      </w:r>
    </w:p>
    <w:p w14:paraId="5796536D" w14:textId="77777777" w:rsidR="00B729F3" w:rsidRPr="00B729F3" w:rsidRDefault="00B729F3" w:rsidP="00B729F3">
      <w:pPr>
        <w:tabs>
          <w:tab w:val="left" w:pos="484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729F3">
        <w:rPr>
          <w:rFonts w:ascii="Times New Roman" w:hAnsi="Times New Roman" w:cs="Times New Roman"/>
          <w:sz w:val="28"/>
          <w:szCs w:val="28"/>
        </w:rPr>
        <w:t>следующих типов интоксикаций:</w:t>
      </w:r>
    </w:p>
    <w:p w14:paraId="3D0B5790" w14:textId="77777777" w:rsidR="00B729F3" w:rsidRPr="00B729F3" w:rsidRDefault="00B729F3" w:rsidP="00B729F3">
      <w:pPr>
        <w:tabs>
          <w:tab w:val="left" w:pos="484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729F3">
        <w:rPr>
          <w:rFonts w:ascii="Times New Roman" w:hAnsi="Times New Roman" w:cs="Times New Roman"/>
          <w:sz w:val="28"/>
          <w:szCs w:val="28"/>
        </w:rPr>
        <w:t xml:space="preserve">Пищевая интоксикация, микробная </w:t>
      </w:r>
      <w:proofErr w:type="spellStart"/>
      <w:r w:rsidRPr="00B729F3">
        <w:rPr>
          <w:rFonts w:ascii="Times New Roman" w:hAnsi="Times New Roman" w:cs="Times New Roman"/>
          <w:sz w:val="28"/>
          <w:szCs w:val="28"/>
        </w:rPr>
        <w:t>токсикоинфекция</w:t>
      </w:r>
      <w:proofErr w:type="spellEnd"/>
      <w:r w:rsidRPr="00B729F3">
        <w:rPr>
          <w:rFonts w:ascii="Times New Roman" w:hAnsi="Times New Roman" w:cs="Times New Roman"/>
          <w:sz w:val="28"/>
          <w:szCs w:val="28"/>
        </w:rPr>
        <w:t>.</w:t>
      </w:r>
    </w:p>
    <w:p w14:paraId="772AF66B" w14:textId="77777777" w:rsidR="00B729F3" w:rsidRPr="00B729F3" w:rsidRDefault="00B729F3" w:rsidP="00B729F3">
      <w:pPr>
        <w:tabs>
          <w:tab w:val="left" w:pos="484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729F3">
        <w:rPr>
          <w:rFonts w:ascii="Times New Roman" w:hAnsi="Times New Roman" w:cs="Times New Roman"/>
          <w:sz w:val="28"/>
          <w:szCs w:val="28"/>
        </w:rPr>
        <w:t>Отравление ядовитыми выделениями животных, пресмыкающихся, растений.</w:t>
      </w:r>
    </w:p>
    <w:p w14:paraId="463C4F2C" w14:textId="77777777" w:rsidR="00B729F3" w:rsidRPr="00B729F3" w:rsidRDefault="00B729F3" w:rsidP="00B729F3">
      <w:pPr>
        <w:tabs>
          <w:tab w:val="left" w:pos="484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729F3">
        <w:rPr>
          <w:rFonts w:ascii="Times New Roman" w:hAnsi="Times New Roman" w:cs="Times New Roman"/>
          <w:sz w:val="28"/>
          <w:szCs w:val="28"/>
        </w:rPr>
        <w:t>Интоксикация химическими компонентами различных веществ.</w:t>
      </w:r>
    </w:p>
    <w:p w14:paraId="12B61ED5" w14:textId="77777777" w:rsidR="00B729F3" w:rsidRPr="00B729F3" w:rsidRDefault="00B729F3" w:rsidP="00B729F3">
      <w:pPr>
        <w:tabs>
          <w:tab w:val="left" w:pos="484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729F3">
        <w:rPr>
          <w:rFonts w:ascii="Times New Roman" w:hAnsi="Times New Roman" w:cs="Times New Roman"/>
          <w:sz w:val="28"/>
          <w:szCs w:val="28"/>
        </w:rPr>
        <w:t>Строго говоря, пищевое отравление у ребенка - отравление ядовитыми</w:t>
      </w:r>
    </w:p>
    <w:p w14:paraId="6FC98EAB" w14:textId="77777777" w:rsidR="00B729F3" w:rsidRPr="00B729F3" w:rsidRDefault="00B729F3" w:rsidP="00B729F3">
      <w:pPr>
        <w:tabs>
          <w:tab w:val="left" w:pos="484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729F3">
        <w:rPr>
          <w:rFonts w:ascii="Times New Roman" w:hAnsi="Times New Roman" w:cs="Times New Roman"/>
          <w:sz w:val="28"/>
          <w:szCs w:val="28"/>
        </w:rPr>
        <w:t>грибами, растениями и ягодами, все остальные пищевые проблемы относятся к</w:t>
      </w:r>
    </w:p>
    <w:p w14:paraId="2273264A" w14:textId="77777777" w:rsidR="00B729F3" w:rsidRPr="00B729F3" w:rsidRDefault="00B729F3" w:rsidP="00B729F3">
      <w:pPr>
        <w:tabs>
          <w:tab w:val="left" w:pos="484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729F3">
        <w:rPr>
          <w:rFonts w:ascii="Times New Roman" w:hAnsi="Times New Roman" w:cs="Times New Roman"/>
          <w:sz w:val="28"/>
          <w:szCs w:val="28"/>
        </w:rPr>
        <w:t xml:space="preserve">другому виду, называемому пищевой </w:t>
      </w:r>
      <w:proofErr w:type="spellStart"/>
      <w:r w:rsidRPr="00B729F3">
        <w:rPr>
          <w:rFonts w:ascii="Times New Roman" w:hAnsi="Times New Roman" w:cs="Times New Roman"/>
          <w:sz w:val="28"/>
          <w:szCs w:val="28"/>
        </w:rPr>
        <w:t>токсикоинфекцией</w:t>
      </w:r>
      <w:proofErr w:type="spellEnd"/>
      <w:r w:rsidRPr="00B729F3">
        <w:rPr>
          <w:rFonts w:ascii="Times New Roman" w:hAnsi="Times New Roman" w:cs="Times New Roman"/>
          <w:sz w:val="28"/>
          <w:szCs w:val="28"/>
        </w:rPr>
        <w:t>, то есть отравлению</w:t>
      </w:r>
    </w:p>
    <w:p w14:paraId="3690BB93" w14:textId="77777777" w:rsidR="00B729F3" w:rsidRPr="00B729F3" w:rsidRDefault="00B729F3" w:rsidP="00B729F3">
      <w:pPr>
        <w:tabs>
          <w:tab w:val="left" w:pos="484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729F3">
        <w:rPr>
          <w:rFonts w:ascii="Times New Roman" w:hAnsi="Times New Roman" w:cs="Times New Roman"/>
          <w:sz w:val="28"/>
          <w:szCs w:val="28"/>
        </w:rPr>
        <w:t>недоброкачественными продуктами питания.</w:t>
      </w:r>
    </w:p>
    <w:p w14:paraId="6978D64F" w14:textId="77777777" w:rsidR="00B729F3" w:rsidRPr="00B729F3" w:rsidRDefault="00B729F3" w:rsidP="00B729F3">
      <w:pPr>
        <w:tabs>
          <w:tab w:val="left" w:pos="484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729F3">
        <w:rPr>
          <w:rFonts w:ascii="Times New Roman" w:hAnsi="Times New Roman" w:cs="Times New Roman"/>
          <w:sz w:val="28"/>
          <w:szCs w:val="28"/>
        </w:rPr>
        <w:t xml:space="preserve">Причины пищевой </w:t>
      </w:r>
      <w:proofErr w:type="spellStart"/>
      <w:r w:rsidRPr="00B729F3">
        <w:rPr>
          <w:rFonts w:ascii="Times New Roman" w:hAnsi="Times New Roman" w:cs="Times New Roman"/>
          <w:sz w:val="28"/>
          <w:szCs w:val="28"/>
        </w:rPr>
        <w:t>токсикоинфекции</w:t>
      </w:r>
      <w:proofErr w:type="spellEnd"/>
      <w:r w:rsidRPr="00B729F3">
        <w:rPr>
          <w:rFonts w:ascii="Times New Roman" w:hAnsi="Times New Roman" w:cs="Times New Roman"/>
          <w:sz w:val="28"/>
          <w:szCs w:val="28"/>
        </w:rPr>
        <w:t xml:space="preserve"> у детей напрямую связаны с</w:t>
      </w:r>
    </w:p>
    <w:p w14:paraId="5BC281B8" w14:textId="77777777" w:rsidR="00B729F3" w:rsidRPr="00B729F3" w:rsidRDefault="00B729F3" w:rsidP="00B729F3">
      <w:pPr>
        <w:tabs>
          <w:tab w:val="left" w:pos="484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729F3">
        <w:rPr>
          <w:rFonts w:ascii="Times New Roman" w:hAnsi="Times New Roman" w:cs="Times New Roman"/>
          <w:sz w:val="28"/>
          <w:szCs w:val="28"/>
        </w:rPr>
        <w:t>испорченными рыбными, мясными, молочными блюдами, в которых могут</w:t>
      </w:r>
    </w:p>
    <w:p w14:paraId="4FF754B2" w14:textId="77777777" w:rsidR="00B729F3" w:rsidRPr="00B729F3" w:rsidRDefault="00B729F3" w:rsidP="00B729F3">
      <w:pPr>
        <w:tabs>
          <w:tab w:val="left" w:pos="484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729F3">
        <w:rPr>
          <w:rFonts w:ascii="Times New Roman" w:hAnsi="Times New Roman" w:cs="Times New Roman"/>
          <w:sz w:val="28"/>
          <w:szCs w:val="28"/>
        </w:rPr>
        <w:t>находиться разнообразные кишечные палочки и бактерии - стафилококки,</w:t>
      </w:r>
    </w:p>
    <w:p w14:paraId="5E791D3C" w14:textId="77777777" w:rsidR="00B729F3" w:rsidRPr="00B729F3" w:rsidRDefault="00B729F3" w:rsidP="00B729F3">
      <w:pPr>
        <w:tabs>
          <w:tab w:val="left" w:pos="484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729F3">
        <w:rPr>
          <w:rFonts w:ascii="Times New Roman" w:hAnsi="Times New Roman" w:cs="Times New Roman"/>
          <w:sz w:val="28"/>
          <w:szCs w:val="28"/>
        </w:rPr>
        <w:t>сальмонеллы. Также часто интоксикацию могут вызвать грязные фрукты или</w:t>
      </w:r>
    </w:p>
    <w:p w14:paraId="67636834" w14:textId="77777777" w:rsidR="00B729F3" w:rsidRPr="00B729F3" w:rsidRDefault="00B729F3" w:rsidP="00B729F3">
      <w:pPr>
        <w:tabs>
          <w:tab w:val="left" w:pos="484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729F3">
        <w:rPr>
          <w:rFonts w:ascii="Times New Roman" w:hAnsi="Times New Roman" w:cs="Times New Roman"/>
          <w:sz w:val="28"/>
          <w:szCs w:val="28"/>
        </w:rPr>
        <w:t>овощи.</w:t>
      </w:r>
    </w:p>
    <w:p w14:paraId="6BA171D3" w14:textId="77777777" w:rsidR="00B729F3" w:rsidRPr="00B729F3" w:rsidRDefault="00B729F3" w:rsidP="00B729F3">
      <w:pPr>
        <w:tabs>
          <w:tab w:val="left" w:pos="484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729F3">
        <w:rPr>
          <w:rFonts w:ascii="Times New Roman" w:hAnsi="Times New Roman" w:cs="Times New Roman"/>
          <w:sz w:val="28"/>
          <w:szCs w:val="28"/>
        </w:rPr>
        <w:t>Симптомы пищевого отравления у детей характерны внезапностью, бывает,</w:t>
      </w:r>
    </w:p>
    <w:p w14:paraId="2B988AD0" w14:textId="77777777" w:rsidR="00B729F3" w:rsidRPr="00B729F3" w:rsidRDefault="00B729F3" w:rsidP="00B729F3">
      <w:pPr>
        <w:tabs>
          <w:tab w:val="left" w:pos="484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729F3">
        <w:rPr>
          <w:rFonts w:ascii="Times New Roman" w:hAnsi="Times New Roman" w:cs="Times New Roman"/>
          <w:sz w:val="28"/>
          <w:szCs w:val="28"/>
        </w:rPr>
        <w:t>что фоне полного здоровья, малыш вдруг резко бледнеет, становится вялым,</w:t>
      </w:r>
    </w:p>
    <w:p w14:paraId="16121B6A" w14:textId="77777777" w:rsidR="00B729F3" w:rsidRPr="00B729F3" w:rsidRDefault="00B729F3" w:rsidP="00B729F3">
      <w:pPr>
        <w:tabs>
          <w:tab w:val="left" w:pos="484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729F3">
        <w:rPr>
          <w:rFonts w:ascii="Times New Roman" w:hAnsi="Times New Roman" w:cs="Times New Roman"/>
          <w:sz w:val="28"/>
          <w:szCs w:val="28"/>
        </w:rPr>
        <w:t>капризным. Это связано со стремительным распространением возбудителя</w:t>
      </w:r>
    </w:p>
    <w:p w14:paraId="4FB280C8" w14:textId="77777777" w:rsidR="00B729F3" w:rsidRPr="00B729F3" w:rsidRDefault="00B729F3" w:rsidP="00B729F3">
      <w:pPr>
        <w:tabs>
          <w:tab w:val="left" w:pos="484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B729F3">
        <w:rPr>
          <w:rFonts w:ascii="Times New Roman" w:hAnsi="Times New Roman" w:cs="Times New Roman"/>
          <w:sz w:val="28"/>
          <w:szCs w:val="28"/>
        </w:rPr>
        <w:t>токсикоинфекции</w:t>
      </w:r>
      <w:proofErr w:type="spellEnd"/>
      <w:r w:rsidRPr="00B729F3">
        <w:rPr>
          <w:rFonts w:ascii="Times New Roman" w:hAnsi="Times New Roman" w:cs="Times New Roman"/>
          <w:sz w:val="28"/>
          <w:szCs w:val="28"/>
        </w:rPr>
        <w:t xml:space="preserve"> в кишечном тракте. Боль, резь, колики в животе, чаще всего</w:t>
      </w:r>
    </w:p>
    <w:p w14:paraId="0E03593E" w14:textId="77777777" w:rsidR="00B729F3" w:rsidRPr="00B729F3" w:rsidRDefault="00B729F3" w:rsidP="00B729F3">
      <w:pPr>
        <w:tabs>
          <w:tab w:val="left" w:pos="484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729F3">
        <w:rPr>
          <w:rFonts w:ascii="Times New Roman" w:hAnsi="Times New Roman" w:cs="Times New Roman"/>
          <w:sz w:val="28"/>
          <w:szCs w:val="28"/>
        </w:rPr>
        <w:t>диарея с примесью слизи, возможно крови, рвота и повышенная температура</w:t>
      </w:r>
    </w:p>
    <w:p w14:paraId="3183582C" w14:textId="77777777" w:rsidR="00B729F3" w:rsidRPr="00B729F3" w:rsidRDefault="00B729F3" w:rsidP="00B729F3">
      <w:pPr>
        <w:tabs>
          <w:tab w:val="left" w:pos="484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729F3">
        <w:rPr>
          <w:rFonts w:ascii="Times New Roman" w:hAnsi="Times New Roman" w:cs="Times New Roman"/>
          <w:sz w:val="28"/>
          <w:szCs w:val="28"/>
        </w:rPr>
        <w:t>тела указывает на острый воспалительный характер интоксикации. Если</w:t>
      </w:r>
    </w:p>
    <w:p w14:paraId="16DA4FC0" w14:textId="77777777" w:rsidR="00B729F3" w:rsidRPr="00B729F3" w:rsidRDefault="00B729F3" w:rsidP="00B729F3">
      <w:pPr>
        <w:tabs>
          <w:tab w:val="left" w:pos="484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729F3">
        <w:rPr>
          <w:rFonts w:ascii="Times New Roman" w:hAnsi="Times New Roman" w:cs="Times New Roman"/>
          <w:sz w:val="28"/>
          <w:szCs w:val="28"/>
        </w:rPr>
        <w:t>своевременно не остановить распространение токсинов по пищеварительной</w:t>
      </w:r>
    </w:p>
    <w:p w14:paraId="50324254" w14:textId="77777777" w:rsidR="00B729F3" w:rsidRPr="00B729F3" w:rsidRDefault="00B729F3" w:rsidP="00B729F3">
      <w:pPr>
        <w:tabs>
          <w:tab w:val="left" w:pos="484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729F3">
        <w:rPr>
          <w:rFonts w:ascii="Times New Roman" w:hAnsi="Times New Roman" w:cs="Times New Roman"/>
          <w:sz w:val="28"/>
          <w:szCs w:val="28"/>
        </w:rPr>
        <w:t>системе организма, у малыша развивается тяжелое состояние. Симптомы</w:t>
      </w:r>
    </w:p>
    <w:p w14:paraId="33277898" w14:textId="77777777" w:rsidR="00B729F3" w:rsidRPr="00B729F3" w:rsidRDefault="00B729F3" w:rsidP="00B729F3">
      <w:pPr>
        <w:tabs>
          <w:tab w:val="left" w:pos="484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729F3">
        <w:rPr>
          <w:rFonts w:ascii="Times New Roman" w:hAnsi="Times New Roman" w:cs="Times New Roman"/>
          <w:sz w:val="28"/>
          <w:szCs w:val="28"/>
        </w:rPr>
        <w:t>пищевого отравления у детей, которые требуют немедленной скорой</w:t>
      </w:r>
    </w:p>
    <w:p w14:paraId="0C4A1E29" w14:textId="77777777" w:rsidR="00B729F3" w:rsidRPr="00B729F3" w:rsidRDefault="00B729F3" w:rsidP="00B729F3">
      <w:pPr>
        <w:tabs>
          <w:tab w:val="left" w:pos="484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729F3">
        <w:rPr>
          <w:rFonts w:ascii="Times New Roman" w:hAnsi="Times New Roman" w:cs="Times New Roman"/>
          <w:sz w:val="28"/>
          <w:szCs w:val="28"/>
        </w:rPr>
        <w:t>медицинской помощи:</w:t>
      </w:r>
    </w:p>
    <w:p w14:paraId="1273D48D" w14:textId="77777777" w:rsidR="00B729F3" w:rsidRPr="00B729F3" w:rsidRDefault="00B729F3" w:rsidP="00B729F3">
      <w:pPr>
        <w:tabs>
          <w:tab w:val="left" w:pos="484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729F3">
        <w:rPr>
          <w:rFonts w:ascii="Times New Roman" w:hAnsi="Times New Roman" w:cs="Times New Roman"/>
          <w:sz w:val="28"/>
          <w:szCs w:val="28"/>
        </w:rPr>
        <w:t>Жидкий стул, диарея, которая длится более 2-х часов. Если в кале заметны</w:t>
      </w:r>
    </w:p>
    <w:p w14:paraId="00ADEDE8" w14:textId="77777777" w:rsidR="00B729F3" w:rsidRPr="00B729F3" w:rsidRDefault="00B729F3" w:rsidP="00B729F3">
      <w:pPr>
        <w:tabs>
          <w:tab w:val="left" w:pos="484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729F3">
        <w:rPr>
          <w:rFonts w:ascii="Times New Roman" w:hAnsi="Times New Roman" w:cs="Times New Roman"/>
          <w:sz w:val="28"/>
          <w:szCs w:val="28"/>
        </w:rPr>
        <w:t>примеси крови, помощь нужно вызвать немедленно.</w:t>
      </w:r>
    </w:p>
    <w:p w14:paraId="2B8C981A" w14:textId="77777777" w:rsidR="00B729F3" w:rsidRPr="00B729F3" w:rsidRDefault="00B729F3" w:rsidP="00B729F3">
      <w:pPr>
        <w:tabs>
          <w:tab w:val="left" w:pos="484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729F3">
        <w:rPr>
          <w:rFonts w:ascii="Times New Roman" w:hAnsi="Times New Roman" w:cs="Times New Roman"/>
          <w:sz w:val="28"/>
          <w:szCs w:val="28"/>
        </w:rPr>
        <w:t>Сильная рвота - чаще чем, один раз в час.</w:t>
      </w:r>
    </w:p>
    <w:p w14:paraId="4BB3E77A" w14:textId="77777777" w:rsidR="00B729F3" w:rsidRPr="00B729F3" w:rsidRDefault="00B729F3" w:rsidP="00B729F3">
      <w:pPr>
        <w:tabs>
          <w:tab w:val="left" w:pos="484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729F3">
        <w:rPr>
          <w:rFonts w:ascii="Times New Roman" w:hAnsi="Times New Roman" w:cs="Times New Roman"/>
          <w:sz w:val="28"/>
          <w:szCs w:val="28"/>
        </w:rPr>
        <w:t>Учащенный пульс.</w:t>
      </w:r>
    </w:p>
    <w:p w14:paraId="4FC403FB" w14:textId="77777777" w:rsidR="00B729F3" w:rsidRPr="00B729F3" w:rsidRDefault="00B729F3" w:rsidP="00B729F3">
      <w:pPr>
        <w:tabs>
          <w:tab w:val="left" w:pos="484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729F3">
        <w:rPr>
          <w:rFonts w:ascii="Times New Roman" w:hAnsi="Times New Roman" w:cs="Times New Roman"/>
          <w:sz w:val="28"/>
          <w:szCs w:val="28"/>
        </w:rPr>
        <w:t xml:space="preserve">Бледность, </w:t>
      </w:r>
      <w:proofErr w:type="spellStart"/>
      <w:r w:rsidRPr="00B729F3">
        <w:rPr>
          <w:rFonts w:ascii="Times New Roman" w:hAnsi="Times New Roman" w:cs="Times New Roman"/>
          <w:sz w:val="28"/>
          <w:szCs w:val="28"/>
        </w:rPr>
        <w:t>синюшность</w:t>
      </w:r>
      <w:proofErr w:type="spellEnd"/>
      <w:r w:rsidRPr="00B729F3">
        <w:rPr>
          <w:rFonts w:ascii="Times New Roman" w:hAnsi="Times New Roman" w:cs="Times New Roman"/>
          <w:sz w:val="28"/>
          <w:szCs w:val="28"/>
        </w:rPr>
        <w:t xml:space="preserve"> лица и губ.</w:t>
      </w:r>
    </w:p>
    <w:p w14:paraId="2DD98F73" w14:textId="77777777" w:rsidR="00B729F3" w:rsidRPr="00B729F3" w:rsidRDefault="00B729F3" w:rsidP="00B729F3">
      <w:pPr>
        <w:tabs>
          <w:tab w:val="left" w:pos="484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729F3">
        <w:rPr>
          <w:rFonts w:ascii="Times New Roman" w:hAnsi="Times New Roman" w:cs="Times New Roman"/>
          <w:sz w:val="28"/>
          <w:szCs w:val="28"/>
        </w:rPr>
        <w:t>Выпитая жидкость вызывает рвоту.</w:t>
      </w:r>
    </w:p>
    <w:p w14:paraId="0E60EB66" w14:textId="77777777" w:rsidR="00B729F3" w:rsidRPr="00B729F3" w:rsidRDefault="00B729F3" w:rsidP="00B729F3">
      <w:pPr>
        <w:tabs>
          <w:tab w:val="left" w:pos="484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729F3">
        <w:rPr>
          <w:rFonts w:ascii="Times New Roman" w:hAnsi="Times New Roman" w:cs="Times New Roman"/>
          <w:sz w:val="28"/>
          <w:szCs w:val="28"/>
        </w:rPr>
        <w:t>Общее плохое самочувствие.</w:t>
      </w:r>
    </w:p>
    <w:p w14:paraId="37335982" w14:textId="77777777" w:rsidR="00B729F3" w:rsidRPr="00B729F3" w:rsidRDefault="00B729F3" w:rsidP="00B729F3">
      <w:pPr>
        <w:tabs>
          <w:tab w:val="left" w:pos="484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729F3">
        <w:rPr>
          <w:rFonts w:ascii="Times New Roman" w:hAnsi="Times New Roman" w:cs="Times New Roman"/>
          <w:sz w:val="28"/>
          <w:szCs w:val="28"/>
        </w:rPr>
        <w:t>Симптомы пищевого отравления у детей, которые также требуют обращения</w:t>
      </w:r>
    </w:p>
    <w:p w14:paraId="47FDA592" w14:textId="77777777" w:rsidR="00B729F3" w:rsidRPr="00B729F3" w:rsidRDefault="00B729F3" w:rsidP="00B729F3">
      <w:pPr>
        <w:tabs>
          <w:tab w:val="left" w:pos="484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729F3">
        <w:rPr>
          <w:rFonts w:ascii="Times New Roman" w:hAnsi="Times New Roman" w:cs="Times New Roman"/>
          <w:sz w:val="28"/>
          <w:szCs w:val="28"/>
        </w:rPr>
        <w:t>к врачу, но, возможен просто вызов доктора на дом:</w:t>
      </w:r>
    </w:p>
    <w:p w14:paraId="68C5A79B" w14:textId="77777777" w:rsidR="00B729F3" w:rsidRPr="00B729F3" w:rsidRDefault="00B729F3" w:rsidP="00B729F3">
      <w:pPr>
        <w:tabs>
          <w:tab w:val="left" w:pos="484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729F3">
        <w:rPr>
          <w:rFonts w:ascii="Times New Roman" w:hAnsi="Times New Roman" w:cs="Times New Roman"/>
          <w:sz w:val="28"/>
          <w:szCs w:val="28"/>
        </w:rPr>
        <w:t>Ребенок жалуется на боли в животе. Если малыш маленький, он корчится,</w:t>
      </w:r>
    </w:p>
    <w:p w14:paraId="01BBCFC9" w14:textId="77777777" w:rsidR="00B729F3" w:rsidRPr="00B729F3" w:rsidRDefault="00B729F3" w:rsidP="00B729F3">
      <w:pPr>
        <w:tabs>
          <w:tab w:val="left" w:pos="484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729F3">
        <w:rPr>
          <w:rFonts w:ascii="Times New Roman" w:hAnsi="Times New Roman" w:cs="Times New Roman"/>
          <w:sz w:val="28"/>
          <w:szCs w:val="28"/>
        </w:rPr>
        <w:t>поднимает ножки к животу, пытается найти более комфортную позу, чтобы</w:t>
      </w:r>
    </w:p>
    <w:p w14:paraId="1D1F09C5" w14:textId="77777777" w:rsidR="00B729F3" w:rsidRPr="00B729F3" w:rsidRDefault="00B729F3" w:rsidP="00B729F3">
      <w:pPr>
        <w:tabs>
          <w:tab w:val="left" w:pos="484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729F3">
        <w:rPr>
          <w:rFonts w:ascii="Times New Roman" w:hAnsi="Times New Roman" w:cs="Times New Roman"/>
          <w:sz w:val="28"/>
          <w:szCs w:val="28"/>
        </w:rPr>
        <w:t>облегчить колики.</w:t>
      </w:r>
    </w:p>
    <w:p w14:paraId="4AC68370" w14:textId="77777777" w:rsidR="00B729F3" w:rsidRPr="00B729F3" w:rsidRDefault="00B729F3" w:rsidP="00B729F3">
      <w:pPr>
        <w:tabs>
          <w:tab w:val="left" w:pos="484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729F3">
        <w:rPr>
          <w:rFonts w:ascii="Times New Roman" w:hAnsi="Times New Roman" w:cs="Times New Roman"/>
          <w:sz w:val="28"/>
          <w:szCs w:val="28"/>
        </w:rPr>
        <w:lastRenderedPageBreak/>
        <w:t>Пожелтение белков глаз.</w:t>
      </w:r>
    </w:p>
    <w:p w14:paraId="3CAD4B5C" w14:textId="77777777" w:rsidR="00B729F3" w:rsidRPr="00B729F3" w:rsidRDefault="00B729F3" w:rsidP="00B729F3">
      <w:pPr>
        <w:tabs>
          <w:tab w:val="left" w:pos="484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729F3">
        <w:rPr>
          <w:rFonts w:ascii="Times New Roman" w:hAnsi="Times New Roman" w:cs="Times New Roman"/>
          <w:sz w:val="28"/>
          <w:szCs w:val="28"/>
        </w:rPr>
        <w:t>Температура тела выше 37,5 градусов в течение 3-4-х часов.</w:t>
      </w:r>
    </w:p>
    <w:p w14:paraId="5F30E2EF" w14:textId="77777777" w:rsidR="00B729F3" w:rsidRPr="00B729F3" w:rsidRDefault="00B729F3" w:rsidP="00B729F3">
      <w:pPr>
        <w:tabs>
          <w:tab w:val="left" w:pos="484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729F3">
        <w:rPr>
          <w:rFonts w:ascii="Times New Roman" w:hAnsi="Times New Roman" w:cs="Times New Roman"/>
          <w:sz w:val="28"/>
          <w:szCs w:val="28"/>
        </w:rPr>
        <w:t>Темная моча.</w:t>
      </w:r>
    </w:p>
    <w:p w14:paraId="717ED4D8" w14:textId="77777777" w:rsidR="00B729F3" w:rsidRPr="00B729F3" w:rsidRDefault="00B729F3" w:rsidP="00B729F3">
      <w:pPr>
        <w:tabs>
          <w:tab w:val="left" w:pos="484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729F3">
        <w:rPr>
          <w:rFonts w:ascii="Times New Roman" w:hAnsi="Times New Roman" w:cs="Times New Roman"/>
          <w:sz w:val="28"/>
          <w:szCs w:val="28"/>
        </w:rPr>
        <w:t>Тошнота, потеря аппетита.</w:t>
      </w:r>
    </w:p>
    <w:p w14:paraId="29B8637F" w14:textId="77777777" w:rsidR="00B729F3" w:rsidRPr="00B729F3" w:rsidRDefault="00B729F3" w:rsidP="00B729F3">
      <w:pPr>
        <w:tabs>
          <w:tab w:val="left" w:pos="484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729F3">
        <w:rPr>
          <w:rFonts w:ascii="Times New Roman" w:hAnsi="Times New Roman" w:cs="Times New Roman"/>
          <w:sz w:val="28"/>
          <w:szCs w:val="28"/>
        </w:rPr>
        <w:t>Рвота после приема еды.</w:t>
      </w:r>
    </w:p>
    <w:p w14:paraId="21CDD0E3" w14:textId="77777777" w:rsidR="00B729F3" w:rsidRPr="00B729F3" w:rsidRDefault="00B729F3" w:rsidP="00B729F3">
      <w:pPr>
        <w:tabs>
          <w:tab w:val="left" w:pos="484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729F3">
        <w:rPr>
          <w:rFonts w:ascii="Times New Roman" w:hAnsi="Times New Roman" w:cs="Times New Roman"/>
          <w:sz w:val="28"/>
          <w:szCs w:val="28"/>
        </w:rPr>
        <w:t>Периодический понос (в течение суток более 2-3-х раз).</w:t>
      </w:r>
    </w:p>
    <w:p w14:paraId="6FD34E75" w14:textId="77777777" w:rsidR="00B729F3" w:rsidRPr="00B729F3" w:rsidRDefault="00B729F3" w:rsidP="00B729F3">
      <w:pPr>
        <w:tabs>
          <w:tab w:val="left" w:pos="484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729F3">
        <w:rPr>
          <w:rFonts w:ascii="Times New Roman" w:hAnsi="Times New Roman" w:cs="Times New Roman"/>
          <w:sz w:val="28"/>
          <w:szCs w:val="28"/>
        </w:rPr>
        <w:t>Сухость во рту, выделение вязкой слюны.</w:t>
      </w:r>
    </w:p>
    <w:p w14:paraId="1875CEF9" w14:textId="483322EA" w:rsidR="00B729F3" w:rsidRPr="00C1183C" w:rsidRDefault="00C1183C" w:rsidP="00B729F3">
      <w:pPr>
        <w:tabs>
          <w:tab w:val="left" w:pos="484"/>
        </w:tabs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</w:t>
      </w:r>
      <w:r w:rsidR="00B729F3" w:rsidRPr="00C1183C">
        <w:rPr>
          <w:rFonts w:ascii="Times New Roman" w:hAnsi="Times New Roman" w:cs="Times New Roman"/>
          <w:b/>
          <w:sz w:val="28"/>
          <w:szCs w:val="28"/>
        </w:rPr>
        <w:t>Профилактика пищевых отравлений у детей</w:t>
      </w:r>
    </w:p>
    <w:p w14:paraId="7A91F2A8" w14:textId="77777777" w:rsidR="00B729F3" w:rsidRPr="00B729F3" w:rsidRDefault="00B729F3" w:rsidP="00B729F3">
      <w:pPr>
        <w:tabs>
          <w:tab w:val="left" w:pos="484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729F3">
        <w:rPr>
          <w:rFonts w:ascii="Times New Roman" w:hAnsi="Times New Roman" w:cs="Times New Roman"/>
          <w:sz w:val="28"/>
          <w:szCs w:val="28"/>
        </w:rPr>
        <w:t>Профилактика заключается в соблюдении элементарных правил гигиены, как</w:t>
      </w:r>
    </w:p>
    <w:p w14:paraId="4C170CD1" w14:textId="77777777" w:rsidR="00B729F3" w:rsidRPr="00B729F3" w:rsidRDefault="00B729F3" w:rsidP="00C1183C">
      <w:pPr>
        <w:tabs>
          <w:tab w:val="left" w:pos="484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729F3">
        <w:rPr>
          <w:rFonts w:ascii="Times New Roman" w:hAnsi="Times New Roman" w:cs="Times New Roman"/>
          <w:sz w:val="28"/>
          <w:szCs w:val="28"/>
        </w:rPr>
        <w:t xml:space="preserve">личной, так и общей, бытовой. Основная причина пищевых </w:t>
      </w:r>
      <w:proofErr w:type="spellStart"/>
      <w:r w:rsidRPr="00B729F3">
        <w:rPr>
          <w:rFonts w:ascii="Times New Roman" w:hAnsi="Times New Roman" w:cs="Times New Roman"/>
          <w:sz w:val="28"/>
          <w:szCs w:val="28"/>
        </w:rPr>
        <w:t>токсикоинфекций</w:t>
      </w:r>
      <w:proofErr w:type="spellEnd"/>
      <w:r w:rsidRPr="00B729F3">
        <w:rPr>
          <w:rFonts w:ascii="Times New Roman" w:hAnsi="Times New Roman" w:cs="Times New Roman"/>
          <w:sz w:val="28"/>
          <w:szCs w:val="28"/>
        </w:rPr>
        <w:t>,</w:t>
      </w:r>
    </w:p>
    <w:p w14:paraId="2B539C72" w14:textId="77777777" w:rsidR="00B729F3" w:rsidRPr="00B729F3" w:rsidRDefault="00B729F3" w:rsidP="00C1183C">
      <w:pPr>
        <w:tabs>
          <w:tab w:val="left" w:pos="484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729F3">
        <w:rPr>
          <w:rFonts w:ascii="Times New Roman" w:hAnsi="Times New Roman" w:cs="Times New Roman"/>
          <w:sz w:val="28"/>
          <w:szCs w:val="28"/>
        </w:rPr>
        <w:t>как у детей, так и взрослых - это грязь (немытые руки, фрукты, овощи и так</w:t>
      </w:r>
    </w:p>
    <w:p w14:paraId="41A5982E" w14:textId="77777777" w:rsidR="00B729F3" w:rsidRPr="00B729F3" w:rsidRDefault="00B729F3" w:rsidP="00C1183C">
      <w:pPr>
        <w:tabs>
          <w:tab w:val="left" w:pos="484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729F3">
        <w:rPr>
          <w:rFonts w:ascii="Times New Roman" w:hAnsi="Times New Roman" w:cs="Times New Roman"/>
          <w:sz w:val="28"/>
          <w:szCs w:val="28"/>
        </w:rPr>
        <w:t>далее). Кроме того, несвежая или некачественная пища, особенно в летний</w:t>
      </w:r>
    </w:p>
    <w:p w14:paraId="08CC0397" w14:textId="77777777" w:rsidR="00B729F3" w:rsidRPr="00B729F3" w:rsidRDefault="00B729F3" w:rsidP="00C1183C">
      <w:pPr>
        <w:tabs>
          <w:tab w:val="left" w:pos="484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729F3">
        <w:rPr>
          <w:rFonts w:ascii="Times New Roman" w:hAnsi="Times New Roman" w:cs="Times New Roman"/>
          <w:sz w:val="28"/>
          <w:szCs w:val="28"/>
        </w:rPr>
        <w:t>период может быть провоцирующим фактором в смысле пищевой</w:t>
      </w:r>
    </w:p>
    <w:p w14:paraId="15B27A65" w14:textId="77777777" w:rsidR="00B729F3" w:rsidRPr="00B729F3" w:rsidRDefault="00B729F3" w:rsidP="00C1183C">
      <w:pPr>
        <w:tabs>
          <w:tab w:val="left" w:pos="484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B729F3">
        <w:rPr>
          <w:rFonts w:ascii="Times New Roman" w:hAnsi="Times New Roman" w:cs="Times New Roman"/>
          <w:sz w:val="28"/>
          <w:szCs w:val="28"/>
        </w:rPr>
        <w:t>токсикоинфекции</w:t>
      </w:r>
      <w:proofErr w:type="spellEnd"/>
      <w:r w:rsidRPr="00B729F3">
        <w:rPr>
          <w:rFonts w:ascii="Times New Roman" w:hAnsi="Times New Roman" w:cs="Times New Roman"/>
          <w:sz w:val="28"/>
          <w:szCs w:val="28"/>
        </w:rPr>
        <w:t>. Правила, которые предполагает профилактика пищевых</w:t>
      </w:r>
    </w:p>
    <w:p w14:paraId="7B0E338E" w14:textId="77777777" w:rsidR="00B729F3" w:rsidRPr="00B729F3" w:rsidRDefault="00B729F3" w:rsidP="00C1183C">
      <w:pPr>
        <w:tabs>
          <w:tab w:val="left" w:pos="484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729F3">
        <w:rPr>
          <w:rFonts w:ascii="Times New Roman" w:hAnsi="Times New Roman" w:cs="Times New Roman"/>
          <w:sz w:val="28"/>
          <w:szCs w:val="28"/>
        </w:rPr>
        <w:t>отравлений у детей, следующие:</w:t>
      </w:r>
    </w:p>
    <w:p w14:paraId="6ADCB7A2" w14:textId="77777777" w:rsidR="00B729F3" w:rsidRPr="00B729F3" w:rsidRDefault="00B729F3" w:rsidP="00C1183C">
      <w:pPr>
        <w:tabs>
          <w:tab w:val="left" w:pos="484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729F3">
        <w:rPr>
          <w:rFonts w:ascii="Times New Roman" w:hAnsi="Times New Roman" w:cs="Times New Roman"/>
          <w:sz w:val="28"/>
          <w:szCs w:val="28"/>
        </w:rPr>
        <w:t>Частое мытье рук, после каждого посещения туалета, общественных мест,</w:t>
      </w:r>
    </w:p>
    <w:p w14:paraId="307DB52B" w14:textId="77777777" w:rsidR="00B729F3" w:rsidRPr="00B729F3" w:rsidRDefault="00B729F3" w:rsidP="00C1183C">
      <w:pPr>
        <w:tabs>
          <w:tab w:val="left" w:pos="484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729F3">
        <w:rPr>
          <w:rFonts w:ascii="Times New Roman" w:hAnsi="Times New Roman" w:cs="Times New Roman"/>
          <w:sz w:val="28"/>
          <w:szCs w:val="28"/>
        </w:rPr>
        <w:t>улицы. Необходимо вспомнить об общеизвестном выражении «чистота - залог</w:t>
      </w:r>
    </w:p>
    <w:p w14:paraId="619BFB13" w14:textId="77777777" w:rsidR="00B729F3" w:rsidRPr="00B729F3" w:rsidRDefault="00B729F3" w:rsidP="00C1183C">
      <w:pPr>
        <w:tabs>
          <w:tab w:val="left" w:pos="484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729F3">
        <w:rPr>
          <w:rFonts w:ascii="Times New Roman" w:hAnsi="Times New Roman" w:cs="Times New Roman"/>
          <w:sz w:val="28"/>
          <w:szCs w:val="28"/>
        </w:rPr>
        <w:t>здоровья». Если малыш будет приучен с малых лет к привычке мыть руки, риск</w:t>
      </w:r>
    </w:p>
    <w:p w14:paraId="37FBFA8B" w14:textId="77777777" w:rsidR="00B729F3" w:rsidRPr="00B729F3" w:rsidRDefault="00B729F3" w:rsidP="00C1183C">
      <w:pPr>
        <w:tabs>
          <w:tab w:val="left" w:pos="484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729F3">
        <w:rPr>
          <w:rFonts w:ascii="Times New Roman" w:hAnsi="Times New Roman" w:cs="Times New Roman"/>
          <w:sz w:val="28"/>
          <w:szCs w:val="28"/>
        </w:rPr>
        <w:t xml:space="preserve">пищевых </w:t>
      </w:r>
      <w:proofErr w:type="spellStart"/>
      <w:r w:rsidRPr="00B729F3">
        <w:rPr>
          <w:rFonts w:ascii="Times New Roman" w:hAnsi="Times New Roman" w:cs="Times New Roman"/>
          <w:sz w:val="28"/>
          <w:szCs w:val="28"/>
        </w:rPr>
        <w:t>токсикоинфекций</w:t>
      </w:r>
      <w:proofErr w:type="spellEnd"/>
      <w:r w:rsidRPr="00B729F3">
        <w:rPr>
          <w:rFonts w:ascii="Times New Roman" w:hAnsi="Times New Roman" w:cs="Times New Roman"/>
          <w:sz w:val="28"/>
          <w:szCs w:val="28"/>
        </w:rPr>
        <w:t xml:space="preserve"> снижается вдвое.</w:t>
      </w:r>
    </w:p>
    <w:p w14:paraId="58C77CE3" w14:textId="77777777" w:rsidR="00B729F3" w:rsidRPr="00B729F3" w:rsidRDefault="00B729F3" w:rsidP="00C1183C">
      <w:pPr>
        <w:tabs>
          <w:tab w:val="left" w:pos="484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729F3">
        <w:rPr>
          <w:rFonts w:ascii="Times New Roman" w:hAnsi="Times New Roman" w:cs="Times New Roman"/>
          <w:sz w:val="28"/>
          <w:szCs w:val="28"/>
        </w:rPr>
        <w:t>Все продукты, которые готовятся для детей, должны проходить</w:t>
      </w:r>
    </w:p>
    <w:p w14:paraId="780EFADC" w14:textId="77777777" w:rsidR="00B729F3" w:rsidRPr="00B729F3" w:rsidRDefault="00B729F3" w:rsidP="00C1183C">
      <w:pPr>
        <w:tabs>
          <w:tab w:val="left" w:pos="484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729F3">
        <w:rPr>
          <w:rFonts w:ascii="Times New Roman" w:hAnsi="Times New Roman" w:cs="Times New Roman"/>
          <w:sz w:val="28"/>
          <w:szCs w:val="28"/>
        </w:rPr>
        <w:t>термообработку. Свежий творог и молоко, купленные на рынке, фрукты, овощи</w:t>
      </w:r>
    </w:p>
    <w:p w14:paraId="71BAC76D" w14:textId="77777777" w:rsidR="00B729F3" w:rsidRPr="00B729F3" w:rsidRDefault="00B729F3" w:rsidP="00C1183C">
      <w:pPr>
        <w:tabs>
          <w:tab w:val="left" w:pos="484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729F3">
        <w:rPr>
          <w:rFonts w:ascii="Times New Roman" w:hAnsi="Times New Roman" w:cs="Times New Roman"/>
          <w:sz w:val="28"/>
          <w:szCs w:val="28"/>
        </w:rPr>
        <w:t>должны быть обезврежены. Что-то возможно запечь, отварить, что-то - просто</w:t>
      </w:r>
    </w:p>
    <w:p w14:paraId="25818408" w14:textId="77777777" w:rsidR="00B729F3" w:rsidRPr="00B729F3" w:rsidRDefault="00B729F3" w:rsidP="00C1183C">
      <w:pPr>
        <w:tabs>
          <w:tab w:val="left" w:pos="484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729F3">
        <w:rPr>
          <w:rFonts w:ascii="Times New Roman" w:hAnsi="Times New Roman" w:cs="Times New Roman"/>
          <w:sz w:val="28"/>
          <w:szCs w:val="28"/>
        </w:rPr>
        <w:t>обдать кипятком.</w:t>
      </w:r>
    </w:p>
    <w:p w14:paraId="74B2DBE1" w14:textId="77777777" w:rsidR="00B729F3" w:rsidRPr="00B729F3" w:rsidRDefault="00B729F3" w:rsidP="00C1183C">
      <w:pPr>
        <w:tabs>
          <w:tab w:val="left" w:pos="484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729F3">
        <w:rPr>
          <w:rFonts w:ascii="Times New Roman" w:hAnsi="Times New Roman" w:cs="Times New Roman"/>
          <w:sz w:val="28"/>
          <w:szCs w:val="28"/>
        </w:rPr>
        <w:t>Скоропортящиеся продукты должны храниться в соответствующем режиме,</w:t>
      </w:r>
    </w:p>
    <w:p w14:paraId="0CAA30B1" w14:textId="77777777" w:rsidR="00B729F3" w:rsidRPr="00B729F3" w:rsidRDefault="00B729F3" w:rsidP="00C1183C">
      <w:pPr>
        <w:tabs>
          <w:tab w:val="left" w:pos="484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729F3">
        <w:rPr>
          <w:rFonts w:ascii="Times New Roman" w:hAnsi="Times New Roman" w:cs="Times New Roman"/>
          <w:sz w:val="28"/>
          <w:szCs w:val="28"/>
        </w:rPr>
        <w:t>если он нарушается, пищу следует безжалостно выкидывать, здоровье</w:t>
      </w:r>
    </w:p>
    <w:p w14:paraId="781AA3C7" w14:textId="77777777" w:rsidR="00B729F3" w:rsidRPr="00B729F3" w:rsidRDefault="00B729F3" w:rsidP="00C1183C">
      <w:pPr>
        <w:tabs>
          <w:tab w:val="left" w:pos="484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729F3">
        <w:rPr>
          <w:rFonts w:ascii="Times New Roman" w:hAnsi="Times New Roman" w:cs="Times New Roman"/>
          <w:sz w:val="28"/>
          <w:szCs w:val="28"/>
        </w:rPr>
        <w:t>новорожденного несравнимо с потерей продуктов питания.</w:t>
      </w:r>
    </w:p>
    <w:p w14:paraId="310A1350" w14:textId="77777777" w:rsidR="00B729F3" w:rsidRPr="00B729F3" w:rsidRDefault="00B729F3" w:rsidP="00C1183C">
      <w:pPr>
        <w:tabs>
          <w:tab w:val="left" w:pos="484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729F3">
        <w:rPr>
          <w:rFonts w:ascii="Times New Roman" w:hAnsi="Times New Roman" w:cs="Times New Roman"/>
          <w:sz w:val="28"/>
          <w:szCs w:val="28"/>
        </w:rPr>
        <w:t>Любой контакт зараженного взрослого с ребенком несет угрозу</w:t>
      </w:r>
    </w:p>
    <w:p w14:paraId="6A93AE04" w14:textId="77777777" w:rsidR="00B729F3" w:rsidRPr="00B729F3" w:rsidRDefault="00B729F3" w:rsidP="00C1183C">
      <w:pPr>
        <w:tabs>
          <w:tab w:val="left" w:pos="484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729F3">
        <w:rPr>
          <w:rFonts w:ascii="Times New Roman" w:hAnsi="Times New Roman" w:cs="Times New Roman"/>
          <w:sz w:val="28"/>
          <w:szCs w:val="28"/>
        </w:rPr>
        <w:t>инфицирования.</w:t>
      </w:r>
    </w:p>
    <w:p w14:paraId="3E87B402" w14:textId="77777777" w:rsidR="00B729F3" w:rsidRPr="00B729F3" w:rsidRDefault="00B729F3" w:rsidP="00C1183C">
      <w:pPr>
        <w:tabs>
          <w:tab w:val="left" w:pos="484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729F3">
        <w:rPr>
          <w:rFonts w:ascii="Times New Roman" w:hAnsi="Times New Roman" w:cs="Times New Roman"/>
          <w:sz w:val="28"/>
          <w:szCs w:val="28"/>
        </w:rPr>
        <w:t>Недопустимо хранение пищи в открытом виде, особенно летом. Продукты</w:t>
      </w:r>
    </w:p>
    <w:p w14:paraId="7711816C" w14:textId="77777777" w:rsidR="00B729F3" w:rsidRPr="00B729F3" w:rsidRDefault="00B729F3" w:rsidP="00C1183C">
      <w:pPr>
        <w:tabs>
          <w:tab w:val="left" w:pos="484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729F3">
        <w:rPr>
          <w:rFonts w:ascii="Times New Roman" w:hAnsi="Times New Roman" w:cs="Times New Roman"/>
          <w:sz w:val="28"/>
          <w:szCs w:val="28"/>
        </w:rPr>
        <w:t>питания, стоящие на столе, должны быть закрыты от насекомых и контакта с</w:t>
      </w:r>
    </w:p>
    <w:p w14:paraId="759EFE1F" w14:textId="77777777" w:rsidR="00B729F3" w:rsidRPr="00B729F3" w:rsidRDefault="00B729F3" w:rsidP="00C1183C">
      <w:pPr>
        <w:tabs>
          <w:tab w:val="left" w:pos="484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729F3">
        <w:rPr>
          <w:rFonts w:ascii="Times New Roman" w:hAnsi="Times New Roman" w:cs="Times New Roman"/>
          <w:sz w:val="28"/>
          <w:szCs w:val="28"/>
        </w:rPr>
        <w:t>воздухом.</w:t>
      </w:r>
    </w:p>
    <w:p w14:paraId="6F87EF0F" w14:textId="77777777" w:rsidR="00B729F3" w:rsidRPr="00B729F3" w:rsidRDefault="00B729F3" w:rsidP="00C1183C">
      <w:pPr>
        <w:tabs>
          <w:tab w:val="left" w:pos="484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729F3">
        <w:rPr>
          <w:rFonts w:ascii="Times New Roman" w:hAnsi="Times New Roman" w:cs="Times New Roman"/>
          <w:sz w:val="28"/>
          <w:szCs w:val="28"/>
        </w:rPr>
        <w:t>Таким образом, главные правила профилактики - частое мытье рук,</w:t>
      </w:r>
    </w:p>
    <w:p w14:paraId="4CEAFFC5" w14:textId="77777777" w:rsidR="00B729F3" w:rsidRPr="00B729F3" w:rsidRDefault="00B729F3" w:rsidP="00C1183C">
      <w:pPr>
        <w:tabs>
          <w:tab w:val="left" w:pos="484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729F3">
        <w:rPr>
          <w:rFonts w:ascii="Times New Roman" w:hAnsi="Times New Roman" w:cs="Times New Roman"/>
          <w:sz w:val="28"/>
          <w:szCs w:val="28"/>
        </w:rPr>
        <w:t>соблюдение правил общей гигиены и рацион, состоящий только из свежих,</w:t>
      </w:r>
    </w:p>
    <w:p w14:paraId="6E630301" w14:textId="77777777" w:rsidR="00B729F3" w:rsidRPr="00B729F3" w:rsidRDefault="00B729F3" w:rsidP="00C1183C">
      <w:pPr>
        <w:tabs>
          <w:tab w:val="left" w:pos="484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729F3">
        <w:rPr>
          <w:rFonts w:ascii="Times New Roman" w:hAnsi="Times New Roman" w:cs="Times New Roman"/>
          <w:sz w:val="28"/>
          <w:szCs w:val="28"/>
        </w:rPr>
        <w:t>обработанных и безопасных продуктов. Профилактика пищевых отравлений у</w:t>
      </w:r>
    </w:p>
    <w:p w14:paraId="6777206B" w14:textId="77777777" w:rsidR="00B729F3" w:rsidRPr="00B729F3" w:rsidRDefault="00B729F3" w:rsidP="00C1183C">
      <w:pPr>
        <w:tabs>
          <w:tab w:val="left" w:pos="484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729F3">
        <w:rPr>
          <w:rFonts w:ascii="Times New Roman" w:hAnsi="Times New Roman" w:cs="Times New Roman"/>
          <w:sz w:val="28"/>
          <w:szCs w:val="28"/>
        </w:rPr>
        <w:t>детей - это единственный надежный способ избежать серьезных последствий</w:t>
      </w:r>
    </w:p>
    <w:p w14:paraId="602387CE" w14:textId="77777777" w:rsidR="00B729F3" w:rsidRPr="00B729F3" w:rsidRDefault="00B729F3" w:rsidP="00C1183C">
      <w:pPr>
        <w:tabs>
          <w:tab w:val="left" w:pos="484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729F3">
        <w:rPr>
          <w:rFonts w:ascii="Times New Roman" w:hAnsi="Times New Roman" w:cs="Times New Roman"/>
          <w:sz w:val="28"/>
          <w:szCs w:val="28"/>
        </w:rPr>
        <w:t>интоксикации, соблюдение простых правил не требуют много времени и усилий,</w:t>
      </w:r>
    </w:p>
    <w:p w14:paraId="67B4AC56" w14:textId="11BB9F58" w:rsidR="00B729F3" w:rsidRPr="00B729F3" w:rsidRDefault="00B729F3" w:rsidP="00C1183C">
      <w:pPr>
        <w:tabs>
          <w:tab w:val="left" w:pos="484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729F3">
        <w:rPr>
          <w:rFonts w:ascii="Times New Roman" w:hAnsi="Times New Roman" w:cs="Times New Roman"/>
          <w:sz w:val="28"/>
          <w:szCs w:val="28"/>
        </w:rPr>
        <w:t>кроме того, они универсальны и помогут ми</w:t>
      </w:r>
      <w:r w:rsidR="00C1183C">
        <w:rPr>
          <w:rFonts w:ascii="Times New Roman" w:hAnsi="Times New Roman" w:cs="Times New Roman"/>
          <w:sz w:val="28"/>
          <w:szCs w:val="28"/>
        </w:rPr>
        <w:t xml:space="preserve">нимизировать риск отравлений и у </w:t>
      </w:r>
      <w:r w:rsidRPr="00B729F3">
        <w:rPr>
          <w:rFonts w:ascii="Times New Roman" w:hAnsi="Times New Roman" w:cs="Times New Roman"/>
          <w:sz w:val="28"/>
          <w:szCs w:val="28"/>
        </w:rPr>
        <w:t>взрослых.</w:t>
      </w:r>
    </w:p>
    <w:p w14:paraId="194446F2" w14:textId="3FDBD6B6" w:rsidR="00B729F3" w:rsidRPr="00C1183C" w:rsidRDefault="00C1183C" w:rsidP="00C1183C">
      <w:pPr>
        <w:tabs>
          <w:tab w:val="left" w:pos="484"/>
        </w:tabs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C1183C">
        <w:rPr>
          <w:rFonts w:ascii="Times New Roman" w:hAnsi="Times New Roman" w:cs="Times New Roman"/>
          <w:b/>
          <w:sz w:val="28"/>
          <w:szCs w:val="28"/>
        </w:rPr>
        <w:t xml:space="preserve">                          Г</w:t>
      </w:r>
      <w:r w:rsidR="00B729F3" w:rsidRPr="00C1183C">
        <w:rPr>
          <w:rFonts w:ascii="Times New Roman" w:hAnsi="Times New Roman" w:cs="Times New Roman"/>
          <w:b/>
          <w:sz w:val="28"/>
          <w:szCs w:val="28"/>
        </w:rPr>
        <w:t>игиенические требования к режиму дня.</w:t>
      </w:r>
    </w:p>
    <w:p w14:paraId="3B176523" w14:textId="64A0072D" w:rsidR="00B729F3" w:rsidRPr="00B729F3" w:rsidRDefault="00B729F3" w:rsidP="00C1183C">
      <w:pPr>
        <w:tabs>
          <w:tab w:val="left" w:pos="484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729F3">
        <w:rPr>
          <w:rFonts w:ascii="Times New Roman" w:hAnsi="Times New Roman" w:cs="Times New Roman"/>
          <w:sz w:val="28"/>
          <w:szCs w:val="28"/>
        </w:rPr>
        <w:t>Распорядок дня в оз</w:t>
      </w:r>
      <w:r w:rsidR="00C1183C">
        <w:rPr>
          <w:rFonts w:ascii="Times New Roman" w:hAnsi="Times New Roman" w:cs="Times New Roman"/>
          <w:sz w:val="28"/>
          <w:szCs w:val="28"/>
        </w:rPr>
        <w:t xml:space="preserve">доровительной организации должен </w:t>
      </w:r>
      <w:r w:rsidRPr="00B729F3">
        <w:rPr>
          <w:rFonts w:ascii="Times New Roman" w:hAnsi="Times New Roman" w:cs="Times New Roman"/>
          <w:sz w:val="28"/>
          <w:szCs w:val="28"/>
        </w:rPr>
        <w:t>предусматривать:</w:t>
      </w:r>
    </w:p>
    <w:p w14:paraId="0B8FB6AD" w14:textId="77777777" w:rsidR="00B729F3" w:rsidRPr="00B729F3" w:rsidRDefault="00B729F3" w:rsidP="00C1183C">
      <w:pPr>
        <w:tabs>
          <w:tab w:val="left" w:pos="484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729F3">
        <w:rPr>
          <w:rFonts w:ascii="Times New Roman" w:hAnsi="Times New Roman" w:cs="Times New Roman"/>
          <w:sz w:val="28"/>
          <w:szCs w:val="28"/>
        </w:rPr>
        <w:t>максимальное пребывание детей на открытом воздухе;</w:t>
      </w:r>
    </w:p>
    <w:p w14:paraId="6E5E2846" w14:textId="73F3D3E8" w:rsidR="00B729F3" w:rsidRPr="00B729F3" w:rsidRDefault="00B729F3" w:rsidP="00C1183C">
      <w:pPr>
        <w:tabs>
          <w:tab w:val="left" w:pos="484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729F3">
        <w:rPr>
          <w:rFonts w:ascii="Times New Roman" w:hAnsi="Times New Roman" w:cs="Times New Roman"/>
          <w:sz w:val="28"/>
          <w:szCs w:val="28"/>
        </w:rPr>
        <w:t>проведение рекреационных, физкультурно-оздоровительных,</w:t>
      </w:r>
      <w:r w:rsidR="00C1183C">
        <w:rPr>
          <w:rFonts w:ascii="Times New Roman" w:hAnsi="Times New Roman" w:cs="Times New Roman"/>
          <w:sz w:val="28"/>
          <w:szCs w:val="28"/>
        </w:rPr>
        <w:t xml:space="preserve"> </w:t>
      </w:r>
      <w:r w:rsidRPr="00B729F3">
        <w:rPr>
          <w:rFonts w:ascii="Times New Roman" w:hAnsi="Times New Roman" w:cs="Times New Roman"/>
          <w:sz w:val="28"/>
          <w:szCs w:val="28"/>
        </w:rPr>
        <w:t>спортивных, культурно-массовых мероприятий; организацию экскурсий,</w:t>
      </w:r>
      <w:r w:rsidR="00C1183C">
        <w:rPr>
          <w:rFonts w:ascii="Times New Roman" w:hAnsi="Times New Roman" w:cs="Times New Roman"/>
          <w:sz w:val="28"/>
          <w:szCs w:val="28"/>
        </w:rPr>
        <w:t xml:space="preserve"> </w:t>
      </w:r>
      <w:r w:rsidRPr="00B729F3">
        <w:rPr>
          <w:rFonts w:ascii="Times New Roman" w:hAnsi="Times New Roman" w:cs="Times New Roman"/>
          <w:sz w:val="28"/>
          <w:szCs w:val="28"/>
        </w:rPr>
        <w:t>походов, игр;</w:t>
      </w:r>
    </w:p>
    <w:p w14:paraId="2D3BFCA4" w14:textId="77777777" w:rsidR="00B729F3" w:rsidRPr="00B729F3" w:rsidRDefault="00B729F3" w:rsidP="00C1183C">
      <w:pPr>
        <w:tabs>
          <w:tab w:val="left" w:pos="484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729F3">
        <w:rPr>
          <w:rFonts w:ascii="Times New Roman" w:hAnsi="Times New Roman" w:cs="Times New Roman"/>
          <w:sz w:val="28"/>
          <w:szCs w:val="28"/>
        </w:rPr>
        <w:lastRenderedPageBreak/>
        <w:t>организацию питания через 3,5 - 4 часа и послеобеденный (дневной) сон</w:t>
      </w:r>
    </w:p>
    <w:p w14:paraId="56FCD00F" w14:textId="2E760B08" w:rsidR="00B729F3" w:rsidRPr="00B729F3" w:rsidRDefault="00B729F3" w:rsidP="00C1183C">
      <w:pPr>
        <w:tabs>
          <w:tab w:val="left" w:pos="484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729F3">
        <w:rPr>
          <w:rFonts w:ascii="Times New Roman" w:hAnsi="Times New Roman" w:cs="Times New Roman"/>
          <w:sz w:val="28"/>
          <w:szCs w:val="28"/>
        </w:rPr>
        <w:t>длительностью 1,5 часа;</w:t>
      </w:r>
      <w:r w:rsidR="00C1183C">
        <w:rPr>
          <w:rFonts w:ascii="Times New Roman" w:hAnsi="Times New Roman" w:cs="Times New Roman"/>
          <w:sz w:val="28"/>
          <w:szCs w:val="28"/>
        </w:rPr>
        <w:t xml:space="preserve"> </w:t>
      </w:r>
      <w:r w:rsidRPr="00B729F3">
        <w:rPr>
          <w:rFonts w:ascii="Times New Roman" w:hAnsi="Times New Roman" w:cs="Times New Roman"/>
          <w:sz w:val="28"/>
          <w:szCs w:val="28"/>
        </w:rPr>
        <w:t>достаточную продолжительность ночного сна.</w:t>
      </w:r>
    </w:p>
    <w:p w14:paraId="3B6A725C" w14:textId="631BD970" w:rsidR="00B729F3" w:rsidRPr="00B729F3" w:rsidRDefault="00B729F3" w:rsidP="00C1183C">
      <w:pPr>
        <w:tabs>
          <w:tab w:val="left" w:pos="484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729F3">
        <w:rPr>
          <w:rFonts w:ascii="Times New Roman" w:hAnsi="Times New Roman" w:cs="Times New Roman"/>
          <w:sz w:val="28"/>
          <w:szCs w:val="28"/>
        </w:rPr>
        <w:t>Распорядок дня разрабатывается с учетом возраста детей, режима</w:t>
      </w:r>
      <w:r w:rsidR="00C1183C">
        <w:rPr>
          <w:rFonts w:ascii="Times New Roman" w:hAnsi="Times New Roman" w:cs="Times New Roman"/>
          <w:sz w:val="28"/>
          <w:szCs w:val="28"/>
        </w:rPr>
        <w:t xml:space="preserve"> </w:t>
      </w:r>
      <w:r w:rsidRPr="00B729F3">
        <w:rPr>
          <w:rFonts w:ascii="Times New Roman" w:hAnsi="Times New Roman" w:cs="Times New Roman"/>
          <w:sz w:val="28"/>
          <w:szCs w:val="28"/>
        </w:rPr>
        <w:t>работы оздоровительной организации (с круглосуточным или дневным</w:t>
      </w:r>
      <w:r w:rsidR="00C1183C">
        <w:rPr>
          <w:rFonts w:ascii="Times New Roman" w:hAnsi="Times New Roman" w:cs="Times New Roman"/>
          <w:sz w:val="28"/>
          <w:szCs w:val="28"/>
        </w:rPr>
        <w:t xml:space="preserve"> </w:t>
      </w:r>
      <w:r w:rsidRPr="00B729F3">
        <w:rPr>
          <w:rFonts w:ascii="Times New Roman" w:hAnsi="Times New Roman" w:cs="Times New Roman"/>
          <w:sz w:val="28"/>
          <w:szCs w:val="28"/>
        </w:rPr>
        <w:t>пребыванием детей), сезона года.</w:t>
      </w:r>
    </w:p>
    <w:p w14:paraId="7DB205D7" w14:textId="77777777" w:rsidR="00B729F3" w:rsidRPr="00B729F3" w:rsidRDefault="00B729F3" w:rsidP="00C1183C">
      <w:pPr>
        <w:tabs>
          <w:tab w:val="left" w:pos="484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729F3">
        <w:rPr>
          <w:rFonts w:ascii="Times New Roman" w:hAnsi="Times New Roman" w:cs="Times New Roman"/>
          <w:sz w:val="28"/>
          <w:szCs w:val="28"/>
        </w:rPr>
        <w:t>Примерный распорядок дня в оздоровительном лагере с дневным</w:t>
      </w:r>
    </w:p>
    <w:p w14:paraId="319701D1" w14:textId="77777777" w:rsidR="00B729F3" w:rsidRPr="00B729F3" w:rsidRDefault="00B729F3" w:rsidP="00C1183C">
      <w:pPr>
        <w:tabs>
          <w:tab w:val="left" w:pos="484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729F3">
        <w:rPr>
          <w:rFonts w:ascii="Times New Roman" w:hAnsi="Times New Roman" w:cs="Times New Roman"/>
          <w:sz w:val="28"/>
          <w:szCs w:val="28"/>
        </w:rPr>
        <w:t>пребыванием детей, оздоровительной организации с круглосуточным</w:t>
      </w:r>
    </w:p>
    <w:p w14:paraId="092D7A62" w14:textId="77777777" w:rsidR="00B729F3" w:rsidRPr="00B729F3" w:rsidRDefault="00B729F3" w:rsidP="00C1183C">
      <w:pPr>
        <w:tabs>
          <w:tab w:val="left" w:pos="484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729F3">
        <w:rPr>
          <w:rFonts w:ascii="Times New Roman" w:hAnsi="Times New Roman" w:cs="Times New Roman"/>
          <w:sz w:val="28"/>
          <w:szCs w:val="28"/>
        </w:rPr>
        <w:t>пребыванием детей, оздоровительном лагере труда и отдыха - согласно</w:t>
      </w:r>
    </w:p>
    <w:p w14:paraId="30BCB1B5" w14:textId="77777777" w:rsidR="00B729F3" w:rsidRPr="00B729F3" w:rsidRDefault="00B729F3" w:rsidP="00C1183C">
      <w:pPr>
        <w:tabs>
          <w:tab w:val="left" w:pos="484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729F3">
        <w:rPr>
          <w:rFonts w:ascii="Times New Roman" w:hAnsi="Times New Roman" w:cs="Times New Roman"/>
          <w:sz w:val="28"/>
          <w:szCs w:val="28"/>
        </w:rPr>
        <w:t>приложению 8 к Санитарным нормам и правилам.</w:t>
      </w:r>
    </w:p>
    <w:p w14:paraId="51FA37C2" w14:textId="77777777" w:rsidR="00B729F3" w:rsidRPr="00B729F3" w:rsidRDefault="00B729F3" w:rsidP="00C1183C">
      <w:pPr>
        <w:tabs>
          <w:tab w:val="left" w:pos="484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729F3">
        <w:rPr>
          <w:rFonts w:ascii="Times New Roman" w:hAnsi="Times New Roman" w:cs="Times New Roman"/>
          <w:sz w:val="28"/>
          <w:szCs w:val="28"/>
        </w:rPr>
        <w:t>Распорядок дня в профильном палаточном лагере должен</w:t>
      </w:r>
    </w:p>
    <w:p w14:paraId="0739E080" w14:textId="77777777" w:rsidR="00B729F3" w:rsidRPr="00B729F3" w:rsidRDefault="00B729F3" w:rsidP="00C1183C">
      <w:pPr>
        <w:tabs>
          <w:tab w:val="left" w:pos="484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729F3">
        <w:rPr>
          <w:rFonts w:ascii="Times New Roman" w:hAnsi="Times New Roman" w:cs="Times New Roman"/>
          <w:sz w:val="28"/>
          <w:szCs w:val="28"/>
        </w:rPr>
        <w:t>предусматривать продолжительность сна не менее 8,5 - 9,0 часа, 4 - 5-разовое</w:t>
      </w:r>
    </w:p>
    <w:p w14:paraId="52664BDE" w14:textId="77777777" w:rsidR="00B729F3" w:rsidRPr="00B729F3" w:rsidRDefault="00B729F3" w:rsidP="00C1183C">
      <w:pPr>
        <w:tabs>
          <w:tab w:val="left" w:pos="484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729F3">
        <w:rPr>
          <w:rFonts w:ascii="Times New Roman" w:hAnsi="Times New Roman" w:cs="Times New Roman"/>
          <w:sz w:val="28"/>
          <w:szCs w:val="28"/>
        </w:rPr>
        <w:t>питание.</w:t>
      </w:r>
    </w:p>
    <w:p w14:paraId="65212119" w14:textId="10F2ECFF" w:rsidR="00B729F3" w:rsidRPr="00B729F3" w:rsidRDefault="00B729F3" w:rsidP="00C1183C">
      <w:pPr>
        <w:tabs>
          <w:tab w:val="left" w:pos="484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1183C">
        <w:rPr>
          <w:rFonts w:ascii="Times New Roman" w:hAnsi="Times New Roman" w:cs="Times New Roman"/>
          <w:b/>
          <w:sz w:val="28"/>
          <w:szCs w:val="28"/>
        </w:rPr>
        <w:t>Распорядок д</w:t>
      </w:r>
      <w:r w:rsidRPr="00B729F3">
        <w:rPr>
          <w:rFonts w:ascii="Times New Roman" w:hAnsi="Times New Roman" w:cs="Times New Roman"/>
          <w:sz w:val="28"/>
          <w:szCs w:val="28"/>
        </w:rPr>
        <w:t>ня в образовательно-оздоровительном центре в период</w:t>
      </w:r>
      <w:r w:rsidR="00C1183C">
        <w:rPr>
          <w:rFonts w:ascii="Times New Roman" w:hAnsi="Times New Roman" w:cs="Times New Roman"/>
          <w:sz w:val="28"/>
          <w:szCs w:val="28"/>
        </w:rPr>
        <w:t xml:space="preserve"> </w:t>
      </w:r>
      <w:r w:rsidRPr="00B729F3">
        <w:rPr>
          <w:rFonts w:ascii="Times New Roman" w:hAnsi="Times New Roman" w:cs="Times New Roman"/>
          <w:sz w:val="28"/>
          <w:szCs w:val="28"/>
        </w:rPr>
        <w:t>учебного года должен предусматривать организацию образовательного</w:t>
      </w:r>
      <w:r w:rsidR="00C1183C">
        <w:rPr>
          <w:rFonts w:ascii="Times New Roman" w:hAnsi="Times New Roman" w:cs="Times New Roman"/>
          <w:sz w:val="28"/>
          <w:szCs w:val="28"/>
        </w:rPr>
        <w:t xml:space="preserve"> </w:t>
      </w:r>
      <w:r w:rsidRPr="00B729F3">
        <w:rPr>
          <w:rFonts w:ascii="Times New Roman" w:hAnsi="Times New Roman" w:cs="Times New Roman"/>
          <w:sz w:val="28"/>
          <w:szCs w:val="28"/>
        </w:rPr>
        <w:t>процесса в соответствии с санитарными нормами и правилами,</w:t>
      </w:r>
      <w:r w:rsidR="00C1183C">
        <w:rPr>
          <w:rFonts w:ascii="Times New Roman" w:hAnsi="Times New Roman" w:cs="Times New Roman"/>
          <w:sz w:val="28"/>
          <w:szCs w:val="28"/>
        </w:rPr>
        <w:t xml:space="preserve"> </w:t>
      </w:r>
      <w:r w:rsidRPr="00B729F3">
        <w:rPr>
          <w:rFonts w:ascii="Times New Roman" w:hAnsi="Times New Roman" w:cs="Times New Roman"/>
          <w:sz w:val="28"/>
          <w:szCs w:val="28"/>
        </w:rPr>
        <w:t>устанавливающими требования для учреждений общего среднего</w:t>
      </w:r>
      <w:r w:rsidR="00C1183C">
        <w:rPr>
          <w:rFonts w:ascii="Times New Roman" w:hAnsi="Times New Roman" w:cs="Times New Roman"/>
          <w:sz w:val="28"/>
          <w:szCs w:val="28"/>
        </w:rPr>
        <w:t xml:space="preserve"> </w:t>
      </w:r>
      <w:r w:rsidRPr="00B729F3">
        <w:rPr>
          <w:rFonts w:ascii="Times New Roman" w:hAnsi="Times New Roman" w:cs="Times New Roman"/>
          <w:sz w:val="28"/>
          <w:szCs w:val="28"/>
        </w:rPr>
        <w:t>образования.</w:t>
      </w:r>
    </w:p>
    <w:p w14:paraId="42FFAE0C" w14:textId="77777777" w:rsidR="00B729F3" w:rsidRPr="00B729F3" w:rsidRDefault="00B729F3" w:rsidP="00C1183C">
      <w:pPr>
        <w:tabs>
          <w:tab w:val="left" w:pos="484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729F3">
        <w:rPr>
          <w:rFonts w:ascii="Times New Roman" w:hAnsi="Times New Roman" w:cs="Times New Roman"/>
          <w:sz w:val="28"/>
          <w:szCs w:val="28"/>
        </w:rPr>
        <w:t>Распорядок дня в спортивно-оздоровительном лагере должен быть</w:t>
      </w:r>
    </w:p>
    <w:p w14:paraId="65C4E6C3" w14:textId="77777777" w:rsidR="00B729F3" w:rsidRPr="00B729F3" w:rsidRDefault="00B729F3" w:rsidP="00C1183C">
      <w:pPr>
        <w:tabs>
          <w:tab w:val="left" w:pos="484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729F3">
        <w:rPr>
          <w:rFonts w:ascii="Times New Roman" w:hAnsi="Times New Roman" w:cs="Times New Roman"/>
          <w:sz w:val="28"/>
          <w:szCs w:val="28"/>
        </w:rPr>
        <w:t>составлен с учетом построения учебно-тренировочного процесса.</w:t>
      </w:r>
    </w:p>
    <w:p w14:paraId="4DD5AFF7" w14:textId="77777777" w:rsidR="00B729F3" w:rsidRPr="00B729F3" w:rsidRDefault="00B729F3" w:rsidP="00C1183C">
      <w:pPr>
        <w:tabs>
          <w:tab w:val="left" w:pos="484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729F3">
        <w:rPr>
          <w:rFonts w:ascii="Times New Roman" w:hAnsi="Times New Roman" w:cs="Times New Roman"/>
          <w:sz w:val="28"/>
          <w:szCs w:val="28"/>
        </w:rPr>
        <w:t>Оздоровительные (спортивно-оздоровительные) лагеря с дневным</w:t>
      </w:r>
    </w:p>
    <w:p w14:paraId="19CC6A81" w14:textId="77777777" w:rsidR="00B729F3" w:rsidRPr="00B729F3" w:rsidRDefault="00B729F3" w:rsidP="00C1183C">
      <w:pPr>
        <w:tabs>
          <w:tab w:val="left" w:pos="484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729F3">
        <w:rPr>
          <w:rFonts w:ascii="Times New Roman" w:hAnsi="Times New Roman" w:cs="Times New Roman"/>
          <w:sz w:val="28"/>
          <w:szCs w:val="28"/>
        </w:rPr>
        <w:t>пребыванием детей обеспечивают:</w:t>
      </w:r>
    </w:p>
    <w:p w14:paraId="521E8D2F" w14:textId="77777777" w:rsidR="00B729F3" w:rsidRPr="00B729F3" w:rsidRDefault="00B729F3" w:rsidP="00C1183C">
      <w:pPr>
        <w:tabs>
          <w:tab w:val="left" w:pos="484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729F3">
        <w:rPr>
          <w:rFonts w:ascii="Times New Roman" w:hAnsi="Times New Roman" w:cs="Times New Roman"/>
          <w:sz w:val="28"/>
          <w:szCs w:val="28"/>
        </w:rPr>
        <w:t>пребывание детей до 16.00 или до 18.00;</w:t>
      </w:r>
    </w:p>
    <w:p w14:paraId="791B385C" w14:textId="77777777" w:rsidR="00B729F3" w:rsidRPr="00B729F3" w:rsidRDefault="00B729F3" w:rsidP="00C1183C">
      <w:pPr>
        <w:tabs>
          <w:tab w:val="left" w:pos="484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729F3">
        <w:rPr>
          <w:rFonts w:ascii="Times New Roman" w:hAnsi="Times New Roman" w:cs="Times New Roman"/>
          <w:sz w:val="28"/>
          <w:szCs w:val="28"/>
        </w:rPr>
        <w:t>организацию трехразового питания;</w:t>
      </w:r>
    </w:p>
    <w:p w14:paraId="244E1E08" w14:textId="77777777" w:rsidR="00B729F3" w:rsidRPr="00B729F3" w:rsidRDefault="00B729F3" w:rsidP="00C1183C">
      <w:pPr>
        <w:tabs>
          <w:tab w:val="left" w:pos="484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729F3">
        <w:rPr>
          <w:rFonts w:ascii="Times New Roman" w:hAnsi="Times New Roman" w:cs="Times New Roman"/>
          <w:sz w:val="28"/>
          <w:szCs w:val="28"/>
        </w:rPr>
        <w:t>организацию послеобеденного дневного сна для детей 1 - 4-х классов и</w:t>
      </w:r>
    </w:p>
    <w:p w14:paraId="63E2CF14" w14:textId="77777777" w:rsidR="00B729F3" w:rsidRPr="00B729F3" w:rsidRDefault="00B729F3" w:rsidP="00C1183C">
      <w:pPr>
        <w:tabs>
          <w:tab w:val="left" w:pos="484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729F3">
        <w:rPr>
          <w:rFonts w:ascii="Times New Roman" w:hAnsi="Times New Roman" w:cs="Times New Roman"/>
          <w:sz w:val="28"/>
          <w:szCs w:val="28"/>
        </w:rPr>
        <w:t>детей с ослабленным здоровьем, отдыха (занятия по интересам) для другой</w:t>
      </w:r>
    </w:p>
    <w:p w14:paraId="0F2F189F" w14:textId="77777777" w:rsidR="00B729F3" w:rsidRPr="00B729F3" w:rsidRDefault="00B729F3" w:rsidP="00C1183C">
      <w:pPr>
        <w:tabs>
          <w:tab w:val="left" w:pos="484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729F3">
        <w:rPr>
          <w:rFonts w:ascii="Times New Roman" w:hAnsi="Times New Roman" w:cs="Times New Roman"/>
          <w:sz w:val="28"/>
          <w:szCs w:val="28"/>
        </w:rPr>
        <w:t>категории детей.</w:t>
      </w:r>
    </w:p>
    <w:p w14:paraId="1CD043E3" w14:textId="77777777" w:rsidR="00B729F3" w:rsidRPr="00C1183C" w:rsidRDefault="00B729F3" w:rsidP="00C1183C">
      <w:pPr>
        <w:tabs>
          <w:tab w:val="left" w:pos="484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1183C">
        <w:rPr>
          <w:rFonts w:ascii="Times New Roman" w:hAnsi="Times New Roman" w:cs="Times New Roman"/>
          <w:b/>
          <w:sz w:val="28"/>
          <w:szCs w:val="28"/>
        </w:rPr>
        <w:t>Допускается не организовывать дневной сон:</w:t>
      </w:r>
    </w:p>
    <w:p w14:paraId="7CC910CF" w14:textId="77777777" w:rsidR="00B729F3" w:rsidRPr="00B729F3" w:rsidRDefault="00B729F3" w:rsidP="00C1183C">
      <w:pPr>
        <w:tabs>
          <w:tab w:val="left" w:pos="484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729F3">
        <w:rPr>
          <w:rFonts w:ascii="Times New Roman" w:hAnsi="Times New Roman" w:cs="Times New Roman"/>
          <w:sz w:val="28"/>
          <w:szCs w:val="28"/>
        </w:rPr>
        <w:t>в оздоровительных (спортивно-оздоровительных) лагерях с дневным</w:t>
      </w:r>
    </w:p>
    <w:p w14:paraId="4896E1FD" w14:textId="77777777" w:rsidR="00B729F3" w:rsidRPr="00B729F3" w:rsidRDefault="00B729F3" w:rsidP="00C1183C">
      <w:pPr>
        <w:tabs>
          <w:tab w:val="left" w:pos="484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729F3">
        <w:rPr>
          <w:rFonts w:ascii="Times New Roman" w:hAnsi="Times New Roman" w:cs="Times New Roman"/>
          <w:sz w:val="28"/>
          <w:szCs w:val="28"/>
        </w:rPr>
        <w:t>пребыванием детей с продолжительностью оздоровления до 6 дней;</w:t>
      </w:r>
    </w:p>
    <w:p w14:paraId="5F688C70" w14:textId="77777777" w:rsidR="00B729F3" w:rsidRPr="00B729F3" w:rsidRDefault="00B729F3" w:rsidP="00C1183C">
      <w:pPr>
        <w:tabs>
          <w:tab w:val="left" w:pos="484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729F3">
        <w:rPr>
          <w:rFonts w:ascii="Times New Roman" w:hAnsi="Times New Roman" w:cs="Times New Roman"/>
          <w:sz w:val="28"/>
          <w:szCs w:val="28"/>
        </w:rPr>
        <w:t>в спортивно-оздоровительных лагерях с дневным пребыванием детей,</w:t>
      </w:r>
    </w:p>
    <w:p w14:paraId="48E0833F" w14:textId="77777777" w:rsidR="00B729F3" w:rsidRPr="00B729F3" w:rsidRDefault="00B729F3" w:rsidP="00C1183C">
      <w:pPr>
        <w:tabs>
          <w:tab w:val="left" w:pos="484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729F3">
        <w:rPr>
          <w:rFonts w:ascii="Times New Roman" w:hAnsi="Times New Roman" w:cs="Times New Roman"/>
          <w:sz w:val="28"/>
          <w:szCs w:val="28"/>
        </w:rPr>
        <w:t>размещаемых на базе специализированных учебно-спортивных учреждений,</w:t>
      </w:r>
    </w:p>
    <w:p w14:paraId="6817EA91" w14:textId="77777777" w:rsidR="00B729F3" w:rsidRPr="00B729F3" w:rsidRDefault="00B729F3" w:rsidP="00C1183C">
      <w:pPr>
        <w:tabs>
          <w:tab w:val="left" w:pos="484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729F3">
        <w:rPr>
          <w:rFonts w:ascii="Times New Roman" w:hAnsi="Times New Roman" w:cs="Times New Roman"/>
          <w:sz w:val="28"/>
          <w:szCs w:val="28"/>
        </w:rPr>
        <w:t>средних школ - училищ олимпийского резерва, спортивных сооружений.</w:t>
      </w:r>
    </w:p>
    <w:p w14:paraId="788E9EFB" w14:textId="77777777" w:rsidR="00B729F3" w:rsidRPr="00B729F3" w:rsidRDefault="00B729F3" w:rsidP="00C1183C">
      <w:pPr>
        <w:tabs>
          <w:tab w:val="left" w:pos="484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1183C">
        <w:rPr>
          <w:rFonts w:ascii="Times New Roman" w:hAnsi="Times New Roman" w:cs="Times New Roman"/>
          <w:b/>
          <w:sz w:val="28"/>
          <w:szCs w:val="28"/>
        </w:rPr>
        <w:t>Продолжительность</w:t>
      </w:r>
      <w:r w:rsidRPr="00B729F3">
        <w:rPr>
          <w:rFonts w:ascii="Times New Roman" w:hAnsi="Times New Roman" w:cs="Times New Roman"/>
          <w:sz w:val="28"/>
          <w:szCs w:val="28"/>
        </w:rPr>
        <w:t xml:space="preserve"> просмотра телепередач в оздоровительной</w:t>
      </w:r>
    </w:p>
    <w:p w14:paraId="1275E904" w14:textId="77777777" w:rsidR="00B729F3" w:rsidRPr="00B729F3" w:rsidRDefault="00B729F3" w:rsidP="00C1183C">
      <w:pPr>
        <w:tabs>
          <w:tab w:val="left" w:pos="484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729F3">
        <w:rPr>
          <w:rFonts w:ascii="Times New Roman" w:hAnsi="Times New Roman" w:cs="Times New Roman"/>
          <w:sz w:val="28"/>
          <w:szCs w:val="28"/>
        </w:rPr>
        <w:t>организации может предусматриваться не более 1,5 часа в день для детей в</w:t>
      </w:r>
    </w:p>
    <w:p w14:paraId="5078EC3C" w14:textId="77777777" w:rsidR="00B729F3" w:rsidRPr="00B729F3" w:rsidRDefault="00B729F3" w:rsidP="00C1183C">
      <w:pPr>
        <w:tabs>
          <w:tab w:val="left" w:pos="484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729F3">
        <w:rPr>
          <w:rFonts w:ascii="Times New Roman" w:hAnsi="Times New Roman" w:cs="Times New Roman"/>
          <w:sz w:val="28"/>
          <w:szCs w:val="28"/>
        </w:rPr>
        <w:t>возрасте от 6 до 10 лет и не более 2,5 часа - для детей в возрасте от 10 до 18</w:t>
      </w:r>
    </w:p>
    <w:p w14:paraId="4A0B92F6" w14:textId="77777777" w:rsidR="00B729F3" w:rsidRPr="00B729F3" w:rsidRDefault="00B729F3" w:rsidP="00C1183C">
      <w:pPr>
        <w:tabs>
          <w:tab w:val="left" w:pos="484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729F3">
        <w:rPr>
          <w:rFonts w:ascii="Times New Roman" w:hAnsi="Times New Roman" w:cs="Times New Roman"/>
          <w:sz w:val="28"/>
          <w:szCs w:val="28"/>
        </w:rPr>
        <w:t>лет.</w:t>
      </w:r>
    </w:p>
    <w:p w14:paraId="0E66D988" w14:textId="4BCDB7F0" w:rsidR="00B729F3" w:rsidRPr="00B729F3" w:rsidRDefault="00B729F3" w:rsidP="00C1183C">
      <w:pPr>
        <w:tabs>
          <w:tab w:val="left" w:pos="484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729F3">
        <w:rPr>
          <w:rFonts w:ascii="Times New Roman" w:hAnsi="Times New Roman" w:cs="Times New Roman"/>
          <w:sz w:val="28"/>
          <w:szCs w:val="28"/>
        </w:rPr>
        <w:t>В образовательно-оздоровительных центрах организация</w:t>
      </w:r>
      <w:r w:rsidR="00C1183C">
        <w:rPr>
          <w:rFonts w:ascii="Times New Roman" w:hAnsi="Times New Roman" w:cs="Times New Roman"/>
          <w:sz w:val="28"/>
          <w:szCs w:val="28"/>
        </w:rPr>
        <w:t xml:space="preserve"> </w:t>
      </w:r>
      <w:r w:rsidRPr="00B729F3">
        <w:rPr>
          <w:rFonts w:ascii="Times New Roman" w:hAnsi="Times New Roman" w:cs="Times New Roman"/>
          <w:sz w:val="28"/>
          <w:szCs w:val="28"/>
        </w:rPr>
        <w:t>образовательного процесса должна соответствовать санитарным нормам и</w:t>
      </w:r>
      <w:r w:rsidR="00C1183C">
        <w:rPr>
          <w:rFonts w:ascii="Times New Roman" w:hAnsi="Times New Roman" w:cs="Times New Roman"/>
          <w:sz w:val="28"/>
          <w:szCs w:val="28"/>
        </w:rPr>
        <w:t xml:space="preserve"> правилам, </w:t>
      </w:r>
      <w:r w:rsidRPr="00B729F3">
        <w:rPr>
          <w:rFonts w:ascii="Times New Roman" w:hAnsi="Times New Roman" w:cs="Times New Roman"/>
          <w:sz w:val="28"/>
          <w:szCs w:val="28"/>
        </w:rPr>
        <w:t>устанавливающим требовани</w:t>
      </w:r>
      <w:r w:rsidR="00C1183C">
        <w:rPr>
          <w:rFonts w:ascii="Times New Roman" w:hAnsi="Times New Roman" w:cs="Times New Roman"/>
          <w:sz w:val="28"/>
          <w:szCs w:val="28"/>
        </w:rPr>
        <w:t xml:space="preserve">я для учреждений общего среднего образования.    </w:t>
      </w:r>
    </w:p>
    <w:p w14:paraId="1AB3DC9F" w14:textId="77777777" w:rsidR="00B729F3" w:rsidRPr="00B729F3" w:rsidRDefault="00B729F3" w:rsidP="00C1183C">
      <w:pPr>
        <w:tabs>
          <w:tab w:val="left" w:pos="484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729F3">
        <w:rPr>
          <w:rFonts w:ascii="Times New Roman" w:hAnsi="Times New Roman" w:cs="Times New Roman"/>
          <w:sz w:val="28"/>
          <w:szCs w:val="28"/>
        </w:rPr>
        <w:t>Домашние задания в процессе обучения не задаются.</w:t>
      </w:r>
    </w:p>
    <w:p w14:paraId="01238BAB" w14:textId="77777777" w:rsidR="00B729F3" w:rsidRPr="00B729F3" w:rsidRDefault="00B729F3" w:rsidP="00C1183C">
      <w:pPr>
        <w:tabs>
          <w:tab w:val="left" w:pos="484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729F3">
        <w:rPr>
          <w:rFonts w:ascii="Times New Roman" w:hAnsi="Times New Roman" w:cs="Times New Roman"/>
          <w:sz w:val="28"/>
          <w:szCs w:val="28"/>
        </w:rPr>
        <w:t>Допускается сокращение длительности уроков (занятий) с 45 минут до</w:t>
      </w:r>
    </w:p>
    <w:p w14:paraId="4BB1D2AC" w14:textId="77777777" w:rsidR="00B729F3" w:rsidRPr="00B729F3" w:rsidRDefault="00B729F3" w:rsidP="00C1183C">
      <w:pPr>
        <w:tabs>
          <w:tab w:val="left" w:pos="484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729F3">
        <w:rPr>
          <w:rFonts w:ascii="Times New Roman" w:hAnsi="Times New Roman" w:cs="Times New Roman"/>
          <w:sz w:val="28"/>
          <w:szCs w:val="28"/>
        </w:rPr>
        <w:t>40 минут.</w:t>
      </w:r>
    </w:p>
    <w:p w14:paraId="7FEBE91F" w14:textId="77777777" w:rsidR="00B729F3" w:rsidRPr="00B729F3" w:rsidRDefault="00B729F3" w:rsidP="00C1183C">
      <w:pPr>
        <w:tabs>
          <w:tab w:val="left" w:pos="484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729F3">
        <w:rPr>
          <w:rFonts w:ascii="Times New Roman" w:hAnsi="Times New Roman" w:cs="Times New Roman"/>
          <w:sz w:val="28"/>
          <w:szCs w:val="28"/>
        </w:rPr>
        <w:t>Формы физкультурно-оздоровительной работы с детьми</w:t>
      </w:r>
    </w:p>
    <w:p w14:paraId="185B515C" w14:textId="77777777" w:rsidR="00B729F3" w:rsidRPr="00B729F3" w:rsidRDefault="00B729F3" w:rsidP="00C1183C">
      <w:pPr>
        <w:tabs>
          <w:tab w:val="left" w:pos="484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729F3">
        <w:rPr>
          <w:rFonts w:ascii="Times New Roman" w:hAnsi="Times New Roman" w:cs="Times New Roman"/>
          <w:sz w:val="28"/>
          <w:szCs w:val="28"/>
        </w:rPr>
        <w:t>согласовываются с медицинским работником оздоровительной организации</w:t>
      </w:r>
    </w:p>
    <w:p w14:paraId="024CFD15" w14:textId="77777777" w:rsidR="00B729F3" w:rsidRPr="00B729F3" w:rsidRDefault="00B729F3" w:rsidP="00B729F3">
      <w:pPr>
        <w:tabs>
          <w:tab w:val="left" w:pos="484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729F3">
        <w:rPr>
          <w:rFonts w:ascii="Times New Roman" w:hAnsi="Times New Roman" w:cs="Times New Roman"/>
          <w:sz w:val="28"/>
          <w:szCs w:val="28"/>
        </w:rPr>
        <w:t>и предусматривают следующие мероприятия:</w:t>
      </w:r>
    </w:p>
    <w:p w14:paraId="5E95CD1E" w14:textId="77777777" w:rsidR="00B729F3" w:rsidRPr="00B729F3" w:rsidRDefault="00B729F3" w:rsidP="00B729F3">
      <w:pPr>
        <w:tabs>
          <w:tab w:val="left" w:pos="484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729F3">
        <w:rPr>
          <w:rFonts w:ascii="Times New Roman" w:hAnsi="Times New Roman" w:cs="Times New Roman"/>
          <w:sz w:val="28"/>
          <w:szCs w:val="28"/>
        </w:rPr>
        <w:t>утреннюю гимнастику;</w:t>
      </w:r>
    </w:p>
    <w:p w14:paraId="33EAE479" w14:textId="77777777" w:rsidR="00B729F3" w:rsidRPr="00B729F3" w:rsidRDefault="00B729F3" w:rsidP="00B729F3">
      <w:pPr>
        <w:tabs>
          <w:tab w:val="left" w:pos="484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729F3">
        <w:rPr>
          <w:rFonts w:ascii="Times New Roman" w:hAnsi="Times New Roman" w:cs="Times New Roman"/>
          <w:sz w:val="28"/>
          <w:szCs w:val="28"/>
        </w:rPr>
        <w:t>занятия физической культурой в кружках, секциях;</w:t>
      </w:r>
    </w:p>
    <w:p w14:paraId="554BC801" w14:textId="77777777" w:rsidR="00B729F3" w:rsidRPr="00B729F3" w:rsidRDefault="00B729F3" w:rsidP="00B729F3">
      <w:pPr>
        <w:tabs>
          <w:tab w:val="left" w:pos="484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729F3">
        <w:rPr>
          <w:rFonts w:ascii="Times New Roman" w:hAnsi="Times New Roman" w:cs="Times New Roman"/>
          <w:sz w:val="28"/>
          <w:szCs w:val="28"/>
        </w:rPr>
        <w:lastRenderedPageBreak/>
        <w:t>обучение плаванию;</w:t>
      </w:r>
    </w:p>
    <w:p w14:paraId="5744A43B" w14:textId="77777777" w:rsidR="00B729F3" w:rsidRPr="00B729F3" w:rsidRDefault="00B729F3" w:rsidP="00B729F3">
      <w:pPr>
        <w:tabs>
          <w:tab w:val="left" w:pos="484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729F3">
        <w:rPr>
          <w:rFonts w:ascii="Times New Roman" w:hAnsi="Times New Roman" w:cs="Times New Roman"/>
          <w:sz w:val="28"/>
          <w:szCs w:val="28"/>
        </w:rPr>
        <w:t>прогулки с играми на местности, экскурсии и походы;</w:t>
      </w:r>
    </w:p>
    <w:p w14:paraId="7F5D4B6A" w14:textId="77777777" w:rsidR="00B729F3" w:rsidRPr="00B729F3" w:rsidRDefault="00B729F3" w:rsidP="00B729F3">
      <w:pPr>
        <w:tabs>
          <w:tab w:val="left" w:pos="484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729F3">
        <w:rPr>
          <w:rFonts w:ascii="Times New Roman" w:hAnsi="Times New Roman" w:cs="Times New Roman"/>
          <w:sz w:val="28"/>
          <w:szCs w:val="28"/>
        </w:rPr>
        <w:t>спортивные соревнования и спортивные праздники.</w:t>
      </w:r>
    </w:p>
    <w:p w14:paraId="3923157F" w14:textId="77777777" w:rsidR="00B729F3" w:rsidRPr="00B729F3" w:rsidRDefault="00B729F3" w:rsidP="00B729F3">
      <w:pPr>
        <w:tabs>
          <w:tab w:val="left" w:pos="484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729F3">
        <w:rPr>
          <w:rFonts w:ascii="Times New Roman" w:hAnsi="Times New Roman" w:cs="Times New Roman"/>
          <w:sz w:val="28"/>
          <w:szCs w:val="28"/>
        </w:rPr>
        <w:t>При проведении физкультурно-оздоровительных мероприятий с детьми</w:t>
      </w:r>
    </w:p>
    <w:p w14:paraId="11FC89DF" w14:textId="77777777" w:rsidR="00B729F3" w:rsidRPr="00B729F3" w:rsidRDefault="00B729F3" w:rsidP="00B729F3">
      <w:pPr>
        <w:tabs>
          <w:tab w:val="left" w:pos="484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729F3">
        <w:rPr>
          <w:rFonts w:ascii="Times New Roman" w:hAnsi="Times New Roman" w:cs="Times New Roman"/>
          <w:sz w:val="28"/>
          <w:szCs w:val="28"/>
        </w:rPr>
        <w:t>в туристском лагере с использованием палаток максимально используются</w:t>
      </w:r>
    </w:p>
    <w:p w14:paraId="2041F699" w14:textId="77777777" w:rsidR="00B729F3" w:rsidRPr="00B729F3" w:rsidRDefault="00B729F3" w:rsidP="00B729F3">
      <w:pPr>
        <w:tabs>
          <w:tab w:val="left" w:pos="484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729F3">
        <w:rPr>
          <w:rFonts w:ascii="Times New Roman" w:hAnsi="Times New Roman" w:cs="Times New Roman"/>
          <w:sz w:val="28"/>
          <w:szCs w:val="28"/>
        </w:rPr>
        <w:t xml:space="preserve">имеющиеся </w:t>
      </w:r>
      <w:proofErr w:type="gramStart"/>
      <w:r w:rsidRPr="00B729F3">
        <w:rPr>
          <w:rFonts w:ascii="Times New Roman" w:hAnsi="Times New Roman" w:cs="Times New Roman"/>
          <w:sz w:val="28"/>
          <w:szCs w:val="28"/>
        </w:rPr>
        <w:t>вблизи спортивные сооружения</w:t>
      </w:r>
      <w:proofErr w:type="gramEnd"/>
      <w:r w:rsidRPr="00B729F3">
        <w:rPr>
          <w:rFonts w:ascii="Times New Roman" w:hAnsi="Times New Roman" w:cs="Times New Roman"/>
          <w:sz w:val="28"/>
          <w:szCs w:val="28"/>
        </w:rPr>
        <w:t>.</w:t>
      </w:r>
    </w:p>
    <w:p w14:paraId="1D9E031B" w14:textId="77777777" w:rsidR="00B729F3" w:rsidRPr="00B729F3" w:rsidRDefault="00B729F3" w:rsidP="00B729F3">
      <w:pPr>
        <w:tabs>
          <w:tab w:val="left" w:pos="484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729F3">
        <w:rPr>
          <w:rFonts w:ascii="Times New Roman" w:hAnsi="Times New Roman" w:cs="Times New Roman"/>
          <w:sz w:val="28"/>
          <w:szCs w:val="28"/>
        </w:rPr>
        <w:t>Для занятий физической культурой дети в зависимости от состояния</w:t>
      </w:r>
    </w:p>
    <w:p w14:paraId="51E9ED23" w14:textId="77777777" w:rsidR="00B729F3" w:rsidRPr="00B729F3" w:rsidRDefault="00B729F3" w:rsidP="00B729F3">
      <w:pPr>
        <w:tabs>
          <w:tab w:val="left" w:pos="484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729F3">
        <w:rPr>
          <w:rFonts w:ascii="Times New Roman" w:hAnsi="Times New Roman" w:cs="Times New Roman"/>
          <w:sz w:val="28"/>
          <w:szCs w:val="28"/>
        </w:rPr>
        <w:t>здоровья распределяются на основную, подготовительную и специальную</w:t>
      </w:r>
    </w:p>
    <w:p w14:paraId="163B38C0" w14:textId="77777777" w:rsidR="00B729F3" w:rsidRPr="00B729F3" w:rsidRDefault="00B729F3" w:rsidP="00B729F3">
      <w:pPr>
        <w:tabs>
          <w:tab w:val="left" w:pos="484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729F3">
        <w:rPr>
          <w:rFonts w:ascii="Times New Roman" w:hAnsi="Times New Roman" w:cs="Times New Roman"/>
          <w:sz w:val="28"/>
          <w:szCs w:val="28"/>
        </w:rPr>
        <w:t>медицинские группы.</w:t>
      </w:r>
    </w:p>
    <w:p w14:paraId="78FCD9D7" w14:textId="77777777" w:rsidR="00B729F3" w:rsidRPr="00B729F3" w:rsidRDefault="00B729F3" w:rsidP="00B729F3">
      <w:pPr>
        <w:tabs>
          <w:tab w:val="left" w:pos="484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729F3">
        <w:rPr>
          <w:rFonts w:ascii="Times New Roman" w:hAnsi="Times New Roman" w:cs="Times New Roman"/>
          <w:sz w:val="28"/>
          <w:szCs w:val="28"/>
        </w:rPr>
        <w:t>Детям основной медицинской группы разрешается участвовать во всех</w:t>
      </w:r>
    </w:p>
    <w:p w14:paraId="173E00DF" w14:textId="77777777" w:rsidR="00B729F3" w:rsidRPr="00B729F3" w:rsidRDefault="00B729F3" w:rsidP="00B729F3">
      <w:pPr>
        <w:tabs>
          <w:tab w:val="left" w:pos="484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729F3">
        <w:rPr>
          <w:rFonts w:ascii="Times New Roman" w:hAnsi="Times New Roman" w:cs="Times New Roman"/>
          <w:sz w:val="28"/>
          <w:szCs w:val="28"/>
        </w:rPr>
        <w:t>физкультурно-оздоровительных мероприятиях без ограничения в</w:t>
      </w:r>
    </w:p>
    <w:p w14:paraId="40B436EA" w14:textId="77777777" w:rsidR="00B729F3" w:rsidRPr="00B729F3" w:rsidRDefault="00B729F3" w:rsidP="00B729F3">
      <w:pPr>
        <w:tabs>
          <w:tab w:val="left" w:pos="484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729F3">
        <w:rPr>
          <w:rFonts w:ascii="Times New Roman" w:hAnsi="Times New Roman" w:cs="Times New Roman"/>
          <w:sz w:val="28"/>
          <w:szCs w:val="28"/>
        </w:rPr>
        <w:t>соответствии с их возрастом.</w:t>
      </w:r>
    </w:p>
    <w:p w14:paraId="5CAB88EC" w14:textId="77777777" w:rsidR="00B729F3" w:rsidRPr="00B729F3" w:rsidRDefault="00B729F3" w:rsidP="00B729F3">
      <w:pPr>
        <w:tabs>
          <w:tab w:val="left" w:pos="484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729F3">
        <w:rPr>
          <w:rFonts w:ascii="Times New Roman" w:hAnsi="Times New Roman" w:cs="Times New Roman"/>
          <w:sz w:val="28"/>
          <w:szCs w:val="28"/>
        </w:rPr>
        <w:t>Дети, отнесенные по состоянию здоровья к подготовительной и</w:t>
      </w:r>
    </w:p>
    <w:p w14:paraId="3BB09E60" w14:textId="77777777" w:rsidR="00B729F3" w:rsidRPr="00B729F3" w:rsidRDefault="00B729F3" w:rsidP="00B729F3">
      <w:pPr>
        <w:tabs>
          <w:tab w:val="left" w:pos="484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729F3">
        <w:rPr>
          <w:rFonts w:ascii="Times New Roman" w:hAnsi="Times New Roman" w:cs="Times New Roman"/>
          <w:sz w:val="28"/>
          <w:szCs w:val="28"/>
        </w:rPr>
        <w:t xml:space="preserve">специальной медицинским группам, могут участвовать в </w:t>
      </w:r>
      <w:proofErr w:type="spellStart"/>
      <w:r w:rsidRPr="00B729F3">
        <w:rPr>
          <w:rFonts w:ascii="Times New Roman" w:hAnsi="Times New Roman" w:cs="Times New Roman"/>
          <w:sz w:val="28"/>
          <w:szCs w:val="28"/>
        </w:rPr>
        <w:t>физкультурно­</w:t>
      </w:r>
      <w:proofErr w:type="spellEnd"/>
    </w:p>
    <w:p w14:paraId="01B89E26" w14:textId="77777777" w:rsidR="00B729F3" w:rsidRPr="00B729F3" w:rsidRDefault="00B729F3" w:rsidP="00B729F3">
      <w:pPr>
        <w:tabs>
          <w:tab w:val="left" w:pos="484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729F3">
        <w:rPr>
          <w:rFonts w:ascii="Times New Roman" w:hAnsi="Times New Roman" w:cs="Times New Roman"/>
          <w:sz w:val="28"/>
          <w:szCs w:val="28"/>
        </w:rPr>
        <w:t>оздоровительных мероприятиях только с учетом рекомендаций врача и</w:t>
      </w:r>
    </w:p>
    <w:p w14:paraId="2297C00B" w14:textId="77777777" w:rsidR="00B729F3" w:rsidRPr="00B729F3" w:rsidRDefault="00B729F3" w:rsidP="00B729F3">
      <w:pPr>
        <w:tabs>
          <w:tab w:val="left" w:pos="484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729F3">
        <w:rPr>
          <w:rFonts w:ascii="Times New Roman" w:hAnsi="Times New Roman" w:cs="Times New Roman"/>
          <w:sz w:val="28"/>
          <w:szCs w:val="28"/>
        </w:rPr>
        <w:t>уровня физической подготовленности.</w:t>
      </w:r>
    </w:p>
    <w:p w14:paraId="32AF2E3B" w14:textId="77777777" w:rsidR="00B729F3" w:rsidRPr="00B729F3" w:rsidRDefault="00B729F3" w:rsidP="00B729F3">
      <w:pPr>
        <w:tabs>
          <w:tab w:val="left" w:pos="484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729F3">
        <w:rPr>
          <w:rFonts w:ascii="Times New Roman" w:hAnsi="Times New Roman" w:cs="Times New Roman"/>
          <w:sz w:val="28"/>
          <w:szCs w:val="28"/>
        </w:rPr>
        <w:t xml:space="preserve">Примерные сроки возобновления участия детей в </w:t>
      </w:r>
      <w:proofErr w:type="spellStart"/>
      <w:r w:rsidRPr="00B729F3">
        <w:rPr>
          <w:rFonts w:ascii="Times New Roman" w:hAnsi="Times New Roman" w:cs="Times New Roman"/>
          <w:sz w:val="28"/>
          <w:szCs w:val="28"/>
        </w:rPr>
        <w:t>физкультурно­</w:t>
      </w:r>
      <w:proofErr w:type="spellEnd"/>
    </w:p>
    <w:p w14:paraId="058D5BD0" w14:textId="77777777" w:rsidR="00B729F3" w:rsidRPr="00B729F3" w:rsidRDefault="00B729F3" w:rsidP="00B729F3">
      <w:pPr>
        <w:tabs>
          <w:tab w:val="left" w:pos="484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729F3">
        <w:rPr>
          <w:rFonts w:ascii="Times New Roman" w:hAnsi="Times New Roman" w:cs="Times New Roman"/>
          <w:sz w:val="28"/>
          <w:szCs w:val="28"/>
        </w:rPr>
        <w:t>оздоровительных мероприятиях после острых заболеваний определяет врач</w:t>
      </w:r>
    </w:p>
    <w:p w14:paraId="1B07EDE4" w14:textId="77777777" w:rsidR="00B729F3" w:rsidRPr="00B729F3" w:rsidRDefault="00B729F3" w:rsidP="00B729F3">
      <w:pPr>
        <w:tabs>
          <w:tab w:val="left" w:pos="484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729F3">
        <w:rPr>
          <w:rFonts w:ascii="Times New Roman" w:hAnsi="Times New Roman" w:cs="Times New Roman"/>
          <w:sz w:val="28"/>
          <w:szCs w:val="28"/>
        </w:rPr>
        <w:t>оздоровительной организации.</w:t>
      </w:r>
    </w:p>
    <w:p w14:paraId="1A3E0791" w14:textId="77777777" w:rsidR="00B729F3" w:rsidRPr="00B729F3" w:rsidRDefault="00B729F3" w:rsidP="00B729F3">
      <w:pPr>
        <w:tabs>
          <w:tab w:val="left" w:pos="484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729F3">
        <w:rPr>
          <w:rFonts w:ascii="Times New Roman" w:hAnsi="Times New Roman" w:cs="Times New Roman"/>
          <w:sz w:val="28"/>
          <w:szCs w:val="28"/>
        </w:rPr>
        <w:t>С первых дней функционирования смены оздоровительной организации</w:t>
      </w:r>
    </w:p>
    <w:p w14:paraId="58B500F1" w14:textId="77777777" w:rsidR="00B729F3" w:rsidRPr="00B729F3" w:rsidRDefault="00B729F3" w:rsidP="00B729F3">
      <w:pPr>
        <w:tabs>
          <w:tab w:val="left" w:pos="484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729F3">
        <w:rPr>
          <w:rFonts w:ascii="Times New Roman" w:hAnsi="Times New Roman" w:cs="Times New Roman"/>
          <w:sz w:val="28"/>
          <w:szCs w:val="28"/>
        </w:rPr>
        <w:t>проводится закаливание детей.</w:t>
      </w:r>
    </w:p>
    <w:p w14:paraId="32F21164" w14:textId="77777777" w:rsidR="00B729F3" w:rsidRPr="00B729F3" w:rsidRDefault="00B729F3" w:rsidP="00B729F3">
      <w:pPr>
        <w:tabs>
          <w:tab w:val="left" w:pos="484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729F3">
        <w:rPr>
          <w:rFonts w:ascii="Times New Roman" w:hAnsi="Times New Roman" w:cs="Times New Roman"/>
          <w:sz w:val="28"/>
          <w:szCs w:val="28"/>
        </w:rPr>
        <w:t>При выборе методики закаливания необходимо учитывать данные о</w:t>
      </w:r>
    </w:p>
    <w:p w14:paraId="0B91FC21" w14:textId="77777777" w:rsidR="00B729F3" w:rsidRPr="00B729F3" w:rsidRDefault="00B729F3" w:rsidP="00B729F3">
      <w:pPr>
        <w:tabs>
          <w:tab w:val="left" w:pos="484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729F3">
        <w:rPr>
          <w:rFonts w:ascii="Times New Roman" w:hAnsi="Times New Roman" w:cs="Times New Roman"/>
          <w:sz w:val="28"/>
          <w:szCs w:val="28"/>
        </w:rPr>
        <w:t>состоянии здоровья детей, наличие соответствующих условий для</w:t>
      </w:r>
    </w:p>
    <w:p w14:paraId="7A822672" w14:textId="77777777" w:rsidR="00B729F3" w:rsidRPr="00B729F3" w:rsidRDefault="00B729F3" w:rsidP="00B729F3">
      <w:pPr>
        <w:tabs>
          <w:tab w:val="left" w:pos="484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729F3">
        <w:rPr>
          <w:rFonts w:ascii="Times New Roman" w:hAnsi="Times New Roman" w:cs="Times New Roman"/>
          <w:sz w:val="28"/>
          <w:szCs w:val="28"/>
        </w:rPr>
        <w:t>проведения закаливающих процедур. В условиях оздоровительной</w:t>
      </w:r>
    </w:p>
    <w:p w14:paraId="6E09E6E9" w14:textId="77777777" w:rsidR="00B729F3" w:rsidRPr="00B729F3" w:rsidRDefault="00B729F3" w:rsidP="00B729F3">
      <w:pPr>
        <w:tabs>
          <w:tab w:val="left" w:pos="484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729F3">
        <w:rPr>
          <w:rFonts w:ascii="Times New Roman" w:hAnsi="Times New Roman" w:cs="Times New Roman"/>
          <w:sz w:val="28"/>
          <w:szCs w:val="28"/>
        </w:rPr>
        <w:t>организации максимально используются воздушные и водные закаливающие</w:t>
      </w:r>
    </w:p>
    <w:p w14:paraId="0CEC7075" w14:textId="77777777" w:rsidR="00B729F3" w:rsidRPr="00B729F3" w:rsidRDefault="00B729F3" w:rsidP="00B729F3">
      <w:pPr>
        <w:tabs>
          <w:tab w:val="left" w:pos="484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729F3">
        <w:rPr>
          <w:rFonts w:ascii="Times New Roman" w:hAnsi="Times New Roman" w:cs="Times New Roman"/>
          <w:sz w:val="28"/>
          <w:szCs w:val="28"/>
        </w:rPr>
        <w:t>процедуры.</w:t>
      </w:r>
    </w:p>
    <w:p w14:paraId="65A2FD10" w14:textId="77777777" w:rsidR="00B729F3" w:rsidRPr="00B729F3" w:rsidRDefault="00B729F3" w:rsidP="00B729F3">
      <w:pPr>
        <w:tabs>
          <w:tab w:val="left" w:pos="484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729F3">
        <w:rPr>
          <w:rFonts w:ascii="Times New Roman" w:hAnsi="Times New Roman" w:cs="Times New Roman"/>
          <w:sz w:val="28"/>
          <w:szCs w:val="28"/>
        </w:rPr>
        <w:t>Воздушные ванны проводятся во время проведения на открытом воздухе</w:t>
      </w:r>
    </w:p>
    <w:p w14:paraId="38D3305F" w14:textId="77777777" w:rsidR="00B729F3" w:rsidRPr="00B729F3" w:rsidRDefault="00B729F3" w:rsidP="00B729F3">
      <w:pPr>
        <w:tabs>
          <w:tab w:val="left" w:pos="484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729F3">
        <w:rPr>
          <w:rFonts w:ascii="Times New Roman" w:hAnsi="Times New Roman" w:cs="Times New Roman"/>
          <w:sz w:val="28"/>
          <w:szCs w:val="28"/>
        </w:rPr>
        <w:t>физкультурно-оздоровительных мероприятий, при занятии общественно</w:t>
      </w:r>
    </w:p>
    <w:p w14:paraId="18F37306" w14:textId="77777777" w:rsidR="00B729F3" w:rsidRPr="00B729F3" w:rsidRDefault="00B729F3" w:rsidP="00B729F3">
      <w:pPr>
        <w:tabs>
          <w:tab w:val="left" w:pos="484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729F3">
        <w:rPr>
          <w:rFonts w:ascii="Times New Roman" w:hAnsi="Times New Roman" w:cs="Times New Roman"/>
          <w:sz w:val="28"/>
          <w:szCs w:val="28"/>
        </w:rPr>
        <w:t>полезным трудом.</w:t>
      </w:r>
    </w:p>
    <w:p w14:paraId="4E905DBC" w14:textId="77777777" w:rsidR="00B729F3" w:rsidRPr="00B729F3" w:rsidRDefault="00B729F3" w:rsidP="00B729F3">
      <w:pPr>
        <w:tabs>
          <w:tab w:val="left" w:pos="484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729F3">
        <w:rPr>
          <w:rFonts w:ascii="Times New Roman" w:hAnsi="Times New Roman" w:cs="Times New Roman"/>
          <w:sz w:val="28"/>
          <w:szCs w:val="28"/>
        </w:rPr>
        <w:t>В летний период:</w:t>
      </w:r>
    </w:p>
    <w:p w14:paraId="1368C3C0" w14:textId="77777777" w:rsidR="00B729F3" w:rsidRPr="00B729F3" w:rsidRDefault="00B729F3" w:rsidP="00B729F3">
      <w:pPr>
        <w:tabs>
          <w:tab w:val="left" w:pos="484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729F3">
        <w:rPr>
          <w:rFonts w:ascii="Times New Roman" w:hAnsi="Times New Roman" w:cs="Times New Roman"/>
          <w:sz w:val="28"/>
          <w:szCs w:val="28"/>
        </w:rPr>
        <w:t>на прогулке дети должны быть обеспечены питьевой кипяченой</w:t>
      </w:r>
    </w:p>
    <w:p w14:paraId="352A570C" w14:textId="77777777" w:rsidR="00B729F3" w:rsidRPr="00B729F3" w:rsidRDefault="00B729F3" w:rsidP="00B729F3">
      <w:pPr>
        <w:tabs>
          <w:tab w:val="left" w:pos="484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729F3">
        <w:rPr>
          <w:rFonts w:ascii="Times New Roman" w:hAnsi="Times New Roman" w:cs="Times New Roman"/>
          <w:sz w:val="28"/>
          <w:szCs w:val="28"/>
        </w:rPr>
        <w:t>охлажденной или питьевой водой в промышленной расфасовке. Обязательно</w:t>
      </w:r>
    </w:p>
    <w:p w14:paraId="345A26F9" w14:textId="77777777" w:rsidR="00B729F3" w:rsidRPr="00B729F3" w:rsidRDefault="00B729F3" w:rsidP="00B729F3">
      <w:pPr>
        <w:tabs>
          <w:tab w:val="left" w:pos="484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729F3">
        <w:rPr>
          <w:rFonts w:ascii="Times New Roman" w:hAnsi="Times New Roman" w:cs="Times New Roman"/>
          <w:sz w:val="28"/>
          <w:szCs w:val="28"/>
        </w:rPr>
        <w:t>использование головных уборов;</w:t>
      </w:r>
    </w:p>
    <w:p w14:paraId="01960078" w14:textId="77777777" w:rsidR="00B729F3" w:rsidRPr="00B729F3" w:rsidRDefault="00B729F3" w:rsidP="00B729F3">
      <w:pPr>
        <w:tabs>
          <w:tab w:val="left" w:pos="484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729F3">
        <w:rPr>
          <w:rFonts w:ascii="Times New Roman" w:hAnsi="Times New Roman" w:cs="Times New Roman"/>
          <w:sz w:val="28"/>
          <w:szCs w:val="28"/>
        </w:rPr>
        <w:t>солнечные ванны назначаются детям после окончания периода</w:t>
      </w:r>
    </w:p>
    <w:p w14:paraId="729C9F2F" w14:textId="77777777" w:rsidR="00B729F3" w:rsidRPr="00B729F3" w:rsidRDefault="00B729F3" w:rsidP="00B729F3">
      <w:pPr>
        <w:tabs>
          <w:tab w:val="left" w:pos="484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729F3">
        <w:rPr>
          <w:rFonts w:ascii="Times New Roman" w:hAnsi="Times New Roman" w:cs="Times New Roman"/>
          <w:sz w:val="28"/>
          <w:szCs w:val="28"/>
        </w:rPr>
        <w:t>адаптации и приема воздушных ванн и проводятся в утренние или</w:t>
      </w:r>
    </w:p>
    <w:p w14:paraId="7D93B2A0" w14:textId="77777777" w:rsidR="00B729F3" w:rsidRPr="00B729F3" w:rsidRDefault="00B729F3" w:rsidP="00B729F3">
      <w:pPr>
        <w:tabs>
          <w:tab w:val="left" w:pos="484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729F3">
        <w:rPr>
          <w:rFonts w:ascii="Times New Roman" w:hAnsi="Times New Roman" w:cs="Times New Roman"/>
          <w:sz w:val="28"/>
          <w:szCs w:val="28"/>
        </w:rPr>
        <w:t>послеобеденные часы на пляже или специальных площадках (соляриях),</w:t>
      </w:r>
    </w:p>
    <w:p w14:paraId="2638A6BA" w14:textId="77777777" w:rsidR="00B729F3" w:rsidRPr="00B729F3" w:rsidRDefault="00B729F3" w:rsidP="00B729F3">
      <w:pPr>
        <w:tabs>
          <w:tab w:val="left" w:pos="484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729F3">
        <w:rPr>
          <w:rFonts w:ascii="Times New Roman" w:hAnsi="Times New Roman" w:cs="Times New Roman"/>
          <w:sz w:val="28"/>
          <w:szCs w:val="28"/>
        </w:rPr>
        <w:t>защищенных от ветра;</w:t>
      </w:r>
    </w:p>
    <w:p w14:paraId="6660F81F" w14:textId="77777777" w:rsidR="00B729F3" w:rsidRPr="00B729F3" w:rsidRDefault="00B729F3" w:rsidP="00B729F3">
      <w:pPr>
        <w:tabs>
          <w:tab w:val="left" w:pos="484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729F3">
        <w:rPr>
          <w:rFonts w:ascii="Times New Roman" w:hAnsi="Times New Roman" w:cs="Times New Roman"/>
          <w:sz w:val="28"/>
          <w:szCs w:val="28"/>
        </w:rPr>
        <w:t>купание детей в водоеме организуется в специально отведенных</w:t>
      </w:r>
    </w:p>
    <w:p w14:paraId="311BB333" w14:textId="77777777" w:rsidR="00B729F3" w:rsidRPr="00B729F3" w:rsidRDefault="00B729F3" w:rsidP="00B729F3">
      <w:pPr>
        <w:tabs>
          <w:tab w:val="left" w:pos="484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729F3">
        <w:rPr>
          <w:rFonts w:ascii="Times New Roman" w:hAnsi="Times New Roman" w:cs="Times New Roman"/>
          <w:sz w:val="28"/>
          <w:szCs w:val="28"/>
        </w:rPr>
        <w:t>оборудованных местах, соответствующих требованиям пунктов 36 - 38</w:t>
      </w:r>
    </w:p>
    <w:p w14:paraId="0EB681A0" w14:textId="77777777" w:rsidR="00B729F3" w:rsidRPr="00B729F3" w:rsidRDefault="00B729F3" w:rsidP="00B729F3">
      <w:pPr>
        <w:tabs>
          <w:tab w:val="left" w:pos="484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729F3">
        <w:rPr>
          <w:rFonts w:ascii="Times New Roman" w:hAnsi="Times New Roman" w:cs="Times New Roman"/>
          <w:sz w:val="28"/>
          <w:szCs w:val="28"/>
        </w:rPr>
        <w:t>настоящих Санитарных норм и правил, в утренние или послеобеденные часы.</w:t>
      </w:r>
    </w:p>
    <w:p w14:paraId="0A977F4A" w14:textId="77777777" w:rsidR="00B729F3" w:rsidRPr="00B729F3" w:rsidRDefault="00B729F3" w:rsidP="00B729F3">
      <w:pPr>
        <w:tabs>
          <w:tab w:val="left" w:pos="484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729F3">
        <w:rPr>
          <w:rFonts w:ascii="Times New Roman" w:hAnsi="Times New Roman" w:cs="Times New Roman"/>
          <w:sz w:val="28"/>
          <w:szCs w:val="28"/>
        </w:rPr>
        <w:t>Прием солнечных ванн и купание детей проводятся в соответствии с</w:t>
      </w:r>
    </w:p>
    <w:p w14:paraId="70FAFB25" w14:textId="77777777" w:rsidR="00B729F3" w:rsidRPr="00B729F3" w:rsidRDefault="00B729F3" w:rsidP="00B729F3">
      <w:pPr>
        <w:tabs>
          <w:tab w:val="left" w:pos="484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729F3">
        <w:rPr>
          <w:rFonts w:ascii="Times New Roman" w:hAnsi="Times New Roman" w:cs="Times New Roman"/>
          <w:sz w:val="28"/>
          <w:szCs w:val="28"/>
        </w:rPr>
        <w:t>требованиями согласно приложению 9 к настоящим Санитарным нормам и</w:t>
      </w:r>
    </w:p>
    <w:p w14:paraId="67819C4C" w14:textId="77777777" w:rsidR="00B729F3" w:rsidRPr="00B729F3" w:rsidRDefault="00B729F3" w:rsidP="00B729F3">
      <w:pPr>
        <w:tabs>
          <w:tab w:val="left" w:pos="484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729F3">
        <w:rPr>
          <w:rFonts w:ascii="Times New Roman" w:hAnsi="Times New Roman" w:cs="Times New Roman"/>
          <w:sz w:val="28"/>
          <w:szCs w:val="28"/>
        </w:rPr>
        <w:t>правилам.</w:t>
      </w:r>
    </w:p>
    <w:p w14:paraId="7255F223" w14:textId="77777777" w:rsidR="00B729F3" w:rsidRPr="00B729F3" w:rsidRDefault="00B729F3" w:rsidP="00B729F3">
      <w:pPr>
        <w:tabs>
          <w:tab w:val="left" w:pos="484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729F3">
        <w:rPr>
          <w:rFonts w:ascii="Times New Roman" w:hAnsi="Times New Roman" w:cs="Times New Roman"/>
          <w:sz w:val="28"/>
          <w:szCs w:val="28"/>
        </w:rPr>
        <w:t>При проведении оздоровительных походов, передвижении в туристском</w:t>
      </w:r>
    </w:p>
    <w:p w14:paraId="66372372" w14:textId="77777777" w:rsidR="00B729F3" w:rsidRPr="00B729F3" w:rsidRDefault="00B729F3" w:rsidP="00B729F3">
      <w:pPr>
        <w:tabs>
          <w:tab w:val="left" w:pos="484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729F3">
        <w:rPr>
          <w:rFonts w:ascii="Times New Roman" w:hAnsi="Times New Roman" w:cs="Times New Roman"/>
          <w:sz w:val="28"/>
          <w:szCs w:val="28"/>
        </w:rPr>
        <w:t>лагере (далее, если не предусмотрено иное, - поход) с детьми необходимо</w:t>
      </w:r>
    </w:p>
    <w:p w14:paraId="6C57BAA2" w14:textId="77777777" w:rsidR="00B729F3" w:rsidRPr="00B729F3" w:rsidRDefault="00B729F3" w:rsidP="00B729F3">
      <w:pPr>
        <w:tabs>
          <w:tab w:val="left" w:pos="484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729F3">
        <w:rPr>
          <w:rFonts w:ascii="Times New Roman" w:hAnsi="Times New Roman" w:cs="Times New Roman"/>
          <w:sz w:val="28"/>
          <w:szCs w:val="28"/>
        </w:rPr>
        <w:t>руководствоваться Инструкцией об организации участия обучающихся</w:t>
      </w:r>
    </w:p>
    <w:p w14:paraId="7C9FBA1B" w14:textId="77777777" w:rsidR="00B729F3" w:rsidRPr="00B729F3" w:rsidRDefault="00B729F3" w:rsidP="00B729F3">
      <w:pPr>
        <w:tabs>
          <w:tab w:val="left" w:pos="484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729F3">
        <w:rPr>
          <w:rFonts w:ascii="Times New Roman" w:hAnsi="Times New Roman" w:cs="Times New Roman"/>
          <w:sz w:val="28"/>
          <w:szCs w:val="28"/>
        </w:rPr>
        <w:lastRenderedPageBreak/>
        <w:t>учреждений образования в туристских походах и экскурсиях, утвержденной</w:t>
      </w:r>
    </w:p>
    <w:p w14:paraId="16B39552" w14:textId="77777777" w:rsidR="00B729F3" w:rsidRPr="00B729F3" w:rsidRDefault="00B729F3" w:rsidP="00B729F3">
      <w:pPr>
        <w:tabs>
          <w:tab w:val="left" w:pos="484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729F3">
        <w:rPr>
          <w:rFonts w:ascii="Times New Roman" w:hAnsi="Times New Roman" w:cs="Times New Roman"/>
          <w:sz w:val="28"/>
          <w:szCs w:val="28"/>
        </w:rPr>
        <w:t>постановлением Министерства образования Республики Беларусь от 17 июля</w:t>
      </w:r>
    </w:p>
    <w:p w14:paraId="027439D8" w14:textId="77777777" w:rsidR="00B729F3" w:rsidRPr="00B729F3" w:rsidRDefault="00B729F3" w:rsidP="00B729F3">
      <w:pPr>
        <w:tabs>
          <w:tab w:val="left" w:pos="484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729F3">
        <w:rPr>
          <w:rFonts w:ascii="Times New Roman" w:hAnsi="Times New Roman" w:cs="Times New Roman"/>
          <w:sz w:val="28"/>
          <w:szCs w:val="28"/>
        </w:rPr>
        <w:t>2007 г. N 35а (Национальный реестр правовых актов Республики Беларусь,</w:t>
      </w:r>
    </w:p>
    <w:p w14:paraId="3FDBB8C9" w14:textId="77777777" w:rsidR="00B729F3" w:rsidRPr="00B729F3" w:rsidRDefault="00B729F3" w:rsidP="00B729F3">
      <w:pPr>
        <w:tabs>
          <w:tab w:val="left" w:pos="484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729F3">
        <w:rPr>
          <w:rFonts w:ascii="Times New Roman" w:hAnsi="Times New Roman" w:cs="Times New Roman"/>
          <w:sz w:val="28"/>
          <w:szCs w:val="28"/>
        </w:rPr>
        <w:t>2007 г., N 188, 8/16904).</w:t>
      </w:r>
    </w:p>
    <w:p w14:paraId="6B4CBC07" w14:textId="77777777" w:rsidR="00B729F3" w:rsidRPr="00B729F3" w:rsidRDefault="00B729F3" w:rsidP="00B729F3">
      <w:pPr>
        <w:tabs>
          <w:tab w:val="left" w:pos="484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729F3">
        <w:rPr>
          <w:rFonts w:ascii="Times New Roman" w:hAnsi="Times New Roman" w:cs="Times New Roman"/>
          <w:sz w:val="28"/>
          <w:szCs w:val="28"/>
        </w:rPr>
        <w:t>Примерные перечни личного (индивидуального) снаряжения и</w:t>
      </w:r>
    </w:p>
    <w:p w14:paraId="79D6548C" w14:textId="77777777" w:rsidR="00B729F3" w:rsidRPr="00B729F3" w:rsidRDefault="00B729F3" w:rsidP="00B729F3">
      <w:pPr>
        <w:tabs>
          <w:tab w:val="left" w:pos="484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729F3">
        <w:rPr>
          <w:rFonts w:ascii="Times New Roman" w:hAnsi="Times New Roman" w:cs="Times New Roman"/>
          <w:sz w:val="28"/>
          <w:szCs w:val="28"/>
        </w:rPr>
        <w:t>снаряжения коллективного пользования в профильном палаточном лагере</w:t>
      </w:r>
    </w:p>
    <w:p w14:paraId="2E767061" w14:textId="77777777" w:rsidR="00B729F3" w:rsidRPr="00B729F3" w:rsidRDefault="00B729F3" w:rsidP="00B729F3">
      <w:pPr>
        <w:tabs>
          <w:tab w:val="left" w:pos="484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729F3">
        <w:rPr>
          <w:rFonts w:ascii="Times New Roman" w:hAnsi="Times New Roman" w:cs="Times New Roman"/>
          <w:sz w:val="28"/>
          <w:szCs w:val="28"/>
        </w:rPr>
        <w:t>(походе) представлены согласно приложениям 10 и 11 к настоящим</w:t>
      </w:r>
    </w:p>
    <w:p w14:paraId="10C1F3E9" w14:textId="77777777" w:rsidR="00B729F3" w:rsidRPr="00B729F3" w:rsidRDefault="00B729F3" w:rsidP="00B729F3">
      <w:pPr>
        <w:tabs>
          <w:tab w:val="left" w:pos="484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729F3">
        <w:rPr>
          <w:rFonts w:ascii="Times New Roman" w:hAnsi="Times New Roman" w:cs="Times New Roman"/>
          <w:sz w:val="28"/>
          <w:szCs w:val="28"/>
        </w:rPr>
        <w:t>Санитарным нормам и правилам.</w:t>
      </w:r>
    </w:p>
    <w:p w14:paraId="7BB6EDBC" w14:textId="77777777" w:rsidR="00B729F3" w:rsidRPr="00B729F3" w:rsidRDefault="00B729F3" w:rsidP="00B729F3">
      <w:pPr>
        <w:tabs>
          <w:tab w:val="left" w:pos="484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729F3">
        <w:rPr>
          <w:rFonts w:ascii="Times New Roman" w:hAnsi="Times New Roman" w:cs="Times New Roman"/>
          <w:sz w:val="28"/>
          <w:szCs w:val="28"/>
        </w:rPr>
        <w:t>Масса личного снаряжения не должна превышать:</w:t>
      </w:r>
    </w:p>
    <w:p w14:paraId="33CB3910" w14:textId="77777777" w:rsidR="00B729F3" w:rsidRPr="00B729F3" w:rsidRDefault="00B729F3" w:rsidP="00B729F3">
      <w:pPr>
        <w:tabs>
          <w:tab w:val="left" w:pos="484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729F3">
        <w:rPr>
          <w:rFonts w:ascii="Times New Roman" w:hAnsi="Times New Roman" w:cs="Times New Roman"/>
          <w:sz w:val="28"/>
          <w:szCs w:val="28"/>
        </w:rPr>
        <w:t>для детей в возрасте от 7 до 9 лет - не более 2 кг;</w:t>
      </w:r>
    </w:p>
    <w:p w14:paraId="1658E6B8" w14:textId="77777777" w:rsidR="00B729F3" w:rsidRPr="00B729F3" w:rsidRDefault="00B729F3" w:rsidP="00B729F3">
      <w:pPr>
        <w:tabs>
          <w:tab w:val="left" w:pos="484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729F3">
        <w:rPr>
          <w:rFonts w:ascii="Times New Roman" w:hAnsi="Times New Roman" w:cs="Times New Roman"/>
          <w:sz w:val="28"/>
          <w:szCs w:val="28"/>
        </w:rPr>
        <w:t>в возрасте от 10 - 12 лет - 2,5 кг;</w:t>
      </w:r>
    </w:p>
    <w:p w14:paraId="6B97D464" w14:textId="77777777" w:rsidR="00B729F3" w:rsidRPr="00B729F3" w:rsidRDefault="00B729F3" w:rsidP="00B729F3">
      <w:pPr>
        <w:tabs>
          <w:tab w:val="left" w:pos="484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729F3">
        <w:rPr>
          <w:rFonts w:ascii="Times New Roman" w:hAnsi="Times New Roman" w:cs="Times New Roman"/>
          <w:sz w:val="28"/>
          <w:szCs w:val="28"/>
        </w:rPr>
        <w:t>в возрасте от 13 - 14 лет - 3 - 3,5 кг;</w:t>
      </w:r>
    </w:p>
    <w:p w14:paraId="3ABBFF55" w14:textId="77777777" w:rsidR="00B729F3" w:rsidRPr="00B729F3" w:rsidRDefault="00B729F3" w:rsidP="00B729F3">
      <w:pPr>
        <w:tabs>
          <w:tab w:val="left" w:pos="484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729F3">
        <w:rPr>
          <w:rFonts w:ascii="Times New Roman" w:hAnsi="Times New Roman" w:cs="Times New Roman"/>
          <w:sz w:val="28"/>
          <w:szCs w:val="28"/>
        </w:rPr>
        <w:t>в возрасте от 15 - 1 7 лет - 4 - 4,5 кг.</w:t>
      </w:r>
    </w:p>
    <w:p w14:paraId="593F3539" w14:textId="77777777" w:rsidR="00B729F3" w:rsidRPr="00B729F3" w:rsidRDefault="00B729F3" w:rsidP="00B729F3">
      <w:pPr>
        <w:tabs>
          <w:tab w:val="left" w:pos="484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729F3">
        <w:rPr>
          <w:rFonts w:ascii="Times New Roman" w:hAnsi="Times New Roman" w:cs="Times New Roman"/>
          <w:sz w:val="28"/>
          <w:szCs w:val="28"/>
        </w:rPr>
        <w:t>Масса рюкзака без снаряжения не должна превышать 1 кг.</w:t>
      </w:r>
    </w:p>
    <w:p w14:paraId="68E9A146" w14:textId="77777777" w:rsidR="00B729F3" w:rsidRPr="00B729F3" w:rsidRDefault="00B729F3" w:rsidP="00B729F3">
      <w:pPr>
        <w:tabs>
          <w:tab w:val="left" w:pos="484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729F3">
        <w:rPr>
          <w:rFonts w:ascii="Times New Roman" w:hAnsi="Times New Roman" w:cs="Times New Roman"/>
          <w:sz w:val="28"/>
          <w:szCs w:val="28"/>
        </w:rPr>
        <w:t>При передвижении детей в профильном палаточном лагере передвижном</w:t>
      </w:r>
    </w:p>
    <w:p w14:paraId="65DCE4E7" w14:textId="77777777" w:rsidR="00B729F3" w:rsidRPr="00B729F3" w:rsidRDefault="00B729F3" w:rsidP="00B729F3">
      <w:pPr>
        <w:tabs>
          <w:tab w:val="left" w:pos="484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729F3">
        <w:rPr>
          <w:rFonts w:ascii="Times New Roman" w:hAnsi="Times New Roman" w:cs="Times New Roman"/>
          <w:sz w:val="28"/>
          <w:szCs w:val="28"/>
        </w:rPr>
        <w:t>следует предусмотреть использование автотранспорта для доставки</w:t>
      </w:r>
    </w:p>
    <w:p w14:paraId="66465007" w14:textId="77777777" w:rsidR="00B729F3" w:rsidRPr="00B729F3" w:rsidRDefault="00B729F3" w:rsidP="00B729F3">
      <w:pPr>
        <w:tabs>
          <w:tab w:val="left" w:pos="484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729F3">
        <w:rPr>
          <w:rFonts w:ascii="Times New Roman" w:hAnsi="Times New Roman" w:cs="Times New Roman"/>
          <w:sz w:val="28"/>
          <w:szCs w:val="28"/>
        </w:rPr>
        <w:t>крупногабаритного снаряжения.</w:t>
      </w:r>
    </w:p>
    <w:p w14:paraId="3278FBC7" w14:textId="77777777" w:rsidR="00B729F3" w:rsidRPr="00B729F3" w:rsidRDefault="00B729F3" w:rsidP="00B729F3">
      <w:pPr>
        <w:tabs>
          <w:tab w:val="left" w:pos="484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729F3">
        <w:rPr>
          <w:rFonts w:ascii="Times New Roman" w:hAnsi="Times New Roman" w:cs="Times New Roman"/>
          <w:sz w:val="28"/>
          <w:szCs w:val="28"/>
        </w:rPr>
        <w:t>До начала похода инструкторами по туризму (по физической культуре)</w:t>
      </w:r>
    </w:p>
    <w:p w14:paraId="665FD5F6" w14:textId="77777777" w:rsidR="00B729F3" w:rsidRPr="00B729F3" w:rsidRDefault="00B729F3" w:rsidP="00B729F3">
      <w:pPr>
        <w:tabs>
          <w:tab w:val="left" w:pos="484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729F3">
        <w:rPr>
          <w:rFonts w:ascii="Times New Roman" w:hAnsi="Times New Roman" w:cs="Times New Roman"/>
          <w:sz w:val="28"/>
          <w:szCs w:val="28"/>
        </w:rPr>
        <w:t>обследуются маршруты и остановки с уточнением сведений об источниках</w:t>
      </w:r>
    </w:p>
    <w:p w14:paraId="05A021F3" w14:textId="77777777" w:rsidR="00B729F3" w:rsidRPr="00B729F3" w:rsidRDefault="00B729F3" w:rsidP="00B729F3">
      <w:pPr>
        <w:tabs>
          <w:tab w:val="left" w:pos="484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729F3">
        <w:rPr>
          <w:rFonts w:ascii="Times New Roman" w:hAnsi="Times New Roman" w:cs="Times New Roman"/>
          <w:sz w:val="28"/>
          <w:szCs w:val="28"/>
        </w:rPr>
        <w:t>питьевого водоснабжения, наличии на пути следования организаций</w:t>
      </w:r>
    </w:p>
    <w:p w14:paraId="6B432A1C" w14:textId="77777777" w:rsidR="00B729F3" w:rsidRPr="00B729F3" w:rsidRDefault="00B729F3" w:rsidP="00B729F3">
      <w:pPr>
        <w:tabs>
          <w:tab w:val="left" w:pos="484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729F3">
        <w:rPr>
          <w:rFonts w:ascii="Times New Roman" w:hAnsi="Times New Roman" w:cs="Times New Roman"/>
          <w:sz w:val="28"/>
          <w:szCs w:val="28"/>
        </w:rPr>
        <w:t>здравоохранения, отделений связи, магазинов, мест купания. Затем</w:t>
      </w:r>
    </w:p>
    <w:p w14:paraId="0AB37547" w14:textId="77777777" w:rsidR="00B729F3" w:rsidRPr="00B729F3" w:rsidRDefault="00B729F3" w:rsidP="00B729F3">
      <w:pPr>
        <w:tabs>
          <w:tab w:val="left" w:pos="484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729F3">
        <w:rPr>
          <w:rFonts w:ascii="Times New Roman" w:hAnsi="Times New Roman" w:cs="Times New Roman"/>
          <w:sz w:val="28"/>
          <w:szCs w:val="28"/>
        </w:rPr>
        <w:t>оформляется маршрутный лист по установленной форме.</w:t>
      </w:r>
    </w:p>
    <w:p w14:paraId="21A6D712" w14:textId="77777777" w:rsidR="00B729F3" w:rsidRPr="00B729F3" w:rsidRDefault="00B729F3" w:rsidP="00B729F3">
      <w:pPr>
        <w:tabs>
          <w:tab w:val="left" w:pos="484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729F3">
        <w:rPr>
          <w:rFonts w:ascii="Times New Roman" w:hAnsi="Times New Roman" w:cs="Times New Roman"/>
          <w:sz w:val="28"/>
          <w:szCs w:val="28"/>
        </w:rPr>
        <w:t>Исключаются походы в эндемичные по зоонозным инфекциям районы.</w:t>
      </w:r>
    </w:p>
    <w:p w14:paraId="1895A2CF" w14:textId="77777777" w:rsidR="00B729F3" w:rsidRPr="00B729F3" w:rsidRDefault="00B729F3" w:rsidP="00B729F3">
      <w:pPr>
        <w:tabs>
          <w:tab w:val="left" w:pos="484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729F3">
        <w:rPr>
          <w:rFonts w:ascii="Times New Roman" w:hAnsi="Times New Roman" w:cs="Times New Roman"/>
          <w:sz w:val="28"/>
          <w:szCs w:val="28"/>
        </w:rPr>
        <w:t>За подготовку к походу, безопасность и охрану здоровья детей во время</w:t>
      </w:r>
    </w:p>
    <w:p w14:paraId="3F93ADCD" w14:textId="77777777" w:rsidR="00B729F3" w:rsidRPr="00B729F3" w:rsidRDefault="00B729F3" w:rsidP="00B729F3">
      <w:pPr>
        <w:tabs>
          <w:tab w:val="left" w:pos="484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729F3">
        <w:rPr>
          <w:rFonts w:ascii="Times New Roman" w:hAnsi="Times New Roman" w:cs="Times New Roman"/>
          <w:sz w:val="28"/>
          <w:szCs w:val="28"/>
        </w:rPr>
        <w:t>похода отвечает руководитель похода.</w:t>
      </w:r>
    </w:p>
    <w:p w14:paraId="1F7F59B5" w14:textId="77777777" w:rsidR="00B729F3" w:rsidRPr="00B729F3" w:rsidRDefault="00B729F3" w:rsidP="00B729F3">
      <w:pPr>
        <w:tabs>
          <w:tab w:val="left" w:pos="484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729F3">
        <w:rPr>
          <w:rFonts w:ascii="Times New Roman" w:hAnsi="Times New Roman" w:cs="Times New Roman"/>
          <w:sz w:val="28"/>
          <w:szCs w:val="28"/>
        </w:rPr>
        <w:t>Все участники похода должны быть осмотрены и допущены к походу</w:t>
      </w:r>
    </w:p>
    <w:p w14:paraId="73A12C20" w14:textId="77777777" w:rsidR="00B729F3" w:rsidRPr="00B729F3" w:rsidRDefault="00B729F3" w:rsidP="00B729F3">
      <w:pPr>
        <w:tabs>
          <w:tab w:val="left" w:pos="484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729F3">
        <w:rPr>
          <w:rFonts w:ascii="Times New Roman" w:hAnsi="Times New Roman" w:cs="Times New Roman"/>
          <w:sz w:val="28"/>
          <w:szCs w:val="28"/>
        </w:rPr>
        <w:t>медицинским работником.</w:t>
      </w:r>
    </w:p>
    <w:p w14:paraId="0926AA62" w14:textId="77777777" w:rsidR="00B729F3" w:rsidRPr="00B729F3" w:rsidRDefault="00B729F3" w:rsidP="00B729F3">
      <w:pPr>
        <w:tabs>
          <w:tab w:val="left" w:pos="484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729F3">
        <w:rPr>
          <w:rFonts w:ascii="Times New Roman" w:hAnsi="Times New Roman" w:cs="Times New Roman"/>
          <w:sz w:val="28"/>
          <w:szCs w:val="28"/>
        </w:rPr>
        <w:t>За 1 - 2 дня до отправления детей в поход маршрутный лист</w:t>
      </w:r>
    </w:p>
    <w:p w14:paraId="2B6334AA" w14:textId="77777777" w:rsidR="00B729F3" w:rsidRPr="00B729F3" w:rsidRDefault="00B729F3" w:rsidP="00B729F3">
      <w:pPr>
        <w:tabs>
          <w:tab w:val="left" w:pos="484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729F3">
        <w:rPr>
          <w:rFonts w:ascii="Times New Roman" w:hAnsi="Times New Roman" w:cs="Times New Roman"/>
          <w:sz w:val="28"/>
          <w:szCs w:val="28"/>
        </w:rPr>
        <w:t>подписывается медицинским работником оздоровительной организации.</w:t>
      </w:r>
    </w:p>
    <w:p w14:paraId="17E8270A" w14:textId="77777777" w:rsidR="00B729F3" w:rsidRPr="00B729F3" w:rsidRDefault="00B729F3" w:rsidP="00B729F3">
      <w:pPr>
        <w:tabs>
          <w:tab w:val="left" w:pos="484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729F3">
        <w:rPr>
          <w:rFonts w:ascii="Times New Roman" w:hAnsi="Times New Roman" w:cs="Times New Roman"/>
          <w:sz w:val="28"/>
          <w:szCs w:val="28"/>
        </w:rPr>
        <w:t>Руководитель похода или педагоги, участвующие в походе, должны</w:t>
      </w:r>
    </w:p>
    <w:p w14:paraId="402E76D6" w14:textId="77777777" w:rsidR="00B729F3" w:rsidRPr="00B729F3" w:rsidRDefault="00B729F3" w:rsidP="00B729F3">
      <w:pPr>
        <w:tabs>
          <w:tab w:val="left" w:pos="484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729F3">
        <w:rPr>
          <w:rFonts w:ascii="Times New Roman" w:hAnsi="Times New Roman" w:cs="Times New Roman"/>
          <w:sz w:val="28"/>
          <w:szCs w:val="28"/>
        </w:rPr>
        <w:t>обладать навыками по оказанию первой медицинской помощи. Оптимально</w:t>
      </w:r>
    </w:p>
    <w:p w14:paraId="5191BF2A" w14:textId="77777777" w:rsidR="00B729F3" w:rsidRPr="00B729F3" w:rsidRDefault="00B729F3" w:rsidP="00B729F3">
      <w:pPr>
        <w:tabs>
          <w:tab w:val="left" w:pos="484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729F3">
        <w:rPr>
          <w:rFonts w:ascii="Times New Roman" w:hAnsi="Times New Roman" w:cs="Times New Roman"/>
          <w:sz w:val="28"/>
          <w:szCs w:val="28"/>
        </w:rPr>
        <w:t>участие в походе медицинского работника.</w:t>
      </w:r>
    </w:p>
    <w:p w14:paraId="5F5F9CC7" w14:textId="77777777" w:rsidR="00B729F3" w:rsidRPr="00B729F3" w:rsidRDefault="00B729F3" w:rsidP="00B729F3">
      <w:pPr>
        <w:tabs>
          <w:tab w:val="left" w:pos="484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729F3">
        <w:rPr>
          <w:rFonts w:ascii="Times New Roman" w:hAnsi="Times New Roman" w:cs="Times New Roman"/>
          <w:sz w:val="28"/>
          <w:szCs w:val="28"/>
        </w:rPr>
        <w:t>Каждая группа детей в походе передвигается в сопровождении не менее</w:t>
      </w:r>
    </w:p>
    <w:p w14:paraId="720E550F" w14:textId="77777777" w:rsidR="00B729F3" w:rsidRPr="00B729F3" w:rsidRDefault="00B729F3" w:rsidP="00B729F3">
      <w:pPr>
        <w:tabs>
          <w:tab w:val="left" w:pos="484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729F3">
        <w:rPr>
          <w:rFonts w:ascii="Times New Roman" w:hAnsi="Times New Roman" w:cs="Times New Roman"/>
          <w:sz w:val="28"/>
          <w:szCs w:val="28"/>
        </w:rPr>
        <w:t>двух педагогов.</w:t>
      </w:r>
    </w:p>
    <w:p w14:paraId="2AE20754" w14:textId="77777777" w:rsidR="00B729F3" w:rsidRPr="00B729F3" w:rsidRDefault="00B729F3" w:rsidP="00B729F3">
      <w:pPr>
        <w:tabs>
          <w:tab w:val="left" w:pos="484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729F3">
        <w:rPr>
          <w:rFonts w:ascii="Times New Roman" w:hAnsi="Times New Roman" w:cs="Times New Roman"/>
          <w:sz w:val="28"/>
          <w:szCs w:val="28"/>
        </w:rPr>
        <w:t>Продолжительность оздоровительных походов для детей в возрасте от 7</w:t>
      </w:r>
    </w:p>
    <w:p w14:paraId="3C3FE421" w14:textId="77777777" w:rsidR="00B729F3" w:rsidRPr="00B729F3" w:rsidRDefault="00B729F3" w:rsidP="00B729F3">
      <w:pPr>
        <w:tabs>
          <w:tab w:val="left" w:pos="484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729F3">
        <w:rPr>
          <w:rFonts w:ascii="Times New Roman" w:hAnsi="Times New Roman" w:cs="Times New Roman"/>
          <w:sz w:val="28"/>
          <w:szCs w:val="28"/>
        </w:rPr>
        <w:t>до 9 лет не должна превышать один день, протяженность - 4 - 5 км.</w:t>
      </w:r>
    </w:p>
    <w:p w14:paraId="7A1F8BD1" w14:textId="77777777" w:rsidR="00B729F3" w:rsidRPr="00B729F3" w:rsidRDefault="00B729F3" w:rsidP="00B729F3">
      <w:pPr>
        <w:tabs>
          <w:tab w:val="left" w:pos="484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729F3">
        <w:rPr>
          <w:rFonts w:ascii="Times New Roman" w:hAnsi="Times New Roman" w:cs="Times New Roman"/>
          <w:sz w:val="28"/>
          <w:szCs w:val="28"/>
        </w:rPr>
        <w:t>Продолжительность оздоровительных походов для детей старше 10 лет</w:t>
      </w:r>
    </w:p>
    <w:p w14:paraId="2743DC38" w14:textId="77777777" w:rsidR="00B729F3" w:rsidRPr="00B729F3" w:rsidRDefault="00B729F3" w:rsidP="00B729F3">
      <w:pPr>
        <w:tabs>
          <w:tab w:val="left" w:pos="484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729F3">
        <w:rPr>
          <w:rFonts w:ascii="Times New Roman" w:hAnsi="Times New Roman" w:cs="Times New Roman"/>
          <w:sz w:val="28"/>
          <w:szCs w:val="28"/>
        </w:rPr>
        <w:t>должна быть не более двух дней, протяженность - от 8 до 10 км в день.</w:t>
      </w:r>
    </w:p>
    <w:p w14:paraId="71641D98" w14:textId="77777777" w:rsidR="00B729F3" w:rsidRPr="00B729F3" w:rsidRDefault="00B729F3" w:rsidP="00B729F3">
      <w:pPr>
        <w:tabs>
          <w:tab w:val="left" w:pos="484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729F3">
        <w:rPr>
          <w:rFonts w:ascii="Times New Roman" w:hAnsi="Times New Roman" w:cs="Times New Roman"/>
          <w:sz w:val="28"/>
          <w:szCs w:val="28"/>
        </w:rPr>
        <w:t>Скорость передвижения во время оздоровительных походов</w:t>
      </w:r>
    </w:p>
    <w:p w14:paraId="28D03479" w14:textId="77777777" w:rsidR="00B729F3" w:rsidRPr="00B729F3" w:rsidRDefault="00B729F3" w:rsidP="00B729F3">
      <w:pPr>
        <w:tabs>
          <w:tab w:val="left" w:pos="484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729F3">
        <w:rPr>
          <w:rFonts w:ascii="Times New Roman" w:hAnsi="Times New Roman" w:cs="Times New Roman"/>
          <w:sz w:val="28"/>
          <w:szCs w:val="28"/>
        </w:rPr>
        <w:t>устанавливается не более 3 км/ч с перерывами на отдых (10 - 15 минут) через</w:t>
      </w:r>
    </w:p>
    <w:p w14:paraId="5679E14B" w14:textId="77777777" w:rsidR="00B729F3" w:rsidRPr="00B729F3" w:rsidRDefault="00B729F3" w:rsidP="00B729F3">
      <w:pPr>
        <w:tabs>
          <w:tab w:val="left" w:pos="484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729F3">
        <w:rPr>
          <w:rFonts w:ascii="Times New Roman" w:hAnsi="Times New Roman" w:cs="Times New Roman"/>
          <w:sz w:val="28"/>
          <w:szCs w:val="28"/>
        </w:rPr>
        <w:t>каждые 45 - 50 минут ходьбы.</w:t>
      </w:r>
    </w:p>
    <w:p w14:paraId="1CC4E432" w14:textId="77777777" w:rsidR="00B729F3" w:rsidRPr="00B729F3" w:rsidRDefault="00B729F3" w:rsidP="00B729F3">
      <w:pPr>
        <w:tabs>
          <w:tab w:val="left" w:pos="484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729F3">
        <w:rPr>
          <w:rFonts w:ascii="Times New Roman" w:hAnsi="Times New Roman" w:cs="Times New Roman"/>
          <w:sz w:val="28"/>
          <w:szCs w:val="28"/>
        </w:rPr>
        <w:t>Передвижение детей в профильных палаточных лагерях должно быть</w:t>
      </w:r>
    </w:p>
    <w:p w14:paraId="487325DC" w14:textId="77777777" w:rsidR="00B729F3" w:rsidRPr="00B729F3" w:rsidRDefault="00B729F3" w:rsidP="00B729F3">
      <w:pPr>
        <w:tabs>
          <w:tab w:val="left" w:pos="484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729F3">
        <w:rPr>
          <w:rFonts w:ascii="Times New Roman" w:hAnsi="Times New Roman" w:cs="Times New Roman"/>
          <w:sz w:val="28"/>
          <w:szCs w:val="28"/>
        </w:rPr>
        <w:t>организовано с соблюдением следующих требований:</w:t>
      </w:r>
    </w:p>
    <w:p w14:paraId="04803EA5" w14:textId="77777777" w:rsidR="00B729F3" w:rsidRPr="00B729F3" w:rsidRDefault="00B729F3" w:rsidP="00B729F3">
      <w:pPr>
        <w:tabs>
          <w:tab w:val="left" w:pos="484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729F3">
        <w:rPr>
          <w:rFonts w:ascii="Times New Roman" w:hAnsi="Times New Roman" w:cs="Times New Roman"/>
          <w:sz w:val="28"/>
          <w:szCs w:val="28"/>
        </w:rPr>
        <w:t>передвижение детей должно быть равномерным со скоростью не более 5</w:t>
      </w:r>
    </w:p>
    <w:p w14:paraId="46EFEBA0" w14:textId="77777777" w:rsidR="00B729F3" w:rsidRPr="00B729F3" w:rsidRDefault="00B729F3" w:rsidP="00B729F3">
      <w:pPr>
        <w:tabs>
          <w:tab w:val="left" w:pos="484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729F3">
        <w:rPr>
          <w:rFonts w:ascii="Times New Roman" w:hAnsi="Times New Roman" w:cs="Times New Roman"/>
          <w:sz w:val="28"/>
          <w:szCs w:val="28"/>
        </w:rPr>
        <w:t>км/ч. В зависимости от рельефа местности и погодных условий скорость</w:t>
      </w:r>
    </w:p>
    <w:p w14:paraId="7D2F2EFD" w14:textId="77777777" w:rsidR="00B729F3" w:rsidRPr="00B729F3" w:rsidRDefault="00B729F3" w:rsidP="00B729F3">
      <w:pPr>
        <w:tabs>
          <w:tab w:val="left" w:pos="484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729F3">
        <w:rPr>
          <w:rFonts w:ascii="Times New Roman" w:hAnsi="Times New Roman" w:cs="Times New Roman"/>
          <w:sz w:val="28"/>
          <w:szCs w:val="28"/>
        </w:rPr>
        <w:t>передвижения может быть уменьшена;</w:t>
      </w:r>
    </w:p>
    <w:p w14:paraId="162AA642" w14:textId="77777777" w:rsidR="00B729F3" w:rsidRPr="00B729F3" w:rsidRDefault="00B729F3" w:rsidP="00B729F3">
      <w:pPr>
        <w:tabs>
          <w:tab w:val="left" w:pos="484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729F3">
        <w:rPr>
          <w:rFonts w:ascii="Times New Roman" w:hAnsi="Times New Roman" w:cs="Times New Roman"/>
          <w:sz w:val="28"/>
          <w:szCs w:val="28"/>
        </w:rPr>
        <w:lastRenderedPageBreak/>
        <w:t>длительность маршрута передвижения должна быть не более 20 км в</w:t>
      </w:r>
    </w:p>
    <w:p w14:paraId="7D38FFAC" w14:textId="77777777" w:rsidR="00B729F3" w:rsidRPr="00B729F3" w:rsidRDefault="00B729F3" w:rsidP="00B729F3">
      <w:pPr>
        <w:tabs>
          <w:tab w:val="left" w:pos="484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729F3">
        <w:rPr>
          <w:rFonts w:ascii="Times New Roman" w:hAnsi="Times New Roman" w:cs="Times New Roman"/>
          <w:sz w:val="28"/>
          <w:szCs w:val="28"/>
        </w:rPr>
        <w:t>день для детей 12 - 15 лет, 25 км - для детей 16 - 18 лет;</w:t>
      </w:r>
    </w:p>
    <w:p w14:paraId="0EB5778D" w14:textId="77777777" w:rsidR="00B729F3" w:rsidRPr="00B729F3" w:rsidRDefault="00B729F3" w:rsidP="00B729F3">
      <w:pPr>
        <w:tabs>
          <w:tab w:val="left" w:pos="484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729F3">
        <w:rPr>
          <w:rFonts w:ascii="Times New Roman" w:hAnsi="Times New Roman" w:cs="Times New Roman"/>
          <w:sz w:val="28"/>
          <w:szCs w:val="28"/>
        </w:rPr>
        <w:t>через 10 - 15 минут после начала передвижения может быть организован</w:t>
      </w:r>
    </w:p>
    <w:p w14:paraId="62B81EAF" w14:textId="77777777" w:rsidR="00B729F3" w:rsidRPr="00B729F3" w:rsidRDefault="00B729F3" w:rsidP="00B729F3">
      <w:pPr>
        <w:tabs>
          <w:tab w:val="left" w:pos="484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729F3">
        <w:rPr>
          <w:rFonts w:ascii="Times New Roman" w:hAnsi="Times New Roman" w:cs="Times New Roman"/>
          <w:sz w:val="28"/>
          <w:szCs w:val="28"/>
        </w:rPr>
        <w:t>первый привал (для подгонки ремней рюкзаков и другого), затем через</w:t>
      </w:r>
    </w:p>
    <w:p w14:paraId="4C7DFDD5" w14:textId="77777777" w:rsidR="00B729F3" w:rsidRPr="00B729F3" w:rsidRDefault="00B729F3" w:rsidP="00B729F3">
      <w:pPr>
        <w:tabs>
          <w:tab w:val="left" w:pos="484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729F3">
        <w:rPr>
          <w:rFonts w:ascii="Times New Roman" w:hAnsi="Times New Roman" w:cs="Times New Roman"/>
          <w:sz w:val="28"/>
          <w:szCs w:val="28"/>
        </w:rPr>
        <w:t>каждые 40 минут организуются малые привалы длительностью не менее 15</w:t>
      </w:r>
    </w:p>
    <w:p w14:paraId="187FC18D" w14:textId="77777777" w:rsidR="00B729F3" w:rsidRPr="00B729F3" w:rsidRDefault="00B729F3" w:rsidP="00B729F3">
      <w:pPr>
        <w:tabs>
          <w:tab w:val="left" w:pos="484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729F3">
        <w:rPr>
          <w:rFonts w:ascii="Times New Roman" w:hAnsi="Times New Roman" w:cs="Times New Roman"/>
          <w:sz w:val="28"/>
          <w:szCs w:val="28"/>
        </w:rPr>
        <w:t>минут;</w:t>
      </w:r>
    </w:p>
    <w:p w14:paraId="78310AA5" w14:textId="77777777" w:rsidR="00B729F3" w:rsidRPr="00B729F3" w:rsidRDefault="00B729F3" w:rsidP="00B729F3">
      <w:pPr>
        <w:tabs>
          <w:tab w:val="left" w:pos="484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729F3">
        <w:rPr>
          <w:rFonts w:ascii="Times New Roman" w:hAnsi="Times New Roman" w:cs="Times New Roman"/>
          <w:sz w:val="28"/>
          <w:szCs w:val="28"/>
        </w:rPr>
        <w:t>большой привал длительностью 2 - 3 часа организуется на обед и отдых.</w:t>
      </w:r>
    </w:p>
    <w:p w14:paraId="0C7266A3" w14:textId="77777777" w:rsidR="00B729F3" w:rsidRPr="00B729F3" w:rsidRDefault="00B729F3" w:rsidP="00B729F3">
      <w:pPr>
        <w:tabs>
          <w:tab w:val="left" w:pos="484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729F3">
        <w:rPr>
          <w:rFonts w:ascii="Times New Roman" w:hAnsi="Times New Roman" w:cs="Times New Roman"/>
          <w:sz w:val="28"/>
          <w:szCs w:val="28"/>
        </w:rPr>
        <w:t>Прием пищи заканчивается не позднее чем за 30 минут до начала</w:t>
      </w:r>
    </w:p>
    <w:p w14:paraId="1BD83716" w14:textId="77777777" w:rsidR="00B729F3" w:rsidRPr="00B729F3" w:rsidRDefault="00B729F3" w:rsidP="00B729F3">
      <w:pPr>
        <w:tabs>
          <w:tab w:val="left" w:pos="484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729F3">
        <w:rPr>
          <w:rFonts w:ascii="Times New Roman" w:hAnsi="Times New Roman" w:cs="Times New Roman"/>
          <w:sz w:val="28"/>
          <w:szCs w:val="28"/>
        </w:rPr>
        <w:t>передвижения;</w:t>
      </w:r>
    </w:p>
    <w:p w14:paraId="50C5FF7D" w14:textId="77777777" w:rsidR="00B729F3" w:rsidRPr="00B729F3" w:rsidRDefault="00B729F3" w:rsidP="00B729F3">
      <w:pPr>
        <w:tabs>
          <w:tab w:val="left" w:pos="484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729F3">
        <w:rPr>
          <w:rFonts w:ascii="Times New Roman" w:hAnsi="Times New Roman" w:cs="Times New Roman"/>
          <w:sz w:val="28"/>
          <w:szCs w:val="28"/>
        </w:rPr>
        <w:t>во время малых привалов проводится самоконтроль частоты сердечных</w:t>
      </w:r>
    </w:p>
    <w:p w14:paraId="56E7369A" w14:textId="77777777" w:rsidR="00B729F3" w:rsidRPr="00B729F3" w:rsidRDefault="00B729F3" w:rsidP="00B729F3">
      <w:pPr>
        <w:tabs>
          <w:tab w:val="left" w:pos="484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729F3">
        <w:rPr>
          <w:rFonts w:ascii="Times New Roman" w:hAnsi="Times New Roman" w:cs="Times New Roman"/>
          <w:sz w:val="28"/>
          <w:szCs w:val="28"/>
        </w:rPr>
        <w:t>сокращений (по окончании движения и затем через 3 - 4 минуты).</w:t>
      </w:r>
    </w:p>
    <w:p w14:paraId="7F2683C3" w14:textId="77777777" w:rsidR="00B729F3" w:rsidRPr="00B729F3" w:rsidRDefault="00B729F3" w:rsidP="00B729F3">
      <w:pPr>
        <w:tabs>
          <w:tab w:val="left" w:pos="484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729F3">
        <w:rPr>
          <w:rFonts w:ascii="Times New Roman" w:hAnsi="Times New Roman" w:cs="Times New Roman"/>
          <w:sz w:val="28"/>
          <w:szCs w:val="28"/>
        </w:rPr>
        <w:t>Общественно полезный труд детей в оздоровительных организациях</w:t>
      </w:r>
    </w:p>
    <w:p w14:paraId="0399DD89" w14:textId="77777777" w:rsidR="00B729F3" w:rsidRPr="00B729F3" w:rsidRDefault="00B729F3" w:rsidP="00B729F3">
      <w:pPr>
        <w:tabs>
          <w:tab w:val="left" w:pos="484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729F3">
        <w:rPr>
          <w:rFonts w:ascii="Times New Roman" w:hAnsi="Times New Roman" w:cs="Times New Roman"/>
          <w:sz w:val="28"/>
          <w:szCs w:val="28"/>
        </w:rPr>
        <w:t>организуется с учетом состояния здоровья, индивидуальных и физических</w:t>
      </w:r>
    </w:p>
    <w:p w14:paraId="40D47077" w14:textId="77777777" w:rsidR="00B729F3" w:rsidRPr="00B729F3" w:rsidRDefault="00B729F3" w:rsidP="00B729F3">
      <w:pPr>
        <w:tabs>
          <w:tab w:val="left" w:pos="484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729F3">
        <w:rPr>
          <w:rFonts w:ascii="Times New Roman" w:hAnsi="Times New Roman" w:cs="Times New Roman"/>
          <w:sz w:val="28"/>
          <w:szCs w:val="28"/>
        </w:rPr>
        <w:t>особенностей каждого ребенка.</w:t>
      </w:r>
    </w:p>
    <w:p w14:paraId="30EB58B4" w14:textId="77777777" w:rsidR="00B729F3" w:rsidRPr="00B729F3" w:rsidRDefault="00B729F3" w:rsidP="00B729F3">
      <w:pPr>
        <w:tabs>
          <w:tab w:val="left" w:pos="484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729F3">
        <w:rPr>
          <w:rFonts w:ascii="Times New Roman" w:hAnsi="Times New Roman" w:cs="Times New Roman"/>
          <w:sz w:val="28"/>
          <w:szCs w:val="28"/>
        </w:rPr>
        <w:t>Дети в оздоровительных организациях могут заниматься следующими</w:t>
      </w:r>
    </w:p>
    <w:p w14:paraId="4FB6B234" w14:textId="77777777" w:rsidR="00B729F3" w:rsidRPr="00B729F3" w:rsidRDefault="00B729F3" w:rsidP="00B729F3">
      <w:pPr>
        <w:tabs>
          <w:tab w:val="left" w:pos="484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729F3">
        <w:rPr>
          <w:rFonts w:ascii="Times New Roman" w:hAnsi="Times New Roman" w:cs="Times New Roman"/>
          <w:sz w:val="28"/>
          <w:szCs w:val="28"/>
        </w:rPr>
        <w:t>видами общественно полезного труда:</w:t>
      </w:r>
    </w:p>
    <w:p w14:paraId="2EDF534D" w14:textId="77777777" w:rsidR="00B729F3" w:rsidRPr="00B729F3" w:rsidRDefault="00B729F3" w:rsidP="00B729F3">
      <w:pPr>
        <w:tabs>
          <w:tab w:val="left" w:pos="484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729F3">
        <w:rPr>
          <w:rFonts w:ascii="Times New Roman" w:hAnsi="Times New Roman" w:cs="Times New Roman"/>
          <w:sz w:val="28"/>
          <w:szCs w:val="28"/>
        </w:rPr>
        <w:t>уборка постелей, сервировка обеденного стола и уборка посуды со стола,</w:t>
      </w:r>
    </w:p>
    <w:p w14:paraId="488B85B7" w14:textId="77777777" w:rsidR="00B729F3" w:rsidRPr="00B729F3" w:rsidRDefault="00B729F3" w:rsidP="00B729F3">
      <w:pPr>
        <w:tabs>
          <w:tab w:val="left" w:pos="484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729F3">
        <w:rPr>
          <w:rFonts w:ascii="Times New Roman" w:hAnsi="Times New Roman" w:cs="Times New Roman"/>
          <w:sz w:val="28"/>
          <w:szCs w:val="28"/>
        </w:rPr>
        <w:t>сбор веток, шишек на территории (с 6 лет);</w:t>
      </w:r>
    </w:p>
    <w:p w14:paraId="2B95A808" w14:textId="77777777" w:rsidR="00B729F3" w:rsidRPr="00B729F3" w:rsidRDefault="00B729F3" w:rsidP="00B729F3">
      <w:pPr>
        <w:tabs>
          <w:tab w:val="left" w:pos="484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729F3">
        <w:rPr>
          <w:rFonts w:ascii="Times New Roman" w:hAnsi="Times New Roman" w:cs="Times New Roman"/>
          <w:sz w:val="28"/>
          <w:szCs w:val="28"/>
        </w:rPr>
        <w:t>ухаживание за комнатными растениями, влажная уборка пыли в</w:t>
      </w:r>
    </w:p>
    <w:p w14:paraId="275BF9A0" w14:textId="77777777" w:rsidR="00B729F3" w:rsidRPr="00B729F3" w:rsidRDefault="00B729F3" w:rsidP="00B729F3">
      <w:pPr>
        <w:tabs>
          <w:tab w:val="left" w:pos="484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729F3">
        <w:rPr>
          <w:rFonts w:ascii="Times New Roman" w:hAnsi="Times New Roman" w:cs="Times New Roman"/>
          <w:sz w:val="28"/>
          <w:szCs w:val="28"/>
        </w:rPr>
        <w:t>помещениях, ремонт книг в библиотеке (проклейка, ремонт переплетов) (с 8</w:t>
      </w:r>
    </w:p>
    <w:p w14:paraId="0E8423E1" w14:textId="77777777" w:rsidR="00B729F3" w:rsidRPr="00B729F3" w:rsidRDefault="00B729F3" w:rsidP="00B729F3">
      <w:pPr>
        <w:tabs>
          <w:tab w:val="left" w:pos="484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729F3">
        <w:rPr>
          <w:rFonts w:ascii="Times New Roman" w:hAnsi="Times New Roman" w:cs="Times New Roman"/>
          <w:sz w:val="28"/>
          <w:szCs w:val="28"/>
        </w:rPr>
        <w:t>лет);</w:t>
      </w:r>
    </w:p>
    <w:p w14:paraId="7E611D6A" w14:textId="77777777" w:rsidR="00B729F3" w:rsidRPr="00B729F3" w:rsidRDefault="00B729F3" w:rsidP="00B729F3">
      <w:pPr>
        <w:tabs>
          <w:tab w:val="left" w:pos="484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729F3">
        <w:rPr>
          <w:rFonts w:ascii="Times New Roman" w:hAnsi="Times New Roman" w:cs="Times New Roman"/>
          <w:sz w:val="28"/>
          <w:szCs w:val="28"/>
        </w:rPr>
        <w:t>работы по уборке и благоустройству территории (озеленение, уход за</w:t>
      </w:r>
    </w:p>
    <w:p w14:paraId="6EB271ED" w14:textId="77777777" w:rsidR="00B729F3" w:rsidRPr="00B729F3" w:rsidRDefault="00B729F3" w:rsidP="00B729F3">
      <w:pPr>
        <w:tabs>
          <w:tab w:val="left" w:pos="484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729F3">
        <w:rPr>
          <w:rFonts w:ascii="Times New Roman" w:hAnsi="Times New Roman" w:cs="Times New Roman"/>
          <w:sz w:val="28"/>
          <w:szCs w:val="28"/>
        </w:rPr>
        <w:t>цветниками и газонами) (с 10 лет);</w:t>
      </w:r>
    </w:p>
    <w:p w14:paraId="4EC98C34" w14:textId="77777777" w:rsidR="00B729F3" w:rsidRPr="00B729F3" w:rsidRDefault="00B729F3" w:rsidP="00B729F3">
      <w:pPr>
        <w:tabs>
          <w:tab w:val="left" w:pos="484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729F3">
        <w:rPr>
          <w:rFonts w:ascii="Times New Roman" w:hAnsi="Times New Roman" w:cs="Times New Roman"/>
          <w:sz w:val="28"/>
          <w:szCs w:val="28"/>
        </w:rPr>
        <w:t>уборка спальных помещений (мытье подоконников, протирание</w:t>
      </w:r>
    </w:p>
    <w:p w14:paraId="25149184" w14:textId="77777777" w:rsidR="00B729F3" w:rsidRPr="00B729F3" w:rsidRDefault="00B729F3" w:rsidP="00B729F3">
      <w:pPr>
        <w:tabs>
          <w:tab w:val="left" w:pos="484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729F3">
        <w:rPr>
          <w:rFonts w:ascii="Times New Roman" w:hAnsi="Times New Roman" w:cs="Times New Roman"/>
          <w:sz w:val="28"/>
          <w:szCs w:val="28"/>
        </w:rPr>
        <w:t>панелей) (с 13 лет);</w:t>
      </w:r>
    </w:p>
    <w:p w14:paraId="211F3AA3" w14:textId="77777777" w:rsidR="00B729F3" w:rsidRPr="00B729F3" w:rsidRDefault="00B729F3" w:rsidP="00B729F3">
      <w:pPr>
        <w:tabs>
          <w:tab w:val="left" w:pos="484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729F3">
        <w:rPr>
          <w:rFonts w:ascii="Times New Roman" w:hAnsi="Times New Roman" w:cs="Times New Roman"/>
          <w:sz w:val="28"/>
          <w:szCs w:val="28"/>
        </w:rPr>
        <w:t>дежурство в столовой: сервировка обеденных столов (расстановка</w:t>
      </w:r>
    </w:p>
    <w:p w14:paraId="46195635" w14:textId="77777777" w:rsidR="00B729F3" w:rsidRPr="00B729F3" w:rsidRDefault="00B729F3" w:rsidP="00B729F3">
      <w:pPr>
        <w:tabs>
          <w:tab w:val="left" w:pos="484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729F3">
        <w:rPr>
          <w:rFonts w:ascii="Times New Roman" w:hAnsi="Times New Roman" w:cs="Times New Roman"/>
          <w:sz w:val="28"/>
          <w:szCs w:val="28"/>
        </w:rPr>
        <w:t>посуды, хлебниц, столовых приборов, салфеток, подача на столы</w:t>
      </w:r>
    </w:p>
    <w:p w14:paraId="550D04AC" w14:textId="77777777" w:rsidR="00B729F3" w:rsidRPr="00B729F3" w:rsidRDefault="00B729F3" w:rsidP="00B729F3">
      <w:pPr>
        <w:tabs>
          <w:tab w:val="left" w:pos="484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729F3">
        <w:rPr>
          <w:rFonts w:ascii="Times New Roman" w:hAnsi="Times New Roman" w:cs="Times New Roman"/>
          <w:sz w:val="28"/>
          <w:szCs w:val="28"/>
        </w:rPr>
        <w:t>порционных холодных блюд) (с 12 лет); подача на столы порционных</w:t>
      </w:r>
    </w:p>
    <w:p w14:paraId="6F791705" w14:textId="77777777" w:rsidR="00B729F3" w:rsidRPr="00B729F3" w:rsidRDefault="00B729F3" w:rsidP="00B729F3">
      <w:pPr>
        <w:tabs>
          <w:tab w:val="left" w:pos="484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729F3">
        <w:rPr>
          <w:rFonts w:ascii="Times New Roman" w:hAnsi="Times New Roman" w:cs="Times New Roman"/>
          <w:sz w:val="28"/>
          <w:szCs w:val="28"/>
        </w:rPr>
        <w:t>горячих блюд (с 14 лет).</w:t>
      </w:r>
    </w:p>
    <w:p w14:paraId="1375012C" w14:textId="77777777" w:rsidR="00B729F3" w:rsidRPr="00B729F3" w:rsidRDefault="00B729F3" w:rsidP="00B729F3">
      <w:pPr>
        <w:tabs>
          <w:tab w:val="left" w:pos="484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729F3">
        <w:rPr>
          <w:rFonts w:ascii="Times New Roman" w:hAnsi="Times New Roman" w:cs="Times New Roman"/>
          <w:sz w:val="28"/>
          <w:szCs w:val="28"/>
        </w:rPr>
        <w:t>При уборке территории и помещений должен применяться инвентарь,</w:t>
      </w:r>
    </w:p>
    <w:p w14:paraId="0ABAAD42" w14:textId="77777777" w:rsidR="00B729F3" w:rsidRPr="00B729F3" w:rsidRDefault="00B729F3" w:rsidP="00B729F3">
      <w:pPr>
        <w:tabs>
          <w:tab w:val="left" w:pos="484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729F3">
        <w:rPr>
          <w:rFonts w:ascii="Times New Roman" w:hAnsi="Times New Roman" w:cs="Times New Roman"/>
          <w:sz w:val="28"/>
          <w:szCs w:val="28"/>
        </w:rPr>
        <w:t>соответствующий возрасту детей.</w:t>
      </w:r>
    </w:p>
    <w:p w14:paraId="36958043" w14:textId="77777777" w:rsidR="00B729F3" w:rsidRPr="00B729F3" w:rsidRDefault="00B729F3" w:rsidP="00B729F3">
      <w:pPr>
        <w:tabs>
          <w:tab w:val="left" w:pos="484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729F3">
        <w:rPr>
          <w:rFonts w:ascii="Times New Roman" w:hAnsi="Times New Roman" w:cs="Times New Roman"/>
          <w:sz w:val="28"/>
          <w:szCs w:val="28"/>
        </w:rPr>
        <w:t>Продолжительность общественно полезного труда для детей в</w:t>
      </w:r>
    </w:p>
    <w:p w14:paraId="20666887" w14:textId="77777777" w:rsidR="00B729F3" w:rsidRPr="00B729F3" w:rsidRDefault="00B729F3" w:rsidP="00B729F3">
      <w:pPr>
        <w:tabs>
          <w:tab w:val="left" w:pos="484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729F3">
        <w:rPr>
          <w:rFonts w:ascii="Times New Roman" w:hAnsi="Times New Roman" w:cs="Times New Roman"/>
          <w:sz w:val="28"/>
          <w:szCs w:val="28"/>
        </w:rPr>
        <w:t>оздоровительных организациях не должна превышать:</w:t>
      </w:r>
    </w:p>
    <w:p w14:paraId="13C4C2E3" w14:textId="77777777" w:rsidR="00B729F3" w:rsidRPr="00B729F3" w:rsidRDefault="00B729F3" w:rsidP="00B729F3">
      <w:pPr>
        <w:tabs>
          <w:tab w:val="left" w:pos="484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729F3">
        <w:rPr>
          <w:rFonts w:ascii="Times New Roman" w:hAnsi="Times New Roman" w:cs="Times New Roman"/>
          <w:sz w:val="28"/>
          <w:szCs w:val="28"/>
        </w:rPr>
        <w:t>в возрасте от 6 до 9 лет - 1 час в день;</w:t>
      </w:r>
    </w:p>
    <w:p w14:paraId="7E7528A5" w14:textId="77777777" w:rsidR="00B729F3" w:rsidRPr="00B729F3" w:rsidRDefault="00B729F3" w:rsidP="00B729F3">
      <w:pPr>
        <w:tabs>
          <w:tab w:val="left" w:pos="484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729F3">
        <w:rPr>
          <w:rFonts w:ascii="Times New Roman" w:hAnsi="Times New Roman" w:cs="Times New Roman"/>
          <w:sz w:val="28"/>
          <w:szCs w:val="28"/>
        </w:rPr>
        <w:t>в возрасте от 10 до 13 лет - 1,5 часа в день;</w:t>
      </w:r>
    </w:p>
    <w:p w14:paraId="6FA54C42" w14:textId="77777777" w:rsidR="00B729F3" w:rsidRPr="00B729F3" w:rsidRDefault="00B729F3" w:rsidP="00B729F3">
      <w:pPr>
        <w:tabs>
          <w:tab w:val="left" w:pos="484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729F3">
        <w:rPr>
          <w:rFonts w:ascii="Times New Roman" w:hAnsi="Times New Roman" w:cs="Times New Roman"/>
          <w:sz w:val="28"/>
          <w:szCs w:val="28"/>
        </w:rPr>
        <w:t>в возрасте от 14 лет и старше - 2 часа в день.</w:t>
      </w:r>
    </w:p>
    <w:p w14:paraId="336B65CE" w14:textId="77777777" w:rsidR="00B729F3" w:rsidRPr="00B729F3" w:rsidRDefault="00B729F3" w:rsidP="00B729F3">
      <w:pPr>
        <w:tabs>
          <w:tab w:val="left" w:pos="484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729F3">
        <w:rPr>
          <w:rFonts w:ascii="Times New Roman" w:hAnsi="Times New Roman" w:cs="Times New Roman"/>
          <w:sz w:val="28"/>
          <w:szCs w:val="28"/>
        </w:rPr>
        <w:t>Допустимые величины подъема тяжестей - не более 3 кг для детей в</w:t>
      </w:r>
    </w:p>
    <w:p w14:paraId="3A2D63FB" w14:textId="77777777" w:rsidR="00B729F3" w:rsidRPr="00B729F3" w:rsidRDefault="00B729F3" w:rsidP="00B729F3">
      <w:pPr>
        <w:tabs>
          <w:tab w:val="left" w:pos="484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729F3">
        <w:rPr>
          <w:rFonts w:ascii="Times New Roman" w:hAnsi="Times New Roman" w:cs="Times New Roman"/>
          <w:sz w:val="28"/>
          <w:szCs w:val="28"/>
        </w:rPr>
        <w:t>возрасте от 8 до 10 лет, 4 кг - от 11 до 12 лет, 6 кг - от 13 до 14 лет.</w:t>
      </w:r>
    </w:p>
    <w:p w14:paraId="7A616D58" w14:textId="77777777" w:rsidR="00B729F3" w:rsidRPr="00B729F3" w:rsidRDefault="00B729F3" w:rsidP="00B729F3">
      <w:pPr>
        <w:tabs>
          <w:tab w:val="left" w:pos="484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1183C">
        <w:rPr>
          <w:rFonts w:ascii="Times New Roman" w:hAnsi="Times New Roman" w:cs="Times New Roman"/>
          <w:b/>
          <w:sz w:val="28"/>
          <w:szCs w:val="28"/>
        </w:rPr>
        <w:t>Запрещается привлекать</w:t>
      </w:r>
      <w:r w:rsidRPr="00B729F3">
        <w:rPr>
          <w:rFonts w:ascii="Times New Roman" w:hAnsi="Times New Roman" w:cs="Times New Roman"/>
          <w:sz w:val="28"/>
          <w:szCs w:val="28"/>
        </w:rPr>
        <w:t xml:space="preserve"> детей в оздоровительных организациях к</w:t>
      </w:r>
    </w:p>
    <w:p w14:paraId="06ACCF05" w14:textId="77777777" w:rsidR="00B729F3" w:rsidRPr="00B729F3" w:rsidRDefault="00B729F3" w:rsidP="00B729F3">
      <w:pPr>
        <w:tabs>
          <w:tab w:val="left" w:pos="484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729F3">
        <w:rPr>
          <w:rFonts w:ascii="Times New Roman" w:hAnsi="Times New Roman" w:cs="Times New Roman"/>
          <w:sz w:val="28"/>
          <w:szCs w:val="28"/>
        </w:rPr>
        <w:t>работам:</w:t>
      </w:r>
    </w:p>
    <w:p w14:paraId="2E8EA4A5" w14:textId="77777777" w:rsidR="00B729F3" w:rsidRPr="00B729F3" w:rsidRDefault="00B729F3" w:rsidP="00B729F3">
      <w:pPr>
        <w:tabs>
          <w:tab w:val="left" w:pos="484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729F3">
        <w:rPr>
          <w:rFonts w:ascii="Times New Roman" w:hAnsi="Times New Roman" w:cs="Times New Roman"/>
          <w:sz w:val="28"/>
          <w:szCs w:val="28"/>
        </w:rPr>
        <w:t>опасным для жизни и здоровья (мытье окон, протирание</w:t>
      </w:r>
    </w:p>
    <w:p w14:paraId="314F1FC4" w14:textId="77777777" w:rsidR="00B729F3" w:rsidRPr="00B729F3" w:rsidRDefault="00B729F3" w:rsidP="00B729F3">
      <w:pPr>
        <w:tabs>
          <w:tab w:val="left" w:pos="484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729F3">
        <w:rPr>
          <w:rFonts w:ascii="Times New Roman" w:hAnsi="Times New Roman" w:cs="Times New Roman"/>
          <w:sz w:val="28"/>
          <w:szCs w:val="28"/>
        </w:rPr>
        <w:t>электросветильников, обслуживание котельных, работы по дезинфекции,</w:t>
      </w:r>
    </w:p>
    <w:p w14:paraId="4382632B" w14:textId="77777777" w:rsidR="00B729F3" w:rsidRPr="00B729F3" w:rsidRDefault="00B729F3" w:rsidP="00B729F3">
      <w:pPr>
        <w:tabs>
          <w:tab w:val="left" w:pos="484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729F3">
        <w:rPr>
          <w:rFonts w:ascii="Times New Roman" w:hAnsi="Times New Roman" w:cs="Times New Roman"/>
          <w:sz w:val="28"/>
          <w:szCs w:val="28"/>
        </w:rPr>
        <w:t>дезинсекции, дератизации, связанные с использованием ядохимикатов);</w:t>
      </w:r>
    </w:p>
    <w:p w14:paraId="7C232E9A" w14:textId="77777777" w:rsidR="00B729F3" w:rsidRPr="00B729F3" w:rsidRDefault="00B729F3" w:rsidP="00B729F3">
      <w:pPr>
        <w:tabs>
          <w:tab w:val="left" w:pos="484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729F3">
        <w:rPr>
          <w:rFonts w:ascii="Times New Roman" w:hAnsi="Times New Roman" w:cs="Times New Roman"/>
          <w:sz w:val="28"/>
          <w:szCs w:val="28"/>
        </w:rPr>
        <w:t>опасным в эпидемическом отношении (уборка санитарных узлов, мест</w:t>
      </w:r>
    </w:p>
    <w:p w14:paraId="6CBFBCCF" w14:textId="77777777" w:rsidR="00B729F3" w:rsidRPr="00B729F3" w:rsidRDefault="00B729F3" w:rsidP="00B729F3">
      <w:pPr>
        <w:tabs>
          <w:tab w:val="left" w:pos="484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729F3">
        <w:rPr>
          <w:rFonts w:ascii="Times New Roman" w:hAnsi="Times New Roman" w:cs="Times New Roman"/>
          <w:sz w:val="28"/>
          <w:szCs w:val="28"/>
        </w:rPr>
        <w:t>общего пользования - лестничных площадок, пролетов и коридоров; уборка и</w:t>
      </w:r>
    </w:p>
    <w:p w14:paraId="12BB3C93" w14:textId="77777777" w:rsidR="00B729F3" w:rsidRPr="00B729F3" w:rsidRDefault="00B729F3" w:rsidP="00B729F3">
      <w:pPr>
        <w:tabs>
          <w:tab w:val="left" w:pos="484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729F3">
        <w:rPr>
          <w:rFonts w:ascii="Times New Roman" w:hAnsi="Times New Roman" w:cs="Times New Roman"/>
          <w:sz w:val="28"/>
          <w:szCs w:val="28"/>
        </w:rPr>
        <w:t>вывоз пищевых отходов, мусора, нечистот);</w:t>
      </w:r>
    </w:p>
    <w:p w14:paraId="340F921E" w14:textId="77777777" w:rsidR="00B729F3" w:rsidRPr="00B729F3" w:rsidRDefault="00B729F3" w:rsidP="00B729F3">
      <w:pPr>
        <w:tabs>
          <w:tab w:val="left" w:pos="484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729F3">
        <w:rPr>
          <w:rFonts w:ascii="Times New Roman" w:hAnsi="Times New Roman" w:cs="Times New Roman"/>
          <w:sz w:val="28"/>
          <w:szCs w:val="28"/>
        </w:rPr>
        <w:lastRenderedPageBreak/>
        <w:t>к ряду работ на пищеблоке (приготовление пищи, резка хлеба и</w:t>
      </w:r>
    </w:p>
    <w:p w14:paraId="54656403" w14:textId="77777777" w:rsidR="00B729F3" w:rsidRPr="00B729F3" w:rsidRDefault="00B729F3" w:rsidP="00B729F3">
      <w:pPr>
        <w:tabs>
          <w:tab w:val="left" w:pos="484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729F3">
        <w:rPr>
          <w:rFonts w:ascii="Times New Roman" w:hAnsi="Times New Roman" w:cs="Times New Roman"/>
          <w:sz w:val="28"/>
          <w:szCs w:val="28"/>
        </w:rPr>
        <w:t>гастрономических изделий, мытье посуды, обеденных столов, пола в</w:t>
      </w:r>
    </w:p>
    <w:p w14:paraId="50BA9C22" w14:textId="77777777" w:rsidR="00B729F3" w:rsidRPr="00B729F3" w:rsidRDefault="00B729F3" w:rsidP="00B729F3">
      <w:pPr>
        <w:tabs>
          <w:tab w:val="left" w:pos="484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729F3">
        <w:rPr>
          <w:rFonts w:ascii="Times New Roman" w:hAnsi="Times New Roman" w:cs="Times New Roman"/>
          <w:sz w:val="28"/>
          <w:szCs w:val="28"/>
        </w:rPr>
        <w:t>обеденном зале и производственных помещениях пищеблока, розлив</w:t>
      </w:r>
    </w:p>
    <w:p w14:paraId="2204A469" w14:textId="77777777" w:rsidR="00B729F3" w:rsidRPr="00B729F3" w:rsidRDefault="00B729F3" w:rsidP="00B729F3">
      <w:pPr>
        <w:tabs>
          <w:tab w:val="left" w:pos="484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729F3">
        <w:rPr>
          <w:rFonts w:ascii="Times New Roman" w:hAnsi="Times New Roman" w:cs="Times New Roman"/>
          <w:sz w:val="28"/>
          <w:szCs w:val="28"/>
        </w:rPr>
        <w:t>(</w:t>
      </w:r>
      <w:proofErr w:type="spellStart"/>
      <w:r w:rsidRPr="00B729F3">
        <w:rPr>
          <w:rFonts w:ascii="Times New Roman" w:hAnsi="Times New Roman" w:cs="Times New Roman"/>
          <w:sz w:val="28"/>
          <w:szCs w:val="28"/>
        </w:rPr>
        <w:t>порционирование</w:t>
      </w:r>
      <w:proofErr w:type="spellEnd"/>
      <w:r w:rsidRPr="00B729F3">
        <w:rPr>
          <w:rFonts w:ascii="Times New Roman" w:hAnsi="Times New Roman" w:cs="Times New Roman"/>
          <w:sz w:val="28"/>
          <w:szCs w:val="28"/>
        </w:rPr>
        <w:t>) готовой пищи, кроме самообслуживания за своим</w:t>
      </w:r>
    </w:p>
    <w:p w14:paraId="272424BE" w14:textId="77777777" w:rsidR="00B729F3" w:rsidRPr="00B729F3" w:rsidRDefault="00B729F3" w:rsidP="00B729F3">
      <w:pPr>
        <w:tabs>
          <w:tab w:val="left" w:pos="484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729F3">
        <w:rPr>
          <w:rFonts w:ascii="Times New Roman" w:hAnsi="Times New Roman" w:cs="Times New Roman"/>
          <w:sz w:val="28"/>
          <w:szCs w:val="28"/>
        </w:rPr>
        <w:t>столом);</w:t>
      </w:r>
    </w:p>
    <w:p w14:paraId="30A24346" w14:textId="77777777" w:rsidR="00B729F3" w:rsidRPr="00B729F3" w:rsidRDefault="00B729F3" w:rsidP="00B729F3">
      <w:pPr>
        <w:tabs>
          <w:tab w:val="left" w:pos="484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729F3">
        <w:rPr>
          <w:rFonts w:ascii="Times New Roman" w:hAnsi="Times New Roman" w:cs="Times New Roman"/>
          <w:sz w:val="28"/>
          <w:szCs w:val="28"/>
        </w:rPr>
        <w:t>детей младше 14 лет - к работам, связанным с большой физической</w:t>
      </w:r>
    </w:p>
    <w:p w14:paraId="5BFB9B63" w14:textId="77777777" w:rsidR="00B729F3" w:rsidRPr="00B729F3" w:rsidRDefault="00B729F3" w:rsidP="00B729F3">
      <w:pPr>
        <w:tabs>
          <w:tab w:val="left" w:pos="484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729F3">
        <w:rPr>
          <w:rFonts w:ascii="Times New Roman" w:hAnsi="Times New Roman" w:cs="Times New Roman"/>
          <w:sz w:val="28"/>
          <w:szCs w:val="28"/>
        </w:rPr>
        <w:t>нагрузкой (мытье полов, переноска и передвижение значительных тяжестей,</w:t>
      </w:r>
    </w:p>
    <w:p w14:paraId="5E84FF54" w14:textId="77777777" w:rsidR="00B729F3" w:rsidRPr="00B729F3" w:rsidRDefault="00B729F3" w:rsidP="00B729F3">
      <w:pPr>
        <w:tabs>
          <w:tab w:val="left" w:pos="484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729F3">
        <w:rPr>
          <w:rFonts w:ascii="Times New Roman" w:hAnsi="Times New Roman" w:cs="Times New Roman"/>
          <w:sz w:val="28"/>
          <w:szCs w:val="28"/>
        </w:rPr>
        <w:t>распилка дров, стирка постельного белья).</w:t>
      </w:r>
    </w:p>
    <w:p w14:paraId="2F44159B" w14:textId="77777777" w:rsidR="00B729F3" w:rsidRPr="00B729F3" w:rsidRDefault="00B729F3" w:rsidP="00B729F3">
      <w:pPr>
        <w:tabs>
          <w:tab w:val="left" w:pos="484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52983">
        <w:rPr>
          <w:rFonts w:ascii="Times New Roman" w:hAnsi="Times New Roman" w:cs="Times New Roman"/>
          <w:b/>
          <w:sz w:val="28"/>
          <w:szCs w:val="28"/>
        </w:rPr>
        <w:t>В ЛТО трудовая</w:t>
      </w:r>
      <w:r w:rsidRPr="00B729F3">
        <w:rPr>
          <w:rFonts w:ascii="Times New Roman" w:hAnsi="Times New Roman" w:cs="Times New Roman"/>
          <w:sz w:val="28"/>
          <w:szCs w:val="28"/>
        </w:rPr>
        <w:t xml:space="preserve"> деятельность детей должна быть организована с учетом</w:t>
      </w:r>
    </w:p>
    <w:p w14:paraId="61FD97D9" w14:textId="77777777" w:rsidR="00B729F3" w:rsidRPr="00B729F3" w:rsidRDefault="00B729F3" w:rsidP="00B729F3">
      <w:pPr>
        <w:tabs>
          <w:tab w:val="left" w:pos="484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729F3">
        <w:rPr>
          <w:rFonts w:ascii="Times New Roman" w:hAnsi="Times New Roman" w:cs="Times New Roman"/>
          <w:sz w:val="28"/>
          <w:szCs w:val="28"/>
        </w:rPr>
        <w:t>следующих требований:</w:t>
      </w:r>
    </w:p>
    <w:p w14:paraId="58B7570B" w14:textId="77777777" w:rsidR="00B729F3" w:rsidRPr="00B729F3" w:rsidRDefault="00B729F3" w:rsidP="00B729F3">
      <w:pPr>
        <w:tabs>
          <w:tab w:val="left" w:pos="484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729F3">
        <w:rPr>
          <w:rFonts w:ascii="Times New Roman" w:hAnsi="Times New Roman" w:cs="Times New Roman"/>
          <w:sz w:val="28"/>
          <w:szCs w:val="28"/>
        </w:rPr>
        <w:t>продолжительность труда предусматривается:</w:t>
      </w:r>
    </w:p>
    <w:p w14:paraId="0C931A77" w14:textId="77777777" w:rsidR="00B729F3" w:rsidRPr="00B729F3" w:rsidRDefault="00B729F3" w:rsidP="00B729F3">
      <w:pPr>
        <w:tabs>
          <w:tab w:val="left" w:pos="484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729F3">
        <w:rPr>
          <w:rFonts w:ascii="Times New Roman" w:hAnsi="Times New Roman" w:cs="Times New Roman"/>
          <w:sz w:val="28"/>
          <w:szCs w:val="28"/>
        </w:rPr>
        <w:t>для детей в возрасте 14 - 16 лет - 24 часа в неделю (4 часа в день);</w:t>
      </w:r>
    </w:p>
    <w:p w14:paraId="026AF611" w14:textId="77777777" w:rsidR="00B729F3" w:rsidRPr="00B729F3" w:rsidRDefault="00B729F3" w:rsidP="00B729F3">
      <w:pPr>
        <w:tabs>
          <w:tab w:val="left" w:pos="484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729F3">
        <w:rPr>
          <w:rFonts w:ascii="Times New Roman" w:hAnsi="Times New Roman" w:cs="Times New Roman"/>
          <w:sz w:val="28"/>
          <w:szCs w:val="28"/>
        </w:rPr>
        <w:t>для детей в возрасте 16 лет и старше - 36 часов в неделю (6 часов в день);</w:t>
      </w:r>
    </w:p>
    <w:p w14:paraId="5C6E8B71" w14:textId="77777777" w:rsidR="00B729F3" w:rsidRPr="00B729F3" w:rsidRDefault="00B729F3" w:rsidP="00B729F3">
      <w:pPr>
        <w:tabs>
          <w:tab w:val="left" w:pos="484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729F3">
        <w:rPr>
          <w:rFonts w:ascii="Times New Roman" w:hAnsi="Times New Roman" w:cs="Times New Roman"/>
          <w:sz w:val="28"/>
          <w:szCs w:val="28"/>
        </w:rPr>
        <w:t>труд детей в ЛТО организовывается, как правило, в первую половину</w:t>
      </w:r>
    </w:p>
    <w:p w14:paraId="17E860C5" w14:textId="77777777" w:rsidR="00B729F3" w:rsidRPr="00B729F3" w:rsidRDefault="00B729F3" w:rsidP="00B729F3">
      <w:pPr>
        <w:tabs>
          <w:tab w:val="left" w:pos="484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729F3">
        <w:rPr>
          <w:rFonts w:ascii="Times New Roman" w:hAnsi="Times New Roman" w:cs="Times New Roman"/>
          <w:sz w:val="28"/>
          <w:szCs w:val="28"/>
        </w:rPr>
        <w:t>дня. Запрещается организация труда детей в вечернее (позже 20 часов) и</w:t>
      </w:r>
    </w:p>
    <w:p w14:paraId="48D53391" w14:textId="77777777" w:rsidR="00B729F3" w:rsidRPr="00B729F3" w:rsidRDefault="00B729F3" w:rsidP="00B729F3">
      <w:pPr>
        <w:tabs>
          <w:tab w:val="left" w:pos="484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729F3">
        <w:rPr>
          <w:rFonts w:ascii="Times New Roman" w:hAnsi="Times New Roman" w:cs="Times New Roman"/>
          <w:sz w:val="28"/>
          <w:szCs w:val="28"/>
        </w:rPr>
        <w:t>ночное время, а также в выходные дни, государственные праздники и</w:t>
      </w:r>
    </w:p>
    <w:p w14:paraId="36281EE3" w14:textId="77777777" w:rsidR="00B729F3" w:rsidRPr="00B729F3" w:rsidRDefault="00B729F3" w:rsidP="00B729F3">
      <w:pPr>
        <w:tabs>
          <w:tab w:val="left" w:pos="484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729F3">
        <w:rPr>
          <w:rFonts w:ascii="Times New Roman" w:hAnsi="Times New Roman" w:cs="Times New Roman"/>
          <w:sz w:val="28"/>
          <w:szCs w:val="28"/>
        </w:rPr>
        <w:t>праздничные дни;</w:t>
      </w:r>
    </w:p>
    <w:p w14:paraId="3C35C2CE" w14:textId="77777777" w:rsidR="00B729F3" w:rsidRPr="00B729F3" w:rsidRDefault="00B729F3" w:rsidP="00B729F3">
      <w:pPr>
        <w:tabs>
          <w:tab w:val="left" w:pos="484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729F3">
        <w:rPr>
          <w:rFonts w:ascii="Times New Roman" w:hAnsi="Times New Roman" w:cs="Times New Roman"/>
          <w:sz w:val="28"/>
          <w:szCs w:val="28"/>
        </w:rPr>
        <w:t>нормы выработки труда детей должны исходить из почасовой (а не</w:t>
      </w:r>
    </w:p>
    <w:p w14:paraId="757F3897" w14:textId="77777777" w:rsidR="00B729F3" w:rsidRPr="00B729F3" w:rsidRDefault="00B729F3" w:rsidP="00B729F3">
      <w:pPr>
        <w:tabs>
          <w:tab w:val="left" w:pos="484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729F3">
        <w:rPr>
          <w:rFonts w:ascii="Times New Roman" w:hAnsi="Times New Roman" w:cs="Times New Roman"/>
          <w:sz w:val="28"/>
          <w:szCs w:val="28"/>
        </w:rPr>
        <w:t>дневной) нормы выработки взрослых рабочих и составлять для детей в</w:t>
      </w:r>
    </w:p>
    <w:p w14:paraId="2CAAFE4E" w14:textId="77777777" w:rsidR="00B729F3" w:rsidRPr="00B729F3" w:rsidRDefault="00B729F3" w:rsidP="00B729F3">
      <w:pPr>
        <w:tabs>
          <w:tab w:val="left" w:pos="484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729F3">
        <w:rPr>
          <w:rFonts w:ascii="Times New Roman" w:hAnsi="Times New Roman" w:cs="Times New Roman"/>
          <w:sz w:val="28"/>
          <w:szCs w:val="28"/>
        </w:rPr>
        <w:t>возрасте 14 - 15 лет - 60%, 16 - 17 лет - 75% нормы выработки взрослых. В</w:t>
      </w:r>
    </w:p>
    <w:p w14:paraId="36EABD25" w14:textId="77777777" w:rsidR="00B729F3" w:rsidRPr="00B729F3" w:rsidRDefault="00B729F3" w:rsidP="00B729F3">
      <w:pPr>
        <w:tabs>
          <w:tab w:val="left" w:pos="484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729F3">
        <w:rPr>
          <w:rFonts w:ascii="Times New Roman" w:hAnsi="Times New Roman" w:cs="Times New Roman"/>
          <w:sz w:val="28"/>
          <w:szCs w:val="28"/>
        </w:rPr>
        <w:t>случае повышенной засоренности полей, неблагоприятных</w:t>
      </w:r>
    </w:p>
    <w:p w14:paraId="666700DE" w14:textId="77777777" w:rsidR="00B729F3" w:rsidRPr="00B729F3" w:rsidRDefault="00B729F3" w:rsidP="00B729F3">
      <w:pPr>
        <w:tabs>
          <w:tab w:val="left" w:pos="484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729F3">
        <w:rPr>
          <w:rFonts w:ascii="Times New Roman" w:hAnsi="Times New Roman" w:cs="Times New Roman"/>
          <w:sz w:val="28"/>
          <w:szCs w:val="28"/>
        </w:rPr>
        <w:t>метеорологических условий, при наиболее трудоемкой работе (окапывание</w:t>
      </w:r>
    </w:p>
    <w:p w14:paraId="189928FB" w14:textId="77777777" w:rsidR="00B729F3" w:rsidRPr="00B729F3" w:rsidRDefault="00B729F3" w:rsidP="00B729F3">
      <w:pPr>
        <w:tabs>
          <w:tab w:val="left" w:pos="484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729F3">
        <w:rPr>
          <w:rFonts w:ascii="Times New Roman" w:hAnsi="Times New Roman" w:cs="Times New Roman"/>
          <w:sz w:val="28"/>
          <w:szCs w:val="28"/>
        </w:rPr>
        <w:t>приствольных кругов фруктовых деревьев, переноска тяжестей и другое)</w:t>
      </w:r>
    </w:p>
    <w:p w14:paraId="46C5E0FA" w14:textId="77777777" w:rsidR="00B729F3" w:rsidRPr="00B729F3" w:rsidRDefault="00B729F3" w:rsidP="00B729F3">
      <w:pPr>
        <w:tabs>
          <w:tab w:val="left" w:pos="484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729F3">
        <w:rPr>
          <w:rFonts w:ascii="Times New Roman" w:hAnsi="Times New Roman" w:cs="Times New Roman"/>
          <w:sz w:val="28"/>
          <w:szCs w:val="28"/>
        </w:rPr>
        <w:t>нормы выработки должны быть снижены на 20 - 30%;</w:t>
      </w:r>
    </w:p>
    <w:p w14:paraId="3054AEB6" w14:textId="77777777" w:rsidR="00B729F3" w:rsidRPr="00B729F3" w:rsidRDefault="00B729F3" w:rsidP="00B729F3">
      <w:pPr>
        <w:tabs>
          <w:tab w:val="left" w:pos="484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729F3">
        <w:rPr>
          <w:rFonts w:ascii="Times New Roman" w:hAnsi="Times New Roman" w:cs="Times New Roman"/>
          <w:sz w:val="28"/>
          <w:szCs w:val="28"/>
        </w:rPr>
        <w:t>при определении вида работ необходимо руководствоваться:</w:t>
      </w:r>
    </w:p>
    <w:p w14:paraId="3BBF586E" w14:textId="77777777" w:rsidR="00B729F3" w:rsidRPr="00B729F3" w:rsidRDefault="00B729F3" w:rsidP="00B729F3">
      <w:pPr>
        <w:tabs>
          <w:tab w:val="left" w:pos="484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52983">
        <w:rPr>
          <w:rFonts w:ascii="Times New Roman" w:hAnsi="Times New Roman" w:cs="Times New Roman"/>
          <w:b/>
          <w:i/>
          <w:sz w:val="28"/>
          <w:szCs w:val="28"/>
        </w:rPr>
        <w:t>Списком работ</w:t>
      </w:r>
      <w:r w:rsidRPr="00B729F3">
        <w:rPr>
          <w:rFonts w:ascii="Times New Roman" w:hAnsi="Times New Roman" w:cs="Times New Roman"/>
          <w:sz w:val="28"/>
          <w:szCs w:val="28"/>
        </w:rPr>
        <w:t>, на которых запрещается применение труда лиц моложе</w:t>
      </w:r>
    </w:p>
    <w:p w14:paraId="36B04569" w14:textId="77777777" w:rsidR="00B729F3" w:rsidRPr="00B729F3" w:rsidRDefault="00B729F3" w:rsidP="00B729F3">
      <w:pPr>
        <w:tabs>
          <w:tab w:val="left" w:pos="484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729F3">
        <w:rPr>
          <w:rFonts w:ascii="Times New Roman" w:hAnsi="Times New Roman" w:cs="Times New Roman"/>
          <w:sz w:val="28"/>
          <w:szCs w:val="28"/>
        </w:rPr>
        <w:t>восемнадцати лет, утвержденным постановлением Министерства труда</w:t>
      </w:r>
    </w:p>
    <w:p w14:paraId="236391A2" w14:textId="77777777" w:rsidR="00B729F3" w:rsidRPr="00B729F3" w:rsidRDefault="00B729F3" w:rsidP="00B729F3">
      <w:pPr>
        <w:tabs>
          <w:tab w:val="left" w:pos="484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729F3">
        <w:rPr>
          <w:rFonts w:ascii="Times New Roman" w:hAnsi="Times New Roman" w:cs="Times New Roman"/>
          <w:sz w:val="28"/>
          <w:szCs w:val="28"/>
        </w:rPr>
        <w:t xml:space="preserve">Республики Беларусь от 2 февраля 1995 г. N 13 "Аб </w:t>
      </w:r>
      <w:proofErr w:type="spellStart"/>
      <w:r w:rsidRPr="00B729F3">
        <w:rPr>
          <w:rFonts w:ascii="Times New Roman" w:hAnsi="Times New Roman" w:cs="Times New Roman"/>
          <w:sz w:val="28"/>
          <w:szCs w:val="28"/>
        </w:rPr>
        <w:t>Стсе</w:t>
      </w:r>
      <w:proofErr w:type="spellEnd"/>
      <w:r w:rsidRPr="00B729F3">
        <w:rPr>
          <w:rFonts w:ascii="Times New Roman" w:hAnsi="Times New Roman" w:cs="Times New Roman"/>
          <w:sz w:val="28"/>
          <w:szCs w:val="28"/>
        </w:rPr>
        <w:t xml:space="preserve"> работ, на </w:t>
      </w:r>
      <w:proofErr w:type="spellStart"/>
      <w:r w:rsidRPr="00B729F3">
        <w:rPr>
          <w:rFonts w:ascii="Times New Roman" w:hAnsi="Times New Roman" w:cs="Times New Roman"/>
          <w:sz w:val="28"/>
          <w:szCs w:val="28"/>
        </w:rPr>
        <w:t>яюх</w:t>
      </w:r>
      <w:proofErr w:type="spellEnd"/>
    </w:p>
    <w:p w14:paraId="3DD6A814" w14:textId="77777777" w:rsidR="00B729F3" w:rsidRPr="00B729F3" w:rsidRDefault="00B729F3" w:rsidP="00B729F3">
      <w:pPr>
        <w:tabs>
          <w:tab w:val="left" w:pos="484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B729F3">
        <w:rPr>
          <w:rFonts w:ascii="Times New Roman" w:hAnsi="Times New Roman" w:cs="Times New Roman"/>
          <w:sz w:val="28"/>
          <w:szCs w:val="28"/>
        </w:rPr>
        <w:t>забараняецца</w:t>
      </w:r>
      <w:proofErr w:type="spellEnd"/>
      <w:r w:rsidRPr="00B729F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729F3">
        <w:rPr>
          <w:rFonts w:ascii="Times New Roman" w:hAnsi="Times New Roman" w:cs="Times New Roman"/>
          <w:sz w:val="28"/>
          <w:szCs w:val="28"/>
        </w:rPr>
        <w:t>прымяненне</w:t>
      </w:r>
      <w:proofErr w:type="spellEnd"/>
      <w:r w:rsidRPr="00B729F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729F3">
        <w:rPr>
          <w:rFonts w:ascii="Times New Roman" w:hAnsi="Times New Roman" w:cs="Times New Roman"/>
          <w:sz w:val="28"/>
          <w:szCs w:val="28"/>
        </w:rPr>
        <w:t>працы</w:t>
      </w:r>
      <w:proofErr w:type="spellEnd"/>
      <w:r w:rsidRPr="00B729F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729F3">
        <w:rPr>
          <w:rFonts w:ascii="Times New Roman" w:hAnsi="Times New Roman" w:cs="Times New Roman"/>
          <w:sz w:val="28"/>
          <w:szCs w:val="28"/>
        </w:rPr>
        <w:t>асоб</w:t>
      </w:r>
      <w:proofErr w:type="spellEnd"/>
      <w:r w:rsidRPr="00B729F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729F3">
        <w:rPr>
          <w:rFonts w:ascii="Times New Roman" w:hAnsi="Times New Roman" w:cs="Times New Roman"/>
          <w:sz w:val="28"/>
          <w:szCs w:val="28"/>
        </w:rPr>
        <w:t>маладзей</w:t>
      </w:r>
      <w:proofErr w:type="spellEnd"/>
      <w:r w:rsidRPr="00B729F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729F3">
        <w:rPr>
          <w:rFonts w:ascii="Times New Roman" w:hAnsi="Times New Roman" w:cs="Times New Roman"/>
          <w:sz w:val="28"/>
          <w:szCs w:val="28"/>
        </w:rPr>
        <w:t>васемнаццащ</w:t>
      </w:r>
      <w:proofErr w:type="spellEnd"/>
      <w:r w:rsidRPr="00B729F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729F3">
        <w:rPr>
          <w:rFonts w:ascii="Times New Roman" w:hAnsi="Times New Roman" w:cs="Times New Roman"/>
          <w:sz w:val="28"/>
          <w:szCs w:val="28"/>
        </w:rPr>
        <w:t>гадоу</w:t>
      </w:r>
      <w:proofErr w:type="spellEnd"/>
      <w:r w:rsidRPr="00B729F3">
        <w:rPr>
          <w:rFonts w:ascii="Times New Roman" w:hAnsi="Times New Roman" w:cs="Times New Roman"/>
          <w:sz w:val="28"/>
          <w:szCs w:val="28"/>
        </w:rPr>
        <w:t>";</w:t>
      </w:r>
    </w:p>
    <w:p w14:paraId="6EFAD1E4" w14:textId="77777777" w:rsidR="00B729F3" w:rsidRPr="00B729F3" w:rsidRDefault="00B729F3" w:rsidP="00B729F3">
      <w:pPr>
        <w:tabs>
          <w:tab w:val="left" w:pos="484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729F3">
        <w:rPr>
          <w:rFonts w:ascii="Times New Roman" w:hAnsi="Times New Roman" w:cs="Times New Roman"/>
          <w:sz w:val="28"/>
          <w:szCs w:val="28"/>
        </w:rPr>
        <w:t>постановлением Министерства здравоохранения Республики Беларусь от</w:t>
      </w:r>
    </w:p>
    <w:p w14:paraId="275314BC" w14:textId="77777777" w:rsidR="00B729F3" w:rsidRPr="00B729F3" w:rsidRDefault="00B729F3" w:rsidP="00B729F3">
      <w:pPr>
        <w:tabs>
          <w:tab w:val="left" w:pos="484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729F3">
        <w:rPr>
          <w:rFonts w:ascii="Times New Roman" w:hAnsi="Times New Roman" w:cs="Times New Roman"/>
          <w:sz w:val="28"/>
          <w:szCs w:val="28"/>
        </w:rPr>
        <w:t>13 октября 2010 г. N 134 "Об установлении предельных норм подъема и</w:t>
      </w:r>
    </w:p>
    <w:p w14:paraId="394F4258" w14:textId="77777777" w:rsidR="00B729F3" w:rsidRPr="00B729F3" w:rsidRDefault="00B729F3" w:rsidP="00B729F3">
      <w:pPr>
        <w:tabs>
          <w:tab w:val="left" w:pos="484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729F3">
        <w:rPr>
          <w:rFonts w:ascii="Times New Roman" w:hAnsi="Times New Roman" w:cs="Times New Roman"/>
          <w:sz w:val="28"/>
          <w:szCs w:val="28"/>
        </w:rPr>
        <w:t>перемещения несовершеннолетними тяжестей вручную" (Национальный</w:t>
      </w:r>
    </w:p>
    <w:p w14:paraId="30B0FFD6" w14:textId="77777777" w:rsidR="00B729F3" w:rsidRPr="00B729F3" w:rsidRDefault="00B729F3" w:rsidP="00B729F3">
      <w:pPr>
        <w:tabs>
          <w:tab w:val="left" w:pos="484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729F3">
        <w:rPr>
          <w:rFonts w:ascii="Times New Roman" w:hAnsi="Times New Roman" w:cs="Times New Roman"/>
          <w:sz w:val="28"/>
          <w:szCs w:val="28"/>
        </w:rPr>
        <w:t>реестр правовых актов Республики Беларусь, 2010 г., N 263, 8/22875);</w:t>
      </w:r>
    </w:p>
    <w:p w14:paraId="115394BA" w14:textId="77777777" w:rsidR="00B729F3" w:rsidRPr="00B729F3" w:rsidRDefault="00B729F3" w:rsidP="00B729F3">
      <w:pPr>
        <w:tabs>
          <w:tab w:val="left" w:pos="484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729F3">
        <w:rPr>
          <w:rFonts w:ascii="Times New Roman" w:hAnsi="Times New Roman" w:cs="Times New Roman"/>
          <w:sz w:val="28"/>
          <w:szCs w:val="28"/>
        </w:rPr>
        <w:t>постановлением Министерства труда и социальной защиты Республики</w:t>
      </w:r>
    </w:p>
    <w:p w14:paraId="4E7D7132" w14:textId="77777777" w:rsidR="00B729F3" w:rsidRPr="00B729F3" w:rsidRDefault="00B729F3" w:rsidP="00B729F3">
      <w:pPr>
        <w:tabs>
          <w:tab w:val="left" w:pos="484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729F3">
        <w:rPr>
          <w:rFonts w:ascii="Times New Roman" w:hAnsi="Times New Roman" w:cs="Times New Roman"/>
          <w:sz w:val="28"/>
          <w:szCs w:val="28"/>
        </w:rPr>
        <w:t>Беларусь от 15 октября 2010 г. N 144 "Об установлении перечня легких видов</w:t>
      </w:r>
    </w:p>
    <w:p w14:paraId="3D6C6BE6" w14:textId="77777777" w:rsidR="00B729F3" w:rsidRPr="00B729F3" w:rsidRDefault="00B729F3" w:rsidP="00B729F3">
      <w:pPr>
        <w:tabs>
          <w:tab w:val="left" w:pos="484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729F3">
        <w:rPr>
          <w:rFonts w:ascii="Times New Roman" w:hAnsi="Times New Roman" w:cs="Times New Roman"/>
          <w:sz w:val="28"/>
          <w:szCs w:val="28"/>
        </w:rPr>
        <w:t>работ, которые могут выполнять лица в возрасте от четырнадцати до</w:t>
      </w:r>
    </w:p>
    <w:p w14:paraId="03741D24" w14:textId="77777777" w:rsidR="00B729F3" w:rsidRPr="00B729F3" w:rsidRDefault="00B729F3" w:rsidP="00B729F3">
      <w:pPr>
        <w:tabs>
          <w:tab w:val="left" w:pos="484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729F3">
        <w:rPr>
          <w:rFonts w:ascii="Times New Roman" w:hAnsi="Times New Roman" w:cs="Times New Roman"/>
          <w:sz w:val="28"/>
          <w:szCs w:val="28"/>
        </w:rPr>
        <w:t>шестнадцати лет" (Национальный реестр правовых актов Республики</w:t>
      </w:r>
    </w:p>
    <w:p w14:paraId="188EA59A" w14:textId="77777777" w:rsidR="00B729F3" w:rsidRPr="00B729F3" w:rsidRDefault="00B729F3" w:rsidP="00B729F3">
      <w:pPr>
        <w:tabs>
          <w:tab w:val="left" w:pos="484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729F3">
        <w:rPr>
          <w:rFonts w:ascii="Times New Roman" w:hAnsi="Times New Roman" w:cs="Times New Roman"/>
          <w:sz w:val="28"/>
          <w:szCs w:val="28"/>
        </w:rPr>
        <w:t>Беларусь, 2010 г., N 274, 8/22916).</w:t>
      </w:r>
    </w:p>
    <w:p w14:paraId="3373CF46" w14:textId="77777777" w:rsidR="00B729F3" w:rsidRPr="00B729F3" w:rsidRDefault="00B729F3" w:rsidP="00B729F3">
      <w:pPr>
        <w:tabs>
          <w:tab w:val="left" w:pos="484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729F3">
        <w:rPr>
          <w:rFonts w:ascii="Times New Roman" w:hAnsi="Times New Roman" w:cs="Times New Roman"/>
          <w:sz w:val="28"/>
          <w:szCs w:val="28"/>
        </w:rPr>
        <w:t>Запрещается организовывать труд детей в ЛТО:</w:t>
      </w:r>
    </w:p>
    <w:p w14:paraId="7CE39175" w14:textId="77777777" w:rsidR="00B729F3" w:rsidRPr="00B729F3" w:rsidRDefault="00B729F3" w:rsidP="00B729F3">
      <w:pPr>
        <w:tabs>
          <w:tab w:val="left" w:pos="484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729F3">
        <w:rPr>
          <w:rFonts w:ascii="Times New Roman" w:hAnsi="Times New Roman" w:cs="Times New Roman"/>
          <w:sz w:val="28"/>
          <w:szCs w:val="28"/>
        </w:rPr>
        <w:t>в местах размещения временных и стационарных складов для хранения</w:t>
      </w:r>
    </w:p>
    <w:p w14:paraId="41503E53" w14:textId="77777777" w:rsidR="00B729F3" w:rsidRPr="00B729F3" w:rsidRDefault="00B729F3" w:rsidP="00B729F3">
      <w:pPr>
        <w:tabs>
          <w:tab w:val="left" w:pos="484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729F3">
        <w:rPr>
          <w:rFonts w:ascii="Times New Roman" w:hAnsi="Times New Roman" w:cs="Times New Roman"/>
          <w:sz w:val="28"/>
          <w:szCs w:val="28"/>
        </w:rPr>
        <w:t>химических средств защиты растений и минеральных удобрений, ближе 5</w:t>
      </w:r>
    </w:p>
    <w:p w14:paraId="3E73C3B4" w14:textId="77777777" w:rsidR="00B729F3" w:rsidRPr="00B729F3" w:rsidRDefault="00B729F3" w:rsidP="00B729F3">
      <w:pPr>
        <w:tabs>
          <w:tab w:val="left" w:pos="484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729F3">
        <w:rPr>
          <w:rFonts w:ascii="Times New Roman" w:hAnsi="Times New Roman" w:cs="Times New Roman"/>
          <w:sz w:val="28"/>
          <w:szCs w:val="28"/>
        </w:rPr>
        <w:t>километров от мест обработки ядохимикатами и пестицидами полей до</w:t>
      </w:r>
    </w:p>
    <w:p w14:paraId="7A27AA27" w14:textId="77777777" w:rsidR="00B729F3" w:rsidRPr="00B729F3" w:rsidRDefault="00B729F3" w:rsidP="00B729F3">
      <w:pPr>
        <w:tabs>
          <w:tab w:val="left" w:pos="484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729F3">
        <w:rPr>
          <w:rFonts w:ascii="Times New Roman" w:hAnsi="Times New Roman" w:cs="Times New Roman"/>
          <w:sz w:val="28"/>
          <w:szCs w:val="28"/>
        </w:rPr>
        <w:t>истечения допускаемого "срока выхода". Сбор урожая с использованием</w:t>
      </w:r>
    </w:p>
    <w:p w14:paraId="5EB78B3C" w14:textId="77777777" w:rsidR="00B729F3" w:rsidRPr="00B729F3" w:rsidRDefault="00B729F3" w:rsidP="00B729F3">
      <w:pPr>
        <w:tabs>
          <w:tab w:val="left" w:pos="484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729F3">
        <w:rPr>
          <w:rFonts w:ascii="Times New Roman" w:hAnsi="Times New Roman" w:cs="Times New Roman"/>
          <w:sz w:val="28"/>
          <w:szCs w:val="28"/>
        </w:rPr>
        <w:t>ручного труда детей может проводиться только на полях, обработанных в</w:t>
      </w:r>
    </w:p>
    <w:p w14:paraId="42655A62" w14:textId="77777777" w:rsidR="00B729F3" w:rsidRPr="00B729F3" w:rsidRDefault="00B729F3" w:rsidP="00B729F3">
      <w:pPr>
        <w:tabs>
          <w:tab w:val="left" w:pos="484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729F3">
        <w:rPr>
          <w:rFonts w:ascii="Times New Roman" w:hAnsi="Times New Roman" w:cs="Times New Roman"/>
          <w:sz w:val="28"/>
          <w:szCs w:val="28"/>
        </w:rPr>
        <w:t>текущем году пестицидами третьего-четвертого классов опасности, после</w:t>
      </w:r>
    </w:p>
    <w:p w14:paraId="4549366C" w14:textId="77777777" w:rsidR="00B729F3" w:rsidRPr="00B729F3" w:rsidRDefault="00B729F3" w:rsidP="00B729F3">
      <w:pPr>
        <w:tabs>
          <w:tab w:val="left" w:pos="484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729F3">
        <w:rPr>
          <w:rFonts w:ascii="Times New Roman" w:hAnsi="Times New Roman" w:cs="Times New Roman"/>
          <w:sz w:val="28"/>
          <w:szCs w:val="28"/>
        </w:rPr>
        <w:t>проведения исследований на фактическое содержание остаточных количеств</w:t>
      </w:r>
    </w:p>
    <w:p w14:paraId="24B99864" w14:textId="77777777" w:rsidR="00B729F3" w:rsidRPr="00B729F3" w:rsidRDefault="00B729F3" w:rsidP="00B729F3">
      <w:pPr>
        <w:tabs>
          <w:tab w:val="left" w:pos="484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729F3">
        <w:rPr>
          <w:rFonts w:ascii="Times New Roman" w:hAnsi="Times New Roman" w:cs="Times New Roman"/>
          <w:sz w:val="28"/>
          <w:szCs w:val="28"/>
        </w:rPr>
        <w:lastRenderedPageBreak/>
        <w:t>пестицидов в почве и растениях, подтвержденных руководителем хозяйства;</w:t>
      </w:r>
    </w:p>
    <w:p w14:paraId="7F17EEEB" w14:textId="77777777" w:rsidR="00B729F3" w:rsidRPr="00B729F3" w:rsidRDefault="00B729F3" w:rsidP="00B729F3">
      <w:pPr>
        <w:tabs>
          <w:tab w:val="left" w:pos="484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729F3">
        <w:rPr>
          <w:rFonts w:ascii="Times New Roman" w:hAnsi="Times New Roman" w:cs="Times New Roman"/>
          <w:sz w:val="28"/>
          <w:szCs w:val="28"/>
        </w:rPr>
        <w:t xml:space="preserve">в условиях превышения допустимых уровней звука (70 </w:t>
      </w:r>
      <w:proofErr w:type="spellStart"/>
      <w:r w:rsidRPr="00B729F3">
        <w:rPr>
          <w:rFonts w:ascii="Times New Roman" w:hAnsi="Times New Roman" w:cs="Times New Roman"/>
          <w:sz w:val="28"/>
          <w:szCs w:val="28"/>
        </w:rPr>
        <w:t>дБА</w:t>
      </w:r>
      <w:proofErr w:type="spellEnd"/>
      <w:r w:rsidRPr="00B729F3">
        <w:rPr>
          <w:rFonts w:ascii="Times New Roman" w:hAnsi="Times New Roman" w:cs="Times New Roman"/>
          <w:sz w:val="28"/>
          <w:szCs w:val="28"/>
        </w:rPr>
        <w:t>, что</w:t>
      </w:r>
    </w:p>
    <w:p w14:paraId="5435AF39" w14:textId="77777777" w:rsidR="00B729F3" w:rsidRPr="00B729F3" w:rsidRDefault="00B729F3" w:rsidP="00B729F3">
      <w:pPr>
        <w:tabs>
          <w:tab w:val="left" w:pos="484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729F3">
        <w:rPr>
          <w:rFonts w:ascii="Times New Roman" w:hAnsi="Times New Roman" w:cs="Times New Roman"/>
          <w:sz w:val="28"/>
          <w:szCs w:val="28"/>
        </w:rPr>
        <w:t xml:space="preserve">соответствует предельному спектру 65 </w:t>
      </w:r>
      <w:proofErr w:type="spellStart"/>
      <w:r w:rsidRPr="00B729F3">
        <w:rPr>
          <w:rFonts w:ascii="Times New Roman" w:hAnsi="Times New Roman" w:cs="Times New Roman"/>
          <w:sz w:val="28"/>
          <w:szCs w:val="28"/>
        </w:rPr>
        <w:t>дБА</w:t>
      </w:r>
      <w:proofErr w:type="spellEnd"/>
      <w:r w:rsidRPr="00B729F3">
        <w:rPr>
          <w:rFonts w:ascii="Times New Roman" w:hAnsi="Times New Roman" w:cs="Times New Roman"/>
          <w:sz w:val="28"/>
          <w:szCs w:val="28"/>
        </w:rPr>
        <w:t>) на рабочих местах и на</w:t>
      </w:r>
    </w:p>
    <w:p w14:paraId="2A8FEF4E" w14:textId="77777777" w:rsidR="00B729F3" w:rsidRPr="00B729F3" w:rsidRDefault="00B729F3" w:rsidP="00B729F3">
      <w:pPr>
        <w:tabs>
          <w:tab w:val="left" w:pos="484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729F3">
        <w:rPr>
          <w:rFonts w:ascii="Times New Roman" w:hAnsi="Times New Roman" w:cs="Times New Roman"/>
          <w:sz w:val="28"/>
          <w:szCs w:val="28"/>
        </w:rPr>
        <w:t>территории, где они работают;</w:t>
      </w:r>
    </w:p>
    <w:p w14:paraId="6EDC55C1" w14:textId="77777777" w:rsidR="00B729F3" w:rsidRPr="00B729F3" w:rsidRDefault="00B729F3" w:rsidP="00B729F3">
      <w:pPr>
        <w:tabs>
          <w:tab w:val="left" w:pos="484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729F3">
        <w:rPr>
          <w:rFonts w:ascii="Times New Roman" w:hAnsi="Times New Roman" w:cs="Times New Roman"/>
          <w:sz w:val="28"/>
          <w:szCs w:val="28"/>
        </w:rPr>
        <w:t>на открытом воздухе в неблагоприятных метеорологических условиях</w:t>
      </w:r>
    </w:p>
    <w:p w14:paraId="15D2C5D3" w14:textId="77777777" w:rsidR="00B729F3" w:rsidRPr="00B729F3" w:rsidRDefault="00B729F3" w:rsidP="00B729F3">
      <w:pPr>
        <w:tabs>
          <w:tab w:val="left" w:pos="484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729F3">
        <w:rPr>
          <w:rFonts w:ascii="Times New Roman" w:hAnsi="Times New Roman" w:cs="Times New Roman"/>
          <w:sz w:val="28"/>
          <w:szCs w:val="28"/>
        </w:rPr>
        <w:t>(осадки, температура воздуха ниже -10 °С или выше +25 °C).</w:t>
      </w:r>
    </w:p>
    <w:p w14:paraId="51FBFB1B" w14:textId="77777777" w:rsidR="00B729F3" w:rsidRPr="00B729F3" w:rsidRDefault="00B729F3" w:rsidP="00B729F3">
      <w:pPr>
        <w:tabs>
          <w:tab w:val="left" w:pos="484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729F3">
        <w:rPr>
          <w:rFonts w:ascii="Times New Roman" w:hAnsi="Times New Roman" w:cs="Times New Roman"/>
          <w:sz w:val="28"/>
          <w:szCs w:val="28"/>
        </w:rPr>
        <w:t>К трудовой деятельности в ЛТО дети допускаются после прохождения</w:t>
      </w:r>
    </w:p>
    <w:p w14:paraId="4ADD1147" w14:textId="77777777" w:rsidR="00B729F3" w:rsidRPr="00B729F3" w:rsidRDefault="00B729F3" w:rsidP="00B729F3">
      <w:pPr>
        <w:tabs>
          <w:tab w:val="left" w:pos="484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729F3">
        <w:rPr>
          <w:rFonts w:ascii="Times New Roman" w:hAnsi="Times New Roman" w:cs="Times New Roman"/>
          <w:sz w:val="28"/>
          <w:szCs w:val="28"/>
        </w:rPr>
        <w:t>вводного инструктажа и инструктажа на рабочем месте по охране труда,</w:t>
      </w:r>
    </w:p>
    <w:p w14:paraId="1DEC9BCC" w14:textId="77777777" w:rsidR="00B729F3" w:rsidRPr="00B729F3" w:rsidRDefault="00B729F3" w:rsidP="00B729F3">
      <w:pPr>
        <w:tabs>
          <w:tab w:val="left" w:pos="484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729F3">
        <w:rPr>
          <w:rFonts w:ascii="Times New Roman" w:hAnsi="Times New Roman" w:cs="Times New Roman"/>
          <w:sz w:val="28"/>
          <w:szCs w:val="28"/>
        </w:rPr>
        <w:t>включающих вопросы охраны жизни и здоровья, соблюдения режима</w:t>
      </w:r>
    </w:p>
    <w:p w14:paraId="1921B422" w14:textId="77777777" w:rsidR="00B729F3" w:rsidRPr="00B729F3" w:rsidRDefault="00B729F3" w:rsidP="00B729F3">
      <w:pPr>
        <w:tabs>
          <w:tab w:val="left" w:pos="484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729F3">
        <w:rPr>
          <w:rFonts w:ascii="Times New Roman" w:hAnsi="Times New Roman" w:cs="Times New Roman"/>
          <w:sz w:val="28"/>
          <w:szCs w:val="28"/>
        </w:rPr>
        <w:t>работы, личной гигиены, оказания первой помощи и другое.</w:t>
      </w:r>
    </w:p>
    <w:p w14:paraId="3D0839B8" w14:textId="77777777" w:rsidR="00B729F3" w:rsidRPr="00B729F3" w:rsidRDefault="00B729F3" w:rsidP="00B729F3">
      <w:pPr>
        <w:tabs>
          <w:tab w:val="left" w:pos="484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729F3">
        <w:rPr>
          <w:rFonts w:ascii="Times New Roman" w:hAnsi="Times New Roman" w:cs="Times New Roman"/>
          <w:sz w:val="28"/>
          <w:szCs w:val="28"/>
        </w:rPr>
        <w:t>Дети в ЛТО во время работы должны обеспечиваться при</w:t>
      </w:r>
    </w:p>
    <w:p w14:paraId="7F9B189D" w14:textId="77777777" w:rsidR="00B729F3" w:rsidRPr="00B729F3" w:rsidRDefault="00B729F3" w:rsidP="00B729F3">
      <w:pPr>
        <w:tabs>
          <w:tab w:val="left" w:pos="484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729F3">
        <w:rPr>
          <w:rFonts w:ascii="Times New Roman" w:hAnsi="Times New Roman" w:cs="Times New Roman"/>
          <w:sz w:val="28"/>
          <w:szCs w:val="28"/>
        </w:rPr>
        <w:t>необходимости спецодеждой, обувью, производственным инвентарем и</w:t>
      </w:r>
    </w:p>
    <w:p w14:paraId="7C0C37E4" w14:textId="77777777" w:rsidR="00B729F3" w:rsidRPr="00B729F3" w:rsidRDefault="00B729F3" w:rsidP="00B729F3">
      <w:pPr>
        <w:tabs>
          <w:tab w:val="left" w:pos="484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729F3">
        <w:rPr>
          <w:rFonts w:ascii="Times New Roman" w:hAnsi="Times New Roman" w:cs="Times New Roman"/>
          <w:sz w:val="28"/>
          <w:szCs w:val="28"/>
        </w:rPr>
        <w:t>средствами индивидуальной защиты.</w:t>
      </w:r>
    </w:p>
    <w:p w14:paraId="7BC92594" w14:textId="77777777" w:rsidR="00B729F3" w:rsidRPr="00B729F3" w:rsidRDefault="00B729F3" w:rsidP="00B729F3">
      <w:pPr>
        <w:tabs>
          <w:tab w:val="left" w:pos="484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729F3">
        <w:rPr>
          <w:rFonts w:ascii="Times New Roman" w:hAnsi="Times New Roman" w:cs="Times New Roman"/>
          <w:sz w:val="28"/>
          <w:szCs w:val="28"/>
        </w:rPr>
        <w:t>На сельскохозяйственных полях дети должны работать в головных</w:t>
      </w:r>
    </w:p>
    <w:p w14:paraId="6EB3936D" w14:textId="77777777" w:rsidR="00B729F3" w:rsidRPr="00B729F3" w:rsidRDefault="00B729F3" w:rsidP="00B729F3">
      <w:pPr>
        <w:tabs>
          <w:tab w:val="left" w:pos="484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729F3">
        <w:rPr>
          <w:rFonts w:ascii="Times New Roman" w:hAnsi="Times New Roman" w:cs="Times New Roman"/>
          <w:sz w:val="28"/>
          <w:szCs w:val="28"/>
        </w:rPr>
        <w:t>уборах, для перерывов следует оборудовать места, защищенные от прямых</w:t>
      </w:r>
    </w:p>
    <w:p w14:paraId="7A2BB5C1" w14:textId="77777777" w:rsidR="00B729F3" w:rsidRPr="00B729F3" w:rsidRDefault="00B729F3" w:rsidP="00B729F3">
      <w:pPr>
        <w:tabs>
          <w:tab w:val="left" w:pos="484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729F3">
        <w:rPr>
          <w:rFonts w:ascii="Times New Roman" w:hAnsi="Times New Roman" w:cs="Times New Roman"/>
          <w:sz w:val="28"/>
          <w:szCs w:val="28"/>
        </w:rPr>
        <w:t>солнечных лучей.</w:t>
      </w:r>
    </w:p>
    <w:p w14:paraId="79E8A25F" w14:textId="77777777" w:rsidR="00B729F3" w:rsidRPr="00B729F3" w:rsidRDefault="00B729F3" w:rsidP="00B729F3">
      <w:pPr>
        <w:tabs>
          <w:tab w:val="left" w:pos="484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729F3">
        <w:rPr>
          <w:rFonts w:ascii="Times New Roman" w:hAnsi="Times New Roman" w:cs="Times New Roman"/>
          <w:sz w:val="28"/>
          <w:szCs w:val="28"/>
        </w:rPr>
        <w:t>Темп и ритм работы детей в ЛТО определяется возрастными,</w:t>
      </w:r>
    </w:p>
    <w:p w14:paraId="6CAA210D" w14:textId="77777777" w:rsidR="00B729F3" w:rsidRPr="00B729F3" w:rsidRDefault="00B729F3" w:rsidP="00B729F3">
      <w:pPr>
        <w:tabs>
          <w:tab w:val="left" w:pos="484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729F3">
        <w:rPr>
          <w:rFonts w:ascii="Times New Roman" w:hAnsi="Times New Roman" w:cs="Times New Roman"/>
          <w:sz w:val="28"/>
          <w:szCs w:val="28"/>
        </w:rPr>
        <w:t>индивидуальными особенностями, а также уровнем трудовых навыков и</w:t>
      </w:r>
    </w:p>
    <w:p w14:paraId="55C2EA61" w14:textId="77777777" w:rsidR="00B729F3" w:rsidRPr="00B729F3" w:rsidRDefault="00B729F3" w:rsidP="00B729F3">
      <w:pPr>
        <w:tabs>
          <w:tab w:val="left" w:pos="484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729F3">
        <w:rPr>
          <w:rFonts w:ascii="Times New Roman" w:hAnsi="Times New Roman" w:cs="Times New Roman"/>
          <w:sz w:val="28"/>
          <w:szCs w:val="28"/>
        </w:rPr>
        <w:t>умений детей.</w:t>
      </w:r>
    </w:p>
    <w:p w14:paraId="31A6726A" w14:textId="77777777" w:rsidR="00B729F3" w:rsidRPr="00B729F3" w:rsidRDefault="00B729F3" w:rsidP="00B729F3">
      <w:pPr>
        <w:tabs>
          <w:tab w:val="left" w:pos="484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729F3">
        <w:rPr>
          <w:rFonts w:ascii="Times New Roman" w:hAnsi="Times New Roman" w:cs="Times New Roman"/>
          <w:sz w:val="28"/>
          <w:szCs w:val="28"/>
        </w:rPr>
        <w:t>Через каждые 45 - 50 минут работы необходимо устраивать 10 - 15­</w:t>
      </w:r>
    </w:p>
    <w:p w14:paraId="59802AEB" w14:textId="77777777" w:rsidR="00B729F3" w:rsidRPr="00B729F3" w:rsidRDefault="00B729F3" w:rsidP="00B729F3">
      <w:pPr>
        <w:tabs>
          <w:tab w:val="left" w:pos="484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729F3">
        <w:rPr>
          <w:rFonts w:ascii="Times New Roman" w:hAnsi="Times New Roman" w:cs="Times New Roman"/>
          <w:sz w:val="28"/>
          <w:szCs w:val="28"/>
        </w:rPr>
        <w:t>минутные перерывы для отдыха, перемены положения тела,</w:t>
      </w:r>
    </w:p>
    <w:p w14:paraId="24FB4E1E" w14:textId="77777777" w:rsidR="00B729F3" w:rsidRPr="00B729F3" w:rsidRDefault="00B729F3" w:rsidP="00B729F3">
      <w:pPr>
        <w:tabs>
          <w:tab w:val="left" w:pos="484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729F3">
        <w:rPr>
          <w:rFonts w:ascii="Times New Roman" w:hAnsi="Times New Roman" w:cs="Times New Roman"/>
          <w:sz w:val="28"/>
          <w:szCs w:val="28"/>
        </w:rPr>
        <w:t>производственной гимнастики, включая корригирующие упражнения для</w:t>
      </w:r>
    </w:p>
    <w:p w14:paraId="57F09915" w14:textId="77777777" w:rsidR="00B729F3" w:rsidRPr="00B729F3" w:rsidRDefault="00B729F3" w:rsidP="00B729F3">
      <w:pPr>
        <w:tabs>
          <w:tab w:val="left" w:pos="484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729F3">
        <w:rPr>
          <w:rFonts w:ascii="Times New Roman" w:hAnsi="Times New Roman" w:cs="Times New Roman"/>
          <w:sz w:val="28"/>
          <w:szCs w:val="28"/>
        </w:rPr>
        <w:t>снятия утомления.</w:t>
      </w:r>
    </w:p>
    <w:p w14:paraId="442D9FB5" w14:textId="77777777" w:rsidR="00B729F3" w:rsidRPr="00B729F3" w:rsidRDefault="00B729F3" w:rsidP="00B729F3">
      <w:pPr>
        <w:tabs>
          <w:tab w:val="left" w:pos="484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729F3">
        <w:rPr>
          <w:rFonts w:ascii="Times New Roman" w:hAnsi="Times New Roman" w:cs="Times New Roman"/>
          <w:sz w:val="28"/>
          <w:szCs w:val="28"/>
        </w:rPr>
        <w:t>В середине рабочего дня должен устраиваться перерыв для приема пищи</w:t>
      </w:r>
    </w:p>
    <w:p w14:paraId="2554BDDE" w14:textId="77777777" w:rsidR="00B729F3" w:rsidRPr="00B729F3" w:rsidRDefault="00B729F3" w:rsidP="00B729F3">
      <w:pPr>
        <w:tabs>
          <w:tab w:val="left" w:pos="484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729F3">
        <w:rPr>
          <w:rFonts w:ascii="Times New Roman" w:hAnsi="Times New Roman" w:cs="Times New Roman"/>
          <w:sz w:val="28"/>
          <w:szCs w:val="28"/>
        </w:rPr>
        <w:t>и отдыха продолжительностью не менее 60 минут. Расстояние от места</w:t>
      </w:r>
    </w:p>
    <w:p w14:paraId="3F04C2B1" w14:textId="77777777" w:rsidR="00B729F3" w:rsidRPr="00B729F3" w:rsidRDefault="00B729F3" w:rsidP="00B729F3">
      <w:pPr>
        <w:tabs>
          <w:tab w:val="left" w:pos="484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729F3">
        <w:rPr>
          <w:rFonts w:ascii="Times New Roman" w:hAnsi="Times New Roman" w:cs="Times New Roman"/>
          <w:sz w:val="28"/>
          <w:szCs w:val="28"/>
        </w:rPr>
        <w:t>работы до места приема пищи и отдыха детей должно предусматриваться не</w:t>
      </w:r>
    </w:p>
    <w:p w14:paraId="34ADE05C" w14:textId="77777777" w:rsidR="00B729F3" w:rsidRPr="00B729F3" w:rsidRDefault="00B729F3" w:rsidP="00B729F3">
      <w:pPr>
        <w:tabs>
          <w:tab w:val="left" w:pos="484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729F3">
        <w:rPr>
          <w:rFonts w:ascii="Times New Roman" w:hAnsi="Times New Roman" w:cs="Times New Roman"/>
          <w:sz w:val="28"/>
          <w:szCs w:val="28"/>
        </w:rPr>
        <w:t>более 50 м.</w:t>
      </w:r>
    </w:p>
    <w:p w14:paraId="0D84FE05" w14:textId="77777777" w:rsidR="00B729F3" w:rsidRPr="00B729F3" w:rsidRDefault="00B729F3" w:rsidP="00B729F3">
      <w:pPr>
        <w:tabs>
          <w:tab w:val="left" w:pos="484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729F3">
        <w:rPr>
          <w:rFonts w:ascii="Times New Roman" w:hAnsi="Times New Roman" w:cs="Times New Roman"/>
          <w:sz w:val="28"/>
          <w:szCs w:val="28"/>
        </w:rPr>
        <w:t>При работах на расстоянии более 2 км от места размещения ЛТО должна</w:t>
      </w:r>
    </w:p>
    <w:p w14:paraId="4211BC11" w14:textId="77777777" w:rsidR="00B729F3" w:rsidRPr="00B729F3" w:rsidRDefault="00B729F3" w:rsidP="00B729F3">
      <w:pPr>
        <w:tabs>
          <w:tab w:val="left" w:pos="484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729F3">
        <w:rPr>
          <w:rFonts w:ascii="Times New Roman" w:hAnsi="Times New Roman" w:cs="Times New Roman"/>
          <w:sz w:val="28"/>
          <w:szCs w:val="28"/>
        </w:rPr>
        <w:t>быть обеспечена доставка детей на работу и обратно автотранспортом.</w:t>
      </w:r>
    </w:p>
    <w:p w14:paraId="3D689F22" w14:textId="77777777" w:rsidR="00B729F3" w:rsidRPr="00B729F3" w:rsidRDefault="00B729F3" w:rsidP="00B729F3">
      <w:pPr>
        <w:tabs>
          <w:tab w:val="left" w:pos="484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729F3">
        <w:rPr>
          <w:rFonts w:ascii="Times New Roman" w:hAnsi="Times New Roman" w:cs="Times New Roman"/>
          <w:sz w:val="28"/>
          <w:szCs w:val="28"/>
        </w:rPr>
        <w:t>Здоровый образ жизни.</w:t>
      </w:r>
    </w:p>
    <w:p w14:paraId="71ADB5B6" w14:textId="77777777" w:rsidR="00B729F3" w:rsidRPr="00B729F3" w:rsidRDefault="00B729F3" w:rsidP="00B729F3">
      <w:pPr>
        <w:tabs>
          <w:tab w:val="left" w:pos="484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729F3">
        <w:rPr>
          <w:rFonts w:ascii="Times New Roman" w:hAnsi="Times New Roman" w:cs="Times New Roman"/>
          <w:sz w:val="28"/>
          <w:szCs w:val="28"/>
        </w:rPr>
        <w:t>Это поведение, стиль жизни, способствующий сохранению, укреплению и</w:t>
      </w:r>
    </w:p>
    <w:p w14:paraId="30210992" w14:textId="77777777" w:rsidR="00B729F3" w:rsidRPr="00B729F3" w:rsidRDefault="00B729F3" w:rsidP="00B729F3">
      <w:pPr>
        <w:tabs>
          <w:tab w:val="left" w:pos="484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729F3">
        <w:rPr>
          <w:rFonts w:ascii="Times New Roman" w:hAnsi="Times New Roman" w:cs="Times New Roman"/>
          <w:sz w:val="28"/>
          <w:szCs w:val="28"/>
        </w:rPr>
        <w:t>восстановлению здоровья людей. К гигиенически рациональным формам</w:t>
      </w:r>
    </w:p>
    <w:p w14:paraId="7E78E2A7" w14:textId="77777777" w:rsidR="00B729F3" w:rsidRPr="00B729F3" w:rsidRDefault="00B729F3" w:rsidP="00B729F3">
      <w:pPr>
        <w:tabs>
          <w:tab w:val="left" w:pos="484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729F3">
        <w:rPr>
          <w:rFonts w:ascii="Times New Roman" w:hAnsi="Times New Roman" w:cs="Times New Roman"/>
          <w:sz w:val="28"/>
          <w:szCs w:val="28"/>
        </w:rPr>
        <w:t>поведения относится поведение, способствующее повышению защитных свойств</w:t>
      </w:r>
    </w:p>
    <w:p w14:paraId="7E9C1ED8" w14:textId="77777777" w:rsidR="00B729F3" w:rsidRPr="00B729F3" w:rsidRDefault="00B729F3" w:rsidP="00B729F3">
      <w:pPr>
        <w:tabs>
          <w:tab w:val="left" w:pos="484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729F3">
        <w:rPr>
          <w:rFonts w:ascii="Times New Roman" w:hAnsi="Times New Roman" w:cs="Times New Roman"/>
          <w:sz w:val="28"/>
          <w:szCs w:val="28"/>
        </w:rPr>
        <w:t>организма, а также поведение, направленное на борьбу с вредными привычками,</w:t>
      </w:r>
    </w:p>
    <w:p w14:paraId="4658402D" w14:textId="77777777" w:rsidR="00B729F3" w:rsidRPr="00B729F3" w:rsidRDefault="00B729F3" w:rsidP="00B729F3">
      <w:pPr>
        <w:tabs>
          <w:tab w:val="left" w:pos="484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729F3">
        <w:rPr>
          <w:rFonts w:ascii="Times New Roman" w:hAnsi="Times New Roman" w:cs="Times New Roman"/>
          <w:sz w:val="28"/>
          <w:szCs w:val="28"/>
        </w:rPr>
        <w:t>влияющими на здоровье.</w:t>
      </w:r>
    </w:p>
    <w:p w14:paraId="42A2D3FE" w14:textId="77777777" w:rsidR="00B729F3" w:rsidRPr="00B729F3" w:rsidRDefault="00B729F3" w:rsidP="00B729F3">
      <w:pPr>
        <w:tabs>
          <w:tab w:val="left" w:pos="484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729F3">
        <w:rPr>
          <w:rFonts w:ascii="Times New Roman" w:hAnsi="Times New Roman" w:cs="Times New Roman"/>
          <w:sz w:val="28"/>
          <w:szCs w:val="28"/>
        </w:rPr>
        <w:t>Поведение, способствующее повышению защитных свойств организма,</w:t>
      </w:r>
    </w:p>
    <w:p w14:paraId="7BAB8259" w14:textId="77777777" w:rsidR="00B729F3" w:rsidRPr="00B729F3" w:rsidRDefault="00B729F3" w:rsidP="00B729F3">
      <w:pPr>
        <w:tabs>
          <w:tab w:val="left" w:pos="484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729F3">
        <w:rPr>
          <w:rFonts w:ascii="Times New Roman" w:hAnsi="Times New Roman" w:cs="Times New Roman"/>
          <w:sz w:val="28"/>
          <w:szCs w:val="28"/>
        </w:rPr>
        <w:t>включает в себя:</w:t>
      </w:r>
    </w:p>
    <w:p w14:paraId="7DB490AE" w14:textId="77777777" w:rsidR="00B729F3" w:rsidRPr="00B729F3" w:rsidRDefault="00B729F3" w:rsidP="00B729F3">
      <w:pPr>
        <w:tabs>
          <w:tab w:val="left" w:pos="484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729F3">
        <w:rPr>
          <w:rFonts w:ascii="Times New Roman" w:hAnsi="Times New Roman" w:cs="Times New Roman"/>
          <w:sz w:val="28"/>
          <w:szCs w:val="28"/>
        </w:rPr>
        <w:t>- оптимальный режим различных видов деятельности и отдыха,</w:t>
      </w:r>
    </w:p>
    <w:p w14:paraId="131F6943" w14:textId="77777777" w:rsidR="00B729F3" w:rsidRPr="00B729F3" w:rsidRDefault="00B729F3" w:rsidP="00B729F3">
      <w:pPr>
        <w:tabs>
          <w:tab w:val="left" w:pos="484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729F3">
        <w:rPr>
          <w:rFonts w:ascii="Times New Roman" w:hAnsi="Times New Roman" w:cs="Times New Roman"/>
          <w:sz w:val="28"/>
          <w:szCs w:val="28"/>
        </w:rPr>
        <w:t>- рациональное питание,</w:t>
      </w:r>
    </w:p>
    <w:p w14:paraId="3715E12B" w14:textId="77777777" w:rsidR="00B729F3" w:rsidRPr="00B729F3" w:rsidRDefault="00B729F3" w:rsidP="00B729F3">
      <w:pPr>
        <w:tabs>
          <w:tab w:val="left" w:pos="484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729F3">
        <w:rPr>
          <w:rFonts w:ascii="Times New Roman" w:hAnsi="Times New Roman" w:cs="Times New Roman"/>
          <w:sz w:val="28"/>
          <w:szCs w:val="28"/>
        </w:rPr>
        <w:t>- оптимальную двигательную активность, физическую культуру,</w:t>
      </w:r>
    </w:p>
    <w:p w14:paraId="5D6C0071" w14:textId="77777777" w:rsidR="00B729F3" w:rsidRPr="00B729F3" w:rsidRDefault="00B729F3" w:rsidP="00B729F3">
      <w:pPr>
        <w:tabs>
          <w:tab w:val="left" w:pos="484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729F3">
        <w:rPr>
          <w:rFonts w:ascii="Times New Roman" w:hAnsi="Times New Roman" w:cs="Times New Roman"/>
          <w:sz w:val="28"/>
          <w:szCs w:val="28"/>
        </w:rPr>
        <w:t>закаливание,</w:t>
      </w:r>
    </w:p>
    <w:p w14:paraId="1359D661" w14:textId="77777777" w:rsidR="00B729F3" w:rsidRPr="00B729F3" w:rsidRDefault="00B729F3" w:rsidP="00B729F3">
      <w:pPr>
        <w:tabs>
          <w:tab w:val="left" w:pos="484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729F3">
        <w:rPr>
          <w:rFonts w:ascii="Times New Roman" w:hAnsi="Times New Roman" w:cs="Times New Roman"/>
          <w:sz w:val="28"/>
          <w:szCs w:val="28"/>
        </w:rPr>
        <w:t>- соблюдение правил личной гигиены,</w:t>
      </w:r>
    </w:p>
    <w:p w14:paraId="78820D38" w14:textId="77777777" w:rsidR="00B729F3" w:rsidRPr="00B729F3" w:rsidRDefault="00B729F3" w:rsidP="00B729F3">
      <w:pPr>
        <w:tabs>
          <w:tab w:val="left" w:pos="484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729F3">
        <w:rPr>
          <w:rFonts w:ascii="Times New Roman" w:hAnsi="Times New Roman" w:cs="Times New Roman"/>
          <w:sz w:val="28"/>
          <w:szCs w:val="28"/>
        </w:rPr>
        <w:t>- медицинскую активность,</w:t>
      </w:r>
    </w:p>
    <w:p w14:paraId="30421036" w14:textId="77777777" w:rsidR="00B729F3" w:rsidRPr="00B729F3" w:rsidRDefault="00B729F3" w:rsidP="00B729F3">
      <w:pPr>
        <w:tabs>
          <w:tab w:val="left" w:pos="484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729F3">
        <w:rPr>
          <w:rFonts w:ascii="Times New Roman" w:hAnsi="Times New Roman" w:cs="Times New Roman"/>
          <w:sz w:val="28"/>
          <w:szCs w:val="28"/>
        </w:rPr>
        <w:t>- динамическое слежение за собственным здоровьем,</w:t>
      </w:r>
    </w:p>
    <w:p w14:paraId="7174ACA0" w14:textId="77777777" w:rsidR="00B729F3" w:rsidRPr="00B729F3" w:rsidRDefault="00B729F3" w:rsidP="00B729F3">
      <w:pPr>
        <w:tabs>
          <w:tab w:val="left" w:pos="484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729F3">
        <w:rPr>
          <w:rFonts w:ascii="Times New Roman" w:hAnsi="Times New Roman" w:cs="Times New Roman"/>
          <w:sz w:val="28"/>
          <w:szCs w:val="28"/>
        </w:rPr>
        <w:lastRenderedPageBreak/>
        <w:t>- позитивное экологическое поведение.</w:t>
      </w:r>
    </w:p>
    <w:p w14:paraId="240F5B21" w14:textId="77777777" w:rsidR="00B729F3" w:rsidRPr="00B729F3" w:rsidRDefault="00B729F3" w:rsidP="00B729F3">
      <w:pPr>
        <w:tabs>
          <w:tab w:val="left" w:pos="484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729F3">
        <w:rPr>
          <w:rFonts w:ascii="Times New Roman" w:hAnsi="Times New Roman" w:cs="Times New Roman"/>
          <w:sz w:val="28"/>
          <w:szCs w:val="28"/>
        </w:rPr>
        <w:t>Применительно к детям необходимо постоянно иметь в виду, что не всегда</w:t>
      </w:r>
    </w:p>
    <w:p w14:paraId="7C27D521" w14:textId="77777777" w:rsidR="00B729F3" w:rsidRPr="00B729F3" w:rsidRDefault="00B729F3" w:rsidP="00B729F3">
      <w:pPr>
        <w:tabs>
          <w:tab w:val="left" w:pos="484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729F3">
        <w:rPr>
          <w:rFonts w:ascii="Times New Roman" w:hAnsi="Times New Roman" w:cs="Times New Roman"/>
          <w:sz w:val="28"/>
          <w:szCs w:val="28"/>
        </w:rPr>
        <w:t>сам ребёнок может обеспечить соответствующий способ жизнедеятельности.</w:t>
      </w:r>
    </w:p>
    <w:p w14:paraId="1F285285" w14:textId="77777777" w:rsidR="00B729F3" w:rsidRPr="00B729F3" w:rsidRDefault="00B729F3" w:rsidP="00B729F3">
      <w:pPr>
        <w:tabs>
          <w:tab w:val="left" w:pos="484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729F3">
        <w:rPr>
          <w:rFonts w:ascii="Times New Roman" w:hAnsi="Times New Roman" w:cs="Times New Roman"/>
          <w:sz w:val="28"/>
          <w:szCs w:val="28"/>
        </w:rPr>
        <w:t>Многое зависит от родителей и педагогов. В этом смысле ребёнок пассивен, но</w:t>
      </w:r>
    </w:p>
    <w:p w14:paraId="68F271C9" w14:textId="77777777" w:rsidR="00B729F3" w:rsidRPr="00B729F3" w:rsidRDefault="00B729F3" w:rsidP="00B729F3">
      <w:pPr>
        <w:tabs>
          <w:tab w:val="left" w:pos="484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729F3">
        <w:rPr>
          <w:rFonts w:ascii="Times New Roman" w:hAnsi="Times New Roman" w:cs="Times New Roman"/>
          <w:sz w:val="28"/>
          <w:szCs w:val="28"/>
        </w:rPr>
        <w:t>от того как организована его жизнедеятельность во многом будет зависеть и его</w:t>
      </w:r>
    </w:p>
    <w:p w14:paraId="38041213" w14:textId="77777777" w:rsidR="00B729F3" w:rsidRPr="00B729F3" w:rsidRDefault="00B729F3" w:rsidP="00B729F3">
      <w:pPr>
        <w:tabs>
          <w:tab w:val="left" w:pos="484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729F3">
        <w:rPr>
          <w:rFonts w:ascii="Times New Roman" w:hAnsi="Times New Roman" w:cs="Times New Roman"/>
          <w:sz w:val="28"/>
          <w:szCs w:val="28"/>
        </w:rPr>
        <w:t>будущее поведение.</w:t>
      </w:r>
    </w:p>
    <w:p w14:paraId="251186CB" w14:textId="46BC59A8" w:rsidR="00B729F3" w:rsidRPr="00B729F3" w:rsidRDefault="00152983" w:rsidP="00152983">
      <w:pPr>
        <w:tabs>
          <w:tab w:val="left" w:pos="484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</w:t>
      </w:r>
      <w:r w:rsidR="00B729F3" w:rsidRPr="00152983">
        <w:rPr>
          <w:rFonts w:ascii="Times New Roman" w:hAnsi="Times New Roman" w:cs="Times New Roman"/>
          <w:b/>
          <w:sz w:val="28"/>
          <w:szCs w:val="28"/>
        </w:rPr>
        <w:t>Здоровый образ жизни</w:t>
      </w:r>
      <w:r w:rsidR="00B729F3" w:rsidRPr="00B729F3">
        <w:rPr>
          <w:rFonts w:ascii="Times New Roman" w:hAnsi="Times New Roman" w:cs="Times New Roman"/>
          <w:sz w:val="28"/>
          <w:szCs w:val="28"/>
        </w:rPr>
        <w:t xml:space="preserve"> несовмес</w:t>
      </w:r>
      <w:r>
        <w:rPr>
          <w:rFonts w:ascii="Times New Roman" w:hAnsi="Times New Roman" w:cs="Times New Roman"/>
          <w:sz w:val="28"/>
          <w:szCs w:val="28"/>
        </w:rPr>
        <w:t xml:space="preserve">тим с вредными привычками и эта </w:t>
      </w:r>
      <w:r w:rsidR="00B729F3" w:rsidRPr="00B729F3">
        <w:rPr>
          <w:rFonts w:ascii="Times New Roman" w:hAnsi="Times New Roman" w:cs="Times New Roman"/>
          <w:sz w:val="28"/>
          <w:szCs w:val="28"/>
        </w:rPr>
        <w:t>несовместимость принципиальная. Употребле</w:t>
      </w:r>
      <w:r>
        <w:rPr>
          <w:rFonts w:ascii="Times New Roman" w:hAnsi="Times New Roman" w:cs="Times New Roman"/>
          <w:sz w:val="28"/>
          <w:szCs w:val="28"/>
        </w:rPr>
        <w:t xml:space="preserve">ние алкоголя, других опьяняющих </w:t>
      </w:r>
      <w:r w:rsidR="00B729F3" w:rsidRPr="00B729F3">
        <w:rPr>
          <w:rFonts w:ascii="Times New Roman" w:hAnsi="Times New Roman" w:cs="Times New Roman"/>
          <w:sz w:val="28"/>
          <w:szCs w:val="28"/>
        </w:rPr>
        <w:t>и наркотических веществ, курение табака</w:t>
      </w:r>
      <w:r>
        <w:rPr>
          <w:rFonts w:ascii="Times New Roman" w:hAnsi="Times New Roman" w:cs="Times New Roman"/>
          <w:sz w:val="28"/>
          <w:szCs w:val="28"/>
        </w:rPr>
        <w:t xml:space="preserve"> препятствуют утверждению любых </w:t>
      </w:r>
      <w:r w:rsidR="00B729F3" w:rsidRPr="00B729F3">
        <w:rPr>
          <w:rFonts w:ascii="Times New Roman" w:hAnsi="Times New Roman" w:cs="Times New Roman"/>
          <w:sz w:val="28"/>
          <w:szCs w:val="28"/>
        </w:rPr>
        <w:t>сторон здорового образа</w:t>
      </w:r>
      <w:r>
        <w:rPr>
          <w:rFonts w:ascii="Times New Roman" w:hAnsi="Times New Roman" w:cs="Times New Roman"/>
          <w:sz w:val="28"/>
          <w:szCs w:val="28"/>
        </w:rPr>
        <w:t xml:space="preserve"> жизни. </w:t>
      </w:r>
      <w:r w:rsidR="00B729F3" w:rsidRPr="00B729F3">
        <w:rPr>
          <w:rFonts w:ascii="Times New Roman" w:hAnsi="Times New Roman" w:cs="Times New Roman"/>
          <w:sz w:val="28"/>
          <w:szCs w:val="28"/>
        </w:rPr>
        <w:t xml:space="preserve">Вредные привычки входят в число </w:t>
      </w:r>
      <w:r>
        <w:rPr>
          <w:rFonts w:ascii="Times New Roman" w:hAnsi="Times New Roman" w:cs="Times New Roman"/>
          <w:sz w:val="28"/>
          <w:szCs w:val="28"/>
        </w:rPr>
        <w:t xml:space="preserve">важнейших факторов риска многих заболеваний, </w:t>
      </w:r>
      <w:r w:rsidR="00B729F3" w:rsidRPr="00B729F3">
        <w:rPr>
          <w:rFonts w:ascii="Times New Roman" w:hAnsi="Times New Roman" w:cs="Times New Roman"/>
          <w:sz w:val="28"/>
          <w:szCs w:val="28"/>
        </w:rPr>
        <w:t>существенным образом сказываютс</w:t>
      </w:r>
      <w:r>
        <w:rPr>
          <w:rFonts w:ascii="Times New Roman" w:hAnsi="Times New Roman" w:cs="Times New Roman"/>
          <w:sz w:val="28"/>
          <w:szCs w:val="28"/>
        </w:rPr>
        <w:t xml:space="preserve">я на состоянии здоровья детей и </w:t>
      </w:r>
      <w:r w:rsidR="00B729F3" w:rsidRPr="00B729F3">
        <w:rPr>
          <w:rFonts w:ascii="Times New Roman" w:hAnsi="Times New Roman" w:cs="Times New Roman"/>
          <w:sz w:val="28"/>
          <w:szCs w:val="28"/>
        </w:rPr>
        <w:t>подростков и населения в целом.</w:t>
      </w:r>
    </w:p>
    <w:p w14:paraId="2C6CCEB9" w14:textId="77777777" w:rsidR="00B729F3" w:rsidRPr="00B729F3" w:rsidRDefault="00B729F3" w:rsidP="00152983">
      <w:pPr>
        <w:tabs>
          <w:tab w:val="left" w:pos="484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729F3">
        <w:rPr>
          <w:rFonts w:ascii="Times New Roman" w:hAnsi="Times New Roman" w:cs="Times New Roman"/>
          <w:sz w:val="28"/>
          <w:szCs w:val="28"/>
        </w:rPr>
        <w:t>В настоящее время накоплен обширный научный материал,</w:t>
      </w:r>
    </w:p>
    <w:p w14:paraId="489309C5" w14:textId="471E78C2" w:rsidR="00B729F3" w:rsidRPr="00B729F3" w:rsidRDefault="00152983" w:rsidP="00152983">
      <w:pPr>
        <w:tabs>
          <w:tab w:val="left" w:pos="484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Доказывающий </w:t>
      </w:r>
      <w:r w:rsidR="00B729F3" w:rsidRPr="00B729F3">
        <w:rPr>
          <w:rFonts w:ascii="Times New Roman" w:hAnsi="Times New Roman" w:cs="Times New Roman"/>
          <w:sz w:val="28"/>
          <w:szCs w:val="28"/>
        </w:rPr>
        <w:t>непосредственное воздействие целого</w:t>
      </w:r>
      <w:r>
        <w:rPr>
          <w:rFonts w:ascii="Times New Roman" w:hAnsi="Times New Roman" w:cs="Times New Roman"/>
          <w:sz w:val="28"/>
          <w:szCs w:val="28"/>
        </w:rPr>
        <w:t xml:space="preserve"> ряда факторов окружающей среды </w:t>
      </w:r>
      <w:r w:rsidR="00B729F3" w:rsidRPr="00B729F3">
        <w:rPr>
          <w:rFonts w:ascii="Times New Roman" w:hAnsi="Times New Roman" w:cs="Times New Roman"/>
          <w:sz w:val="28"/>
          <w:szCs w:val="28"/>
        </w:rPr>
        <w:t>(климат, погода, экологическая обстановка) на здоровье человека.</w:t>
      </w:r>
    </w:p>
    <w:p w14:paraId="4BEA9C9D" w14:textId="77777777" w:rsidR="00B729F3" w:rsidRPr="00B729F3" w:rsidRDefault="00B729F3" w:rsidP="00152983">
      <w:pPr>
        <w:tabs>
          <w:tab w:val="left" w:pos="484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729F3">
        <w:rPr>
          <w:rFonts w:ascii="Times New Roman" w:hAnsi="Times New Roman" w:cs="Times New Roman"/>
          <w:sz w:val="28"/>
          <w:szCs w:val="28"/>
        </w:rPr>
        <w:t>Способность приспосабливаться к отрицательным воздействиям</w:t>
      </w:r>
    </w:p>
    <w:p w14:paraId="028708E8" w14:textId="77777777" w:rsidR="00B729F3" w:rsidRPr="00B729F3" w:rsidRDefault="00B729F3" w:rsidP="00152983">
      <w:pPr>
        <w:tabs>
          <w:tab w:val="left" w:pos="484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729F3">
        <w:rPr>
          <w:rFonts w:ascii="Times New Roman" w:hAnsi="Times New Roman" w:cs="Times New Roman"/>
          <w:sz w:val="28"/>
          <w:szCs w:val="28"/>
        </w:rPr>
        <w:t>различна у людей с разным уровнем здоровья, физической подготовленностью.</w:t>
      </w:r>
    </w:p>
    <w:p w14:paraId="116D65E7" w14:textId="77777777" w:rsidR="00B729F3" w:rsidRPr="00B729F3" w:rsidRDefault="00B729F3" w:rsidP="00152983">
      <w:pPr>
        <w:tabs>
          <w:tab w:val="left" w:pos="484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729F3">
        <w:rPr>
          <w:rFonts w:ascii="Times New Roman" w:hAnsi="Times New Roman" w:cs="Times New Roman"/>
          <w:sz w:val="28"/>
          <w:szCs w:val="28"/>
        </w:rPr>
        <w:t>Адаптационные особенности человека зависят от типа его нервной системы.</w:t>
      </w:r>
    </w:p>
    <w:p w14:paraId="2CEB1C8C" w14:textId="77777777" w:rsidR="00B729F3" w:rsidRPr="00B729F3" w:rsidRDefault="00B729F3" w:rsidP="00152983">
      <w:pPr>
        <w:tabs>
          <w:tab w:val="left" w:pos="484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729F3">
        <w:rPr>
          <w:rFonts w:ascii="Times New Roman" w:hAnsi="Times New Roman" w:cs="Times New Roman"/>
          <w:sz w:val="28"/>
          <w:szCs w:val="28"/>
        </w:rPr>
        <w:t>Слабый тип (меланхолический) приспосабливается труднее и часто подвержен</w:t>
      </w:r>
    </w:p>
    <w:p w14:paraId="52B2F83B" w14:textId="77777777" w:rsidR="00B729F3" w:rsidRPr="00B729F3" w:rsidRDefault="00B729F3" w:rsidP="00152983">
      <w:pPr>
        <w:tabs>
          <w:tab w:val="left" w:pos="484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729F3">
        <w:rPr>
          <w:rFonts w:ascii="Times New Roman" w:hAnsi="Times New Roman" w:cs="Times New Roman"/>
          <w:sz w:val="28"/>
          <w:szCs w:val="28"/>
        </w:rPr>
        <w:t>серьезным срывам. Сильный, подвижный тип (</w:t>
      </w:r>
      <w:proofErr w:type="spellStart"/>
      <w:r w:rsidRPr="00B729F3">
        <w:rPr>
          <w:rFonts w:ascii="Times New Roman" w:hAnsi="Times New Roman" w:cs="Times New Roman"/>
          <w:sz w:val="28"/>
          <w:szCs w:val="28"/>
        </w:rPr>
        <w:t>сангвинистический</w:t>
      </w:r>
      <w:proofErr w:type="spellEnd"/>
      <w:r w:rsidRPr="00B729F3">
        <w:rPr>
          <w:rFonts w:ascii="Times New Roman" w:hAnsi="Times New Roman" w:cs="Times New Roman"/>
          <w:sz w:val="28"/>
          <w:szCs w:val="28"/>
        </w:rPr>
        <w:t>)</w:t>
      </w:r>
    </w:p>
    <w:p w14:paraId="435C82C6" w14:textId="266D0330" w:rsidR="00B729F3" w:rsidRPr="00B729F3" w:rsidRDefault="00B729F3" w:rsidP="00152983">
      <w:pPr>
        <w:tabs>
          <w:tab w:val="left" w:pos="484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729F3">
        <w:rPr>
          <w:rFonts w:ascii="Times New Roman" w:hAnsi="Times New Roman" w:cs="Times New Roman"/>
          <w:sz w:val="28"/>
          <w:szCs w:val="28"/>
        </w:rPr>
        <w:t>психологически легче приспосабливается к новым усл</w:t>
      </w:r>
      <w:r w:rsidR="00152983">
        <w:rPr>
          <w:rFonts w:ascii="Times New Roman" w:hAnsi="Times New Roman" w:cs="Times New Roman"/>
          <w:sz w:val="28"/>
          <w:szCs w:val="28"/>
        </w:rPr>
        <w:t xml:space="preserve">овиям. В то же время, как </w:t>
      </w:r>
      <w:r w:rsidRPr="00B729F3">
        <w:rPr>
          <w:rFonts w:ascii="Times New Roman" w:hAnsi="Times New Roman" w:cs="Times New Roman"/>
          <w:sz w:val="28"/>
          <w:szCs w:val="28"/>
        </w:rPr>
        <w:t>показатели специальные исследования у людей с более высоким уровнем</w:t>
      </w:r>
    </w:p>
    <w:p w14:paraId="74A0D523" w14:textId="6528D15E" w:rsidR="00B729F3" w:rsidRPr="00B729F3" w:rsidRDefault="00B729F3" w:rsidP="00152983">
      <w:pPr>
        <w:tabs>
          <w:tab w:val="left" w:pos="484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729F3">
        <w:rPr>
          <w:rFonts w:ascii="Times New Roman" w:hAnsi="Times New Roman" w:cs="Times New Roman"/>
          <w:sz w:val="28"/>
          <w:szCs w:val="28"/>
        </w:rPr>
        <w:t>физической подготовленности устойчивость ор</w:t>
      </w:r>
      <w:r w:rsidR="00152983">
        <w:rPr>
          <w:rFonts w:ascii="Times New Roman" w:hAnsi="Times New Roman" w:cs="Times New Roman"/>
          <w:sz w:val="28"/>
          <w:szCs w:val="28"/>
        </w:rPr>
        <w:t xml:space="preserve">ганизма значительно выше, чем у </w:t>
      </w:r>
      <w:r w:rsidRPr="00B729F3">
        <w:rPr>
          <w:rFonts w:ascii="Times New Roman" w:hAnsi="Times New Roman" w:cs="Times New Roman"/>
          <w:sz w:val="28"/>
          <w:szCs w:val="28"/>
        </w:rPr>
        <w:t>лиц с низкой общей физической подготовленностью.</w:t>
      </w:r>
    </w:p>
    <w:p w14:paraId="591D864A" w14:textId="77777777" w:rsidR="00B729F3" w:rsidRPr="00B729F3" w:rsidRDefault="00B729F3" w:rsidP="00152983">
      <w:pPr>
        <w:tabs>
          <w:tab w:val="left" w:pos="484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729F3">
        <w:rPr>
          <w:rFonts w:ascii="Times New Roman" w:hAnsi="Times New Roman" w:cs="Times New Roman"/>
          <w:sz w:val="28"/>
          <w:szCs w:val="28"/>
        </w:rPr>
        <w:t>Режим труда и отдыха. Человек, соблюдая устоявшийся и наиболее</w:t>
      </w:r>
    </w:p>
    <w:p w14:paraId="5CB5B859" w14:textId="77777777" w:rsidR="00B729F3" w:rsidRPr="00B729F3" w:rsidRDefault="00B729F3" w:rsidP="00152983">
      <w:pPr>
        <w:tabs>
          <w:tab w:val="left" w:pos="484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729F3">
        <w:rPr>
          <w:rFonts w:ascii="Times New Roman" w:hAnsi="Times New Roman" w:cs="Times New Roman"/>
          <w:sz w:val="28"/>
          <w:szCs w:val="28"/>
        </w:rPr>
        <w:t>целесообразный режим жизнедеятельности, лучше приспосабливается к</w:t>
      </w:r>
    </w:p>
    <w:p w14:paraId="7028028F" w14:textId="4B07A258" w:rsidR="00B729F3" w:rsidRPr="00B729F3" w:rsidRDefault="00B729F3" w:rsidP="00152983">
      <w:pPr>
        <w:tabs>
          <w:tab w:val="left" w:pos="484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729F3">
        <w:rPr>
          <w:rFonts w:ascii="Times New Roman" w:hAnsi="Times New Roman" w:cs="Times New Roman"/>
          <w:sz w:val="28"/>
          <w:szCs w:val="28"/>
        </w:rPr>
        <w:t>течению важнейших физиологических проце</w:t>
      </w:r>
      <w:r w:rsidR="00152983">
        <w:rPr>
          <w:rFonts w:ascii="Times New Roman" w:hAnsi="Times New Roman" w:cs="Times New Roman"/>
          <w:sz w:val="28"/>
          <w:szCs w:val="28"/>
        </w:rPr>
        <w:t xml:space="preserve">ссов. Следовательно, необходимо </w:t>
      </w:r>
      <w:r w:rsidRPr="00B729F3">
        <w:rPr>
          <w:rFonts w:ascii="Times New Roman" w:hAnsi="Times New Roman" w:cs="Times New Roman"/>
          <w:sz w:val="28"/>
          <w:szCs w:val="28"/>
        </w:rPr>
        <w:t>вести четко организованный образ жизн</w:t>
      </w:r>
      <w:r w:rsidR="00152983">
        <w:rPr>
          <w:rFonts w:ascii="Times New Roman" w:hAnsi="Times New Roman" w:cs="Times New Roman"/>
          <w:sz w:val="28"/>
          <w:szCs w:val="28"/>
        </w:rPr>
        <w:t xml:space="preserve">и, соблюдать постоянный режим в </w:t>
      </w:r>
      <w:r w:rsidRPr="00B729F3">
        <w:rPr>
          <w:rFonts w:ascii="Times New Roman" w:hAnsi="Times New Roman" w:cs="Times New Roman"/>
          <w:sz w:val="28"/>
          <w:szCs w:val="28"/>
        </w:rPr>
        <w:t>учебном труде, отдыхе, питании, сне.</w:t>
      </w:r>
    </w:p>
    <w:p w14:paraId="49F70AEE" w14:textId="77777777" w:rsidR="00B729F3" w:rsidRPr="00B729F3" w:rsidRDefault="00B729F3" w:rsidP="00152983">
      <w:pPr>
        <w:tabs>
          <w:tab w:val="left" w:pos="484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729F3">
        <w:rPr>
          <w:rFonts w:ascii="Times New Roman" w:hAnsi="Times New Roman" w:cs="Times New Roman"/>
          <w:sz w:val="28"/>
          <w:szCs w:val="28"/>
        </w:rPr>
        <w:t>Пища служит источником энергии для работы всех систем организма,</w:t>
      </w:r>
    </w:p>
    <w:p w14:paraId="256B245B" w14:textId="77777777" w:rsidR="00B729F3" w:rsidRPr="00B729F3" w:rsidRDefault="00B729F3" w:rsidP="00152983">
      <w:pPr>
        <w:tabs>
          <w:tab w:val="left" w:pos="484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729F3">
        <w:rPr>
          <w:rFonts w:ascii="Times New Roman" w:hAnsi="Times New Roman" w:cs="Times New Roman"/>
          <w:sz w:val="28"/>
          <w:szCs w:val="28"/>
        </w:rPr>
        <w:t>обновления тканей. К режиму питания следует подходить строго</w:t>
      </w:r>
    </w:p>
    <w:p w14:paraId="1A5E6D02" w14:textId="77777777" w:rsidR="00B729F3" w:rsidRPr="00B729F3" w:rsidRDefault="00B729F3" w:rsidP="00152983">
      <w:pPr>
        <w:tabs>
          <w:tab w:val="left" w:pos="484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729F3">
        <w:rPr>
          <w:rFonts w:ascii="Times New Roman" w:hAnsi="Times New Roman" w:cs="Times New Roman"/>
          <w:sz w:val="28"/>
          <w:szCs w:val="28"/>
        </w:rPr>
        <w:t>индивидуально. При занятиях физическими упражнениями, спортом принимать</w:t>
      </w:r>
    </w:p>
    <w:p w14:paraId="3388B72D" w14:textId="77777777" w:rsidR="00B729F3" w:rsidRPr="00B729F3" w:rsidRDefault="00B729F3" w:rsidP="00152983">
      <w:pPr>
        <w:tabs>
          <w:tab w:val="left" w:pos="484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729F3">
        <w:rPr>
          <w:rFonts w:ascii="Times New Roman" w:hAnsi="Times New Roman" w:cs="Times New Roman"/>
          <w:sz w:val="28"/>
          <w:szCs w:val="28"/>
        </w:rPr>
        <w:t>пищу следует за 2-2,5 часа до и спустя 30-40 минут после их завершения.</w:t>
      </w:r>
    </w:p>
    <w:p w14:paraId="1EE7FDD6" w14:textId="77777777" w:rsidR="00B729F3" w:rsidRPr="00B729F3" w:rsidRDefault="00B729F3" w:rsidP="00B729F3">
      <w:pPr>
        <w:tabs>
          <w:tab w:val="left" w:pos="484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729F3">
        <w:rPr>
          <w:rFonts w:ascii="Times New Roman" w:hAnsi="Times New Roman" w:cs="Times New Roman"/>
          <w:sz w:val="28"/>
          <w:szCs w:val="28"/>
        </w:rPr>
        <w:t>Один из обязательных факторов здорового образа жизни систематическое,</w:t>
      </w:r>
    </w:p>
    <w:p w14:paraId="4501AEF8" w14:textId="77777777" w:rsidR="00B729F3" w:rsidRPr="00B729F3" w:rsidRDefault="00B729F3" w:rsidP="00B729F3">
      <w:pPr>
        <w:tabs>
          <w:tab w:val="left" w:pos="484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729F3">
        <w:rPr>
          <w:rFonts w:ascii="Times New Roman" w:hAnsi="Times New Roman" w:cs="Times New Roman"/>
          <w:sz w:val="28"/>
          <w:szCs w:val="28"/>
        </w:rPr>
        <w:t>соответствующее полу, возрасту, состоянию здоровья использование физических</w:t>
      </w:r>
    </w:p>
    <w:p w14:paraId="6CA22AB8" w14:textId="77777777" w:rsidR="00B729F3" w:rsidRPr="00B729F3" w:rsidRDefault="00B729F3" w:rsidP="00B729F3">
      <w:pPr>
        <w:tabs>
          <w:tab w:val="left" w:pos="484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729F3">
        <w:rPr>
          <w:rFonts w:ascii="Times New Roman" w:hAnsi="Times New Roman" w:cs="Times New Roman"/>
          <w:sz w:val="28"/>
          <w:szCs w:val="28"/>
        </w:rPr>
        <w:t>нагрузок. У большинства числа людей, занятых в сфере интеллектуального</w:t>
      </w:r>
    </w:p>
    <w:p w14:paraId="244DD1C0" w14:textId="77777777" w:rsidR="00B729F3" w:rsidRPr="00B729F3" w:rsidRDefault="00B729F3" w:rsidP="00B729F3">
      <w:pPr>
        <w:tabs>
          <w:tab w:val="left" w:pos="484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729F3">
        <w:rPr>
          <w:rFonts w:ascii="Times New Roman" w:hAnsi="Times New Roman" w:cs="Times New Roman"/>
          <w:sz w:val="28"/>
          <w:szCs w:val="28"/>
        </w:rPr>
        <w:t>труда, двигательная активность ограничена</w:t>
      </w:r>
    </w:p>
    <w:p w14:paraId="587484CC" w14:textId="081EBC16" w:rsidR="00B729F3" w:rsidRPr="00152983" w:rsidRDefault="00152983" w:rsidP="00B729F3">
      <w:pPr>
        <w:tabs>
          <w:tab w:val="left" w:pos="484"/>
        </w:tabs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</w:t>
      </w:r>
      <w:r w:rsidR="00B729F3" w:rsidRPr="00152983">
        <w:rPr>
          <w:rFonts w:ascii="Times New Roman" w:hAnsi="Times New Roman" w:cs="Times New Roman"/>
          <w:b/>
          <w:sz w:val="28"/>
          <w:szCs w:val="28"/>
        </w:rPr>
        <w:t>Профилактика ВИЧ/СПИД</w:t>
      </w:r>
    </w:p>
    <w:p w14:paraId="09175BFB" w14:textId="77777777" w:rsidR="00B729F3" w:rsidRPr="00B729F3" w:rsidRDefault="00B729F3" w:rsidP="00152983">
      <w:pPr>
        <w:tabs>
          <w:tab w:val="left" w:pos="484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729F3">
        <w:rPr>
          <w:rFonts w:ascii="Times New Roman" w:hAnsi="Times New Roman" w:cs="Times New Roman"/>
          <w:sz w:val="28"/>
          <w:szCs w:val="28"/>
        </w:rPr>
        <w:t>Как передается ВИЧ?</w:t>
      </w:r>
    </w:p>
    <w:p w14:paraId="603065CD" w14:textId="77777777" w:rsidR="00B729F3" w:rsidRPr="00B729F3" w:rsidRDefault="00B729F3" w:rsidP="00152983">
      <w:pPr>
        <w:tabs>
          <w:tab w:val="left" w:pos="484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729F3">
        <w:rPr>
          <w:rFonts w:ascii="Times New Roman" w:hAnsi="Times New Roman" w:cs="Times New Roman"/>
          <w:sz w:val="28"/>
          <w:szCs w:val="28"/>
        </w:rPr>
        <w:lastRenderedPageBreak/>
        <w:t>- половым - при любом незащищенном (без презерватива) половом контакте;</w:t>
      </w:r>
    </w:p>
    <w:p w14:paraId="3BBE5D76" w14:textId="77777777" w:rsidR="00B729F3" w:rsidRPr="00B729F3" w:rsidRDefault="00B729F3" w:rsidP="00152983">
      <w:pPr>
        <w:tabs>
          <w:tab w:val="left" w:pos="484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729F3">
        <w:rPr>
          <w:rFonts w:ascii="Times New Roman" w:hAnsi="Times New Roman" w:cs="Times New Roman"/>
          <w:sz w:val="28"/>
          <w:szCs w:val="28"/>
        </w:rPr>
        <w:t>- «кровь в кровь» - при использовании нестерильных игл, шприцев,</w:t>
      </w:r>
    </w:p>
    <w:p w14:paraId="1114589A" w14:textId="77777777" w:rsidR="00B729F3" w:rsidRPr="00B729F3" w:rsidRDefault="00B729F3" w:rsidP="00152983">
      <w:pPr>
        <w:tabs>
          <w:tab w:val="left" w:pos="484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729F3">
        <w:rPr>
          <w:rFonts w:ascii="Times New Roman" w:hAnsi="Times New Roman" w:cs="Times New Roman"/>
          <w:sz w:val="28"/>
          <w:szCs w:val="28"/>
        </w:rPr>
        <w:t>пользовании чужими бритвенными принадлежностями, зубными щетками,</w:t>
      </w:r>
    </w:p>
    <w:p w14:paraId="5497D287" w14:textId="77777777" w:rsidR="00B729F3" w:rsidRPr="00B729F3" w:rsidRDefault="00B729F3" w:rsidP="00152983">
      <w:pPr>
        <w:tabs>
          <w:tab w:val="left" w:pos="484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729F3">
        <w:rPr>
          <w:rFonts w:ascii="Times New Roman" w:hAnsi="Times New Roman" w:cs="Times New Roman"/>
          <w:sz w:val="28"/>
          <w:szCs w:val="28"/>
        </w:rPr>
        <w:t>маникюрными и педикюрными наборами.</w:t>
      </w:r>
    </w:p>
    <w:p w14:paraId="5F7462ED" w14:textId="77777777" w:rsidR="00B729F3" w:rsidRPr="00B729F3" w:rsidRDefault="00B729F3" w:rsidP="00152983">
      <w:pPr>
        <w:tabs>
          <w:tab w:val="left" w:pos="484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729F3">
        <w:rPr>
          <w:rFonts w:ascii="Times New Roman" w:hAnsi="Times New Roman" w:cs="Times New Roman"/>
          <w:sz w:val="28"/>
          <w:szCs w:val="28"/>
        </w:rPr>
        <w:t>- от матери ребенку - во время беременности, в родах и при грудном</w:t>
      </w:r>
    </w:p>
    <w:p w14:paraId="0F040ECB" w14:textId="77777777" w:rsidR="00B729F3" w:rsidRPr="00B729F3" w:rsidRDefault="00B729F3" w:rsidP="00152983">
      <w:pPr>
        <w:tabs>
          <w:tab w:val="left" w:pos="484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729F3">
        <w:rPr>
          <w:rFonts w:ascii="Times New Roman" w:hAnsi="Times New Roman" w:cs="Times New Roman"/>
          <w:sz w:val="28"/>
          <w:szCs w:val="28"/>
        </w:rPr>
        <w:t>вскармливании.</w:t>
      </w:r>
    </w:p>
    <w:p w14:paraId="29B83C6B" w14:textId="77777777" w:rsidR="00B729F3" w:rsidRPr="00B729F3" w:rsidRDefault="00B729F3" w:rsidP="00152983">
      <w:pPr>
        <w:tabs>
          <w:tab w:val="left" w:pos="484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729F3">
        <w:rPr>
          <w:rFonts w:ascii="Times New Roman" w:hAnsi="Times New Roman" w:cs="Times New Roman"/>
          <w:sz w:val="28"/>
          <w:szCs w:val="28"/>
        </w:rPr>
        <w:t>ВИЧ не передается:</w:t>
      </w:r>
    </w:p>
    <w:p w14:paraId="1BF290F7" w14:textId="77777777" w:rsidR="00B729F3" w:rsidRPr="00B729F3" w:rsidRDefault="00B729F3" w:rsidP="00152983">
      <w:pPr>
        <w:tabs>
          <w:tab w:val="left" w:pos="484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729F3">
        <w:rPr>
          <w:rFonts w:ascii="Times New Roman" w:hAnsi="Times New Roman" w:cs="Times New Roman"/>
          <w:sz w:val="28"/>
          <w:szCs w:val="28"/>
        </w:rPr>
        <w:t>- при рукопожатии или объятиях;</w:t>
      </w:r>
    </w:p>
    <w:p w14:paraId="43B02122" w14:textId="77777777" w:rsidR="00B729F3" w:rsidRPr="00B729F3" w:rsidRDefault="00B729F3" w:rsidP="00152983">
      <w:pPr>
        <w:tabs>
          <w:tab w:val="left" w:pos="484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729F3">
        <w:rPr>
          <w:rFonts w:ascii="Times New Roman" w:hAnsi="Times New Roman" w:cs="Times New Roman"/>
          <w:sz w:val="28"/>
          <w:szCs w:val="28"/>
        </w:rPr>
        <w:t>- при пользовании столовыми приборами, постельными принадлежностями;</w:t>
      </w:r>
    </w:p>
    <w:p w14:paraId="56F3E12E" w14:textId="77777777" w:rsidR="00B729F3" w:rsidRPr="00B729F3" w:rsidRDefault="00B729F3" w:rsidP="00152983">
      <w:pPr>
        <w:tabs>
          <w:tab w:val="left" w:pos="484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729F3">
        <w:rPr>
          <w:rFonts w:ascii="Times New Roman" w:hAnsi="Times New Roman" w:cs="Times New Roman"/>
          <w:sz w:val="28"/>
          <w:szCs w:val="28"/>
        </w:rPr>
        <w:t xml:space="preserve">- через предметы </w:t>
      </w:r>
      <w:proofErr w:type="spellStart"/>
      <w:r w:rsidRPr="00B729F3">
        <w:rPr>
          <w:rFonts w:ascii="Times New Roman" w:hAnsi="Times New Roman" w:cs="Times New Roman"/>
          <w:sz w:val="28"/>
          <w:szCs w:val="28"/>
        </w:rPr>
        <w:t>сантехоборудования</w:t>
      </w:r>
      <w:proofErr w:type="spellEnd"/>
      <w:r w:rsidRPr="00B729F3">
        <w:rPr>
          <w:rFonts w:ascii="Times New Roman" w:hAnsi="Times New Roman" w:cs="Times New Roman"/>
          <w:sz w:val="28"/>
          <w:szCs w:val="28"/>
        </w:rPr>
        <w:t>, при пользовании бассейном, душем;</w:t>
      </w:r>
    </w:p>
    <w:p w14:paraId="651274A8" w14:textId="77777777" w:rsidR="00B729F3" w:rsidRPr="00B729F3" w:rsidRDefault="00B729F3" w:rsidP="00152983">
      <w:pPr>
        <w:tabs>
          <w:tab w:val="left" w:pos="484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729F3">
        <w:rPr>
          <w:rFonts w:ascii="Times New Roman" w:hAnsi="Times New Roman" w:cs="Times New Roman"/>
          <w:sz w:val="28"/>
          <w:szCs w:val="28"/>
        </w:rPr>
        <w:t>- воздушно-капельным путем;</w:t>
      </w:r>
    </w:p>
    <w:p w14:paraId="10122DCC" w14:textId="77777777" w:rsidR="00B729F3" w:rsidRPr="00B729F3" w:rsidRDefault="00B729F3" w:rsidP="00152983">
      <w:pPr>
        <w:tabs>
          <w:tab w:val="left" w:pos="484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729F3">
        <w:rPr>
          <w:rFonts w:ascii="Times New Roman" w:hAnsi="Times New Roman" w:cs="Times New Roman"/>
          <w:sz w:val="28"/>
          <w:szCs w:val="28"/>
        </w:rPr>
        <w:t>- при совместных занятиях спортом;</w:t>
      </w:r>
    </w:p>
    <w:p w14:paraId="247399A4" w14:textId="77777777" w:rsidR="00B729F3" w:rsidRPr="00B729F3" w:rsidRDefault="00B729F3" w:rsidP="00152983">
      <w:pPr>
        <w:tabs>
          <w:tab w:val="left" w:pos="484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729F3">
        <w:rPr>
          <w:rFonts w:ascii="Times New Roman" w:hAnsi="Times New Roman" w:cs="Times New Roman"/>
          <w:sz w:val="28"/>
          <w:szCs w:val="28"/>
        </w:rPr>
        <w:t>- в общественном транспорте;</w:t>
      </w:r>
    </w:p>
    <w:p w14:paraId="01D9FAB4" w14:textId="77777777" w:rsidR="00B729F3" w:rsidRPr="00B729F3" w:rsidRDefault="00B729F3" w:rsidP="00152983">
      <w:pPr>
        <w:tabs>
          <w:tab w:val="left" w:pos="484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729F3">
        <w:rPr>
          <w:rFonts w:ascii="Times New Roman" w:hAnsi="Times New Roman" w:cs="Times New Roman"/>
          <w:sz w:val="28"/>
          <w:szCs w:val="28"/>
        </w:rPr>
        <w:t>- через животных или при укусах насекомых.</w:t>
      </w:r>
    </w:p>
    <w:p w14:paraId="227381DE" w14:textId="77777777" w:rsidR="00B729F3" w:rsidRPr="00B729F3" w:rsidRDefault="00B729F3" w:rsidP="00152983">
      <w:pPr>
        <w:tabs>
          <w:tab w:val="left" w:pos="484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729F3">
        <w:rPr>
          <w:rFonts w:ascii="Times New Roman" w:hAnsi="Times New Roman" w:cs="Times New Roman"/>
          <w:sz w:val="28"/>
          <w:szCs w:val="28"/>
        </w:rPr>
        <w:t>Основным фактором заражения вирусом является передача половым</w:t>
      </w:r>
    </w:p>
    <w:p w14:paraId="4449D726" w14:textId="77777777" w:rsidR="00B729F3" w:rsidRPr="00B729F3" w:rsidRDefault="00B729F3" w:rsidP="00152983">
      <w:pPr>
        <w:tabs>
          <w:tab w:val="left" w:pos="484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729F3">
        <w:rPr>
          <w:rFonts w:ascii="Times New Roman" w:hAnsi="Times New Roman" w:cs="Times New Roman"/>
          <w:sz w:val="28"/>
          <w:szCs w:val="28"/>
        </w:rPr>
        <w:t>путем, которая составляет около 80% случаев заражения, а</w:t>
      </w:r>
    </w:p>
    <w:p w14:paraId="5FCFB1CE" w14:textId="77777777" w:rsidR="00B729F3" w:rsidRPr="00B729F3" w:rsidRDefault="00B729F3" w:rsidP="00152983">
      <w:pPr>
        <w:tabs>
          <w:tab w:val="left" w:pos="484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729F3">
        <w:rPr>
          <w:rFonts w:ascii="Times New Roman" w:hAnsi="Times New Roman" w:cs="Times New Roman"/>
          <w:sz w:val="28"/>
          <w:szCs w:val="28"/>
        </w:rPr>
        <w:t>в отдельных регионах - до 90%. При делении ВИЧ-положительных на</w:t>
      </w:r>
    </w:p>
    <w:p w14:paraId="3DE52658" w14:textId="77777777" w:rsidR="00B729F3" w:rsidRPr="00B729F3" w:rsidRDefault="00B729F3" w:rsidP="00152983">
      <w:pPr>
        <w:tabs>
          <w:tab w:val="left" w:pos="484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729F3">
        <w:rPr>
          <w:rFonts w:ascii="Times New Roman" w:hAnsi="Times New Roman" w:cs="Times New Roman"/>
          <w:sz w:val="28"/>
          <w:szCs w:val="28"/>
        </w:rPr>
        <w:t>возрастные категории наибольшее количество зараженных (65%) составляют</w:t>
      </w:r>
    </w:p>
    <w:p w14:paraId="1AFCD723" w14:textId="77777777" w:rsidR="00B729F3" w:rsidRPr="00B729F3" w:rsidRDefault="00B729F3" w:rsidP="00152983">
      <w:pPr>
        <w:tabs>
          <w:tab w:val="left" w:pos="484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729F3">
        <w:rPr>
          <w:rFonts w:ascii="Times New Roman" w:hAnsi="Times New Roman" w:cs="Times New Roman"/>
          <w:sz w:val="28"/>
          <w:szCs w:val="28"/>
        </w:rPr>
        <w:t>молодые люди.</w:t>
      </w:r>
    </w:p>
    <w:p w14:paraId="70D61308" w14:textId="77777777" w:rsidR="00B729F3" w:rsidRPr="00B729F3" w:rsidRDefault="00B729F3" w:rsidP="00152983">
      <w:pPr>
        <w:tabs>
          <w:tab w:val="left" w:pos="484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729F3">
        <w:rPr>
          <w:rFonts w:ascii="Times New Roman" w:hAnsi="Times New Roman" w:cs="Times New Roman"/>
          <w:sz w:val="28"/>
          <w:szCs w:val="28"/>
        </w:rPr>
        <w:t>В то же время, обращает на себя внимание и рост заболеваемости среди</w:t>
      </w:r>
    </w:p>
    <w:p w14:paraId="5FA51862" w14:textId="77777777" w:rsidR="00B729F3" w:rsidRPr="00B729F3" w:rsidRDefault="00B729F3" w:rsidP="00152983">
      <w:pPr>
        <w:tabs>
          <w:tab w:val="left" w:pos="484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729F3">
        <w:rPr>
          <w:rFonts w:ascii="Times New Roman" w:hAnsi="Times New Roman" w:cs="Times New Roman"/>
          <w:sz w:val="28"/>
          <w:szCs w:val="28"/>
        </w:rPr>
        <w:t>представителей старшего поколения.</w:t>
      </w:r>
    </w:p>
    <w:p w14:paraId="5BA558D1" w14:textId="77777777" w:rsidR="00B729F3" w:rsidRPr="00B729F3" w:rsidRDefault="00B729F3" w:rsidP="00152983">
      <w:pPr>
        <w:tabs>
          <w:tab w:val="left" w:pos="484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729F3">
        <w:rPr>
          <w:rFonts w:ascii="Times New Roman" w:hAnsi="Times New Roman" w:cs="Times New Roman"/>
          <w:sz w:val="28"/>
          <w:szCs w:val="28"/>
        </w:rPr>
        <w:t>Факт инфицирования после контакта с вирусом можно установить через</w:t>
      </w:r>
    </w:p>
    <w:p w14:paraId="714D355F" w14:textId="77777777" w:rsidR="00B729F3" w:rsidRPr="00B729F3" w:rsidRDefault="00B729F3" w:rsidP="00152983">
      <w:pPr>
        <w:tabs>
          <w:tab w:val="left" w:pos="484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729F3">
        <w:rPr>
          <w:rFonts w:ascii="Times New Roman" w:hAnsi="Times New Roman" w:cs="Times New Roman"/>
          <w:sz w:val="28"/>
          <w:szCs w:val="28"/>
        </w:rPr>
        <w:t>25 дней - 3 месяца (в некоторых случаях до 6 месяцев). Период между</w:t>
      </w:r>
    </w:p>
    <w:p w14:paraId="3A05697C" w14:textId="77777777" w:rsidR="00B729F3" w:rsidRPr="00B729F3" w:rsidRDefault="00B729F3" w:rsidP="00152983">
      <w:pPr>
        <w:tabs>
          <w:tab w:val="left" w:pos="484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729F3">
        <w:rPr>
          <w:rFonts w:ascii="Times New Roman" w:hAnsi="Times New Roman" w:cs="Times New Roman"/>
          <w:sz w:val="28"/>
          <w:szCs w:val="28"/>
        </w:rPr>
        <w:t>попаданием вируса в организм и образованием антител к нему называется</w:t>
      </w:r>
    </w:p>
    <w:p w14:paraId="7CAC8A24" w14:textId="77777777" w:rsidR="00B729F3" w:rsidRPr="00B729F3" w:rsidRDefault="00B729F3" w:rsidP="00152983">
      <w:pPr>
        <w:tabs>
          <w:tab w:val="left" w:pos="484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729F3">
        <w:rPr>
          <w:rFonts w:ascii="Times New Roman" w:hAnsi="Times New Roman" w:cs="Times New Roman"/>
          <w:sz w:val="28"/>
          <w:szCs w:val="28"/>
        </w:rPr>
        <w:t>«периодом окна», и в течение этого периода тестирование может показать</w:t>
      </w:r>
    </w:p>
    <w:p w14:paraId="023C8DF4" w14:textId="77777777" w:rsidR="00B729F3" w:rsidRPr="00B729F3" w:rsidRDefault="00B729F3" w:rsidP="00152983">
      <w:pPr>
        <w:tabs>
          <w:tab w:val="left" w:pos="484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729F3">
        <w:rPr>
          <w:rFonts w:ascii="Times New Roman" w:hAnsi="Times New Roman" w:cs="Times New Roman"/>
          <w:sz w:val="28"/>
          <w:szCs w:val="28"/>
        </w:rPr>
        <w:t>отрицательный результат. Поэтому для получения достоверного результата</w:t>
      </w:r>
    </w:p>
    <w:p w14:paraId="681E7B51" w14:textId="77777777" w:rsidR="00B729F3" w:rsidRPr="00B729F3" w:rsidRDefault="00B729F3" w:rsidP="00152983">
      <w:pPr>
        <w:tabs>
          <w:tab w:val="left" w:pos="484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729F3">
        <w:rPr>
          <w:rFonts w:ascii="Times New Roman" w:hAnsi="Times New Roman" w:cs="Times New Roman"/>
          <w:sz w:val="28"/>
          <w:szCs w:val="28"/>
        </w:rPr>
        <w:t>необходимо сделать повторный анализ через 3-6 месяцев. В «период окна» в</w:t>
      </w:r>
    </w:p>
    <w:p w14:paraId="746DBCAC" w14:textId="77777777" w:rsidR="00B729F3" w:rsidRPr="00B729F3" w:rsidRDefault="00B729F3" w:rsidP="00152983">
      <w:pPr>
        <w:tabs>
          <w:tab w:val="left" w:pos="484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729F3">
        <w:rPr>
          <w:rFonts w:ascii="Times New Roman" w:hAnsi="Times New Roman" w:cs="Times New Roman"/>
          <w:sz w:val="28"/>
          <w:szCs w:val="28"/>
        </w:rPr>
        <w:t>крови, сперме живущего с ВИЧ, вирус находится в концентрации, достаточной</w:t>
      </w:r>
    </w:p>
    <w:p w14:paraId="30EC190F" w14:textId="77777777" w:rsidR="00B729F3" w:rsidRPr="00B729F3" w:rsidRDefault="00B729F3" w:rsidP="00152983">
      <w:pPr>
        <w:tabs>
          <w:tab w:val="left" w:pos="484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729F3">
        <w:rPr>
          <w:rFonts w:ascii="Times New Roman" w:hAnsi="Times New Roman" w:cs="Times New Roman"/>
          <w:sz w:val="28"/>
          <w:szCs w:val="28"/>
        </w:rPr>
        <w:t>для инфицирования других людей.</w:t>
      </w:r>
    </w:p>
    <w:p w14:paraId="6C8A109D" w14:textId="77777777" w:rsidR="00B729F3" w:rsidRPr="00B729F3" w:rsidRDefault="00B729F3" w:rsidP="00152983">
      <w:pPr>
        <w:tabs>
          <w:tab w:val="left" w:pos="484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729F3">
        <w:rPr>
          <w:rFonts w:ascii="Times New Roman" w:hAnsi="Times New Roman" w:cs="Times New Roman"/>
          <w:sz w:val="28"/>
          <w:szCs w:val="28"/>
        </w:rPr>
        <w:t>Кто может заразиться</w:t>
      </w:r>
    </w:p>
    <w:p w14:paraId="07AC51C5" w14:textId="77777777" w:rsidR="00B729F3" w:rsidRPr="00B729F3" w:rsidRDefault="00B729F3" w:rsidP="00152983">
      <w:pPr>
        <w:tabs>
          <w:tab w:val="left" w:pos="484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729F3">
        <w:rPr>
          <w:rFonts w:ascii="Times New Roman" w:hAnsi="Times New Roman" w:cs="Times New Roman"/>
          <w:sz w:val="28"/>
          <w:szCs w:val="28"/>
        </w:rPr>
        <w:t>ВИЧ-инфекцией?</w:t>
      </w:r>
    </w:p>
    <w:p w14:paraId="78C9BA6B" w14:textId="77777777" w:rsidR="00B729F3" w:rsidRPr="00B729F3" w:rsidRDefault="00B729F3" w:rsidP="00152983">
      <w:pPr>
        <w:tabs>
          <w:tab w:val="left" w:pos="484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729F3">
        <w:rPr>
          <w:rFonts w:ascii="Times New Roman" w:hAnsi="Times New Roman" w:cs="Times New Roman"/>
          <w:sz w:val="28"/>
          <w:szCs w:val="28"/>
        </w:rPr>
        <w:t>КТО УГОДНО: взрослые и дети, мужчины и женщины, гомо- и</w:t>
      </w:r>
    </w:p>
    <w:p w14:paraId="6E01A27D" w14:textId="77777777" w:rsidR="00B729F3" w:rsidRPr="00B729F3" w:rsidRDefault="00B729F3" w:rsidP="00152983">
      <w:pPr>
        <w:tabs>
          <w:tab w:val="left" w:pos="484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729F3">
        <w:rPr>
          <w:rFonts w:ascii="Times New Roman" w:hAnsi="Times New Roman" w:cs="Times New Roman"/>
          <w:sz w:val="28"/>
          <w:szCs w:val="28"/>
        </w:rPr>
        <w:t>гетеросексуалы, независимо от места проживания и религиозных убеждений.</w:t>
      </w:r>
    </w:p>
    <w:p w14:paraId="4FC38CEC" w14:textId="77777777" w:rsidR="00B729F3" w:rsidRPr="00B729F3" w:rsidRDefault="00B729F3" w:rsidP="00152983">
      <w:pPr>
        <w:tabs>
          <w:tab w:val="left" w:pos="484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729F3">
        <w:rPr>
          <w:rFonts w:ascii="Times New Roman" w:hAnsi="Times New Roman" w:cs="Times New Roman"/>
          <w:sz w:val="28"/>
          <w:szCs w:val="28"/>
        </w:rPr>
        <w:t>Любой, даже ты,</w:t>
      </w:r>
    </w:p>
    <w:p w14:paraId="1C0208C9" w14:textId="77777777" w:rsidR="00B729F3" w:rsidRPr="00B729F3" w:rsidRDefault="00B729F3" w:rsidP="00152983">
      <w:pPr>
        <w:tabs>
          <w:tab w:val="left" w:pos="484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729F3">
        <w:rPr>
          <w:rFonts w:ascii="Times New Roman" w:hAnsi="Times New Roman" w:cs="Times New Roman"/>
          <w:sz w:val="28"/>
          <w:szCs w:val="28"/>
        </w:rPr>
        <w:t>ЕСЛИ ТЫ НЕОСТОРОЖЕН!</w:t>
      </w:r>
    </w:p>
    <w:p w14:paraId="1517D2B3" w14:textId="77777777" w:rsidR="00B729F3" w:rsidRPr="00B729F3" w:rsidRDefault="00B729F3" w:rsidP="00152983">
      <w:pPr>
        <w:tabs>
          <w:tab w:val="left" w:pos="484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729F3">
        <w:rPr>
          <w:rFonts w:ascii="Times New Roman" w:hAnsi="Times New Roman" w:cs="Times New Roman"/>
          <w:sz w:val="28"/>
          <w:szCs w:val="28"/>
        </w:rPr>
        <w:t>Носитель вируса иммунодефицита может передавать ВИЧ другим людям уже</w:t>
      </w:r>
    </w:p>
    <w:p w14:paraId="4DFAE209" w14:textId="77777777" w:rsidR="00B729F3" w:rsidRPr="00B729F3" w:rsidRDefault="00B729F3" w:rsidP="00152983">
      <w:pPr>
        <w:tabs>
          <w:tab w:val="left" w:pos="484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729F3">
        <w:rPr>
          <w:rFonts w:ascii="Times New Roman" w:hAnsi="Times New Roman" w:cs="Times New Roman"/>
          <w:sz w:val="28"/>
          <w:szCs w:val="28"/>
        </w:rPr>
        <w:t>с первых дней заражения</w:t>
      </w:r>
    </w:p>
    <w:p w14:paraId="2CBE5846" w14:textId="77777777" w:rsidR="00B729F3" w:rsidRPr="00152983" w:rsidRDefault="00B729F3" w:rsidP="00152983">
      <w:pPr>
        <w:tabs>
          <w:tab w:val="left" w:pos="484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52983">
        <w:rPr>
          <w:rFonts w:ascii="Times New Roman" w:hAnsi="Times New Roman" w:cs="Times New Roman"/>
          <w:b/>
          <w:sz w:val="28"/>
          <w:szCs w:val="28"/>
        </w:rPr>
        <w:t>ПОМНИТЕ:</w:t>
      </w:r>
    </w:p>
    <w:p w14:paraId="1D4D4994" w14:textId="77777777" w:rsidR="00B729F3" w:rsidRPr="00B729F3" w:rsidRDefault="00B729F3" w:rsidP="00152983">
      <w:pPr>
        <w:tabs>
          <w:tab w:val="left" w:pos="484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729F3">
        <w:rPr>
          <w:rFonts w:ascii="Times New Roman" w:hAnsi="Times New Roman" w:cs="Times New Roman"/>
          <w:sz w:val="28"/>
          <w:szCs w:val="28"/>
        </w:rPr>
        <w:t>Алкоголь и наркотики неизбежно влияют на принимаемые решения: ведь под</w:t>
      </w:r>
    </w:p>
    <w:p w14:paraId="390C6591" w14:textId="77777777" w:rsidR="00B729F3" w:rsidRPr="00B729F3" w:rsidRDefault="00B729F3" w:rsidP="00B729F3">
      <w:pPr>
        <w:tabs>
          <w:tab w:val="left" w:pos="484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729F3">
        <w:rPr>
          <w:rFonts w:ascii="Times New Roman" w:hAnsi="Times New Roman" w:cs="Times New Roman"/>
          <w:sz w:val="28"/>
          <w:szCs w:val="28"/>
        </w:rPr>
        <w:t>их влиянием человек плохо контролирует свои действия, легче идёт на риск,</w:t>
      </w:r>
    </w:p>
    <w:p w14:paraId="2BA14B5C" w14:textId="77777777" w:rsidR="00B729F3" w:rsidRPr="00B729F3" w:rsidRDefault="00B729F3" w:rsidP="00B729F3">
      <w:pPr>
        <w:tabs>
          <w:tab w:val="left" w:pos="484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729F3">
        <w:rPr>
          <w:rFonts w:ascii="Times New Roman" w:hAnsi="Times New Roman" w:cs="Times New Roman"/>
          <w:sz w:val="28"/>
          <w:szCs w:val="28"/>
        </w:rPr>
        <w:t>пренебрегает необходимыми мерами предосторожности.</w:t>
      </w:r>
    </w:p>
    <w:p w14:paraId="65D4E089" w14:textId="77777777" w:rsidR="00B729F3" w:rsidRPr="00B729F3" w:rsidRDefault="00B729F3" w:rsidP="00B729F3">
      <w:pPr>
        <w:tabs>
          <w:tab w:val="left" w:pos="484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729F3">
        <w:rPr>
          <w:rFonts w:ascii="Times New Roman" w:hAnsi="Times New Roman" w:cs="Times New Roman"/>
          <w:sz w:val="28"/>
          <w:szCs w:val="28"/>
        </w:rPr>
        <w:t>Как избежать заражения?</w:t>
      </w:r>
    </w:p>
    <w:p w14:paraId="32B6D8FD" w14:textId="77777777" w:rsidR="00B729F3" w:rsidRPr="00B729F3" w:rsidRDefault="00B729F3" w:rsidP="00B729F3">
      <w:pPr>
        <w:tabs>
          <w:tab w:val="left" w:pos="484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729F3">
        <w:rPr>
          <w:rFonts w:ascii="Times New Roman" w:hAnsi="Times New Roman" w:cs="Times New Roman"/>
          <w:sz w:val="28"/>
          <w:szCs w:val="28"/>
        </w:rPr>
        <w:t>верность в половых отношениях;</w:t>
      </w:r>
    </w:p>
    <w:p w14:paraId="2BAF26FF" w14:textId="77777777" w:rsidR="00B729F3" w:rsidRPr="00B729F3" w:rsidRDefault="00B729F3" w:rsidP="00B729F3">
      <w:pPr>
        <w:tabs>
          <w:tab w:val="left" w:pos="484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729F3">
        <w:rPr>
          <w:rFonts w:ascii="Times New Roman" w:hAnsi="Times New Roman" w:cs="Times New Roman"/>
          <w:sz w:val="28"/>
          <w:szCs w:val="28"/>
        </w:rPr>
        <w:t>правильное использование презерватива;</w:t>
      </w:r>
    </w:p>
    <w:p w14:paraId="7977CA3E" w14:textId="77777777" w:rsidR="00B729F3" w:rsidRPr="00B729F3" w:rsidRDefault="00B729F3" w:rsidP="00B729F3">
      <w:pPr>
        <w:tabs>
          <w:tab w:val="left" w:pos="484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729F3">
        <w:rPr>
          <w:rFonts w:ascii="Times New Roman" w:hAnsi="Times New Roman" w:cs="Times New Roman"/>
          <w:sz w:val="28"/>
          <w:szCs w:val="28"/>
        </w:rPr>
        <w:t>отказ от введения наркотиков или использования индивидуальных игл и</w:t>
      </w:r>
    </w:p>
    <w:p w14:paraId="0396A2EA" w14:textId="77777777" w:rsidR="00B729F3" w:rsidRPr="00B729F3" w:rsidRDefault="00B729F3" w:rsidP="00B729F3">
      <w:pPr>
        <w:tabs>
          <w:tab w:val="left" w:pos="484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729F3">
        <w:rPr>
          <w:rFonts w:ascii="Times New Roman" w:hAnsi="Times New Roman" w:cs="Times New Roman"/>
          <w:sz w:val="28"/>
          <w:szCs w:val="28"/>
        </w:rPr>
        <w:t>шприцев;</w:t>
      </w:r>
    </w:p>
    <w:p w14:paraId="44F49E2F" w14:textId="77777777" w:rsidR="00B729F3" w:rsidRPr="00B729F3" w:rsidRDefault="00B729F3" w:rsidP="00B729F3">
      <w:pPr>
        <w:tabs>
          <w:tab w:val="left" w:pos="484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729F3">
        <w:rPr>
          <w:rFonts w:ascii="Times New Roman" w:hAnsi="Times New Roman" w:cs="Times New Roman"/>
          <w:sz w:val="28"/>
          <w:szCs w:val="28"/>
        </w:rPr>
        <w:lastRenderedPageBreak/>
        <w:t>индивидуальное использование инструментов для бритья, маникюра,</w:t>
      </w:r>
    </w:p>
    <w:p w14:paraId="77654D3C" w14:textId="77777777" w:rsidR="00B729F3" w:rsidRPr="00B729F3" w:rsidRDefault="00B729F3" w:rsidP="00B729F3">
      <w:pPr>
        <w:tabs>
          <w:tab w:val="left" w:pos="484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729F3">
        <w:rPr>
          <w:rFonts w:ascii="Times New Roman" w:hAnsi="Times New Roman" w:cs="Times New Roman"/>
          <w:sz w:val="28"/>
          <w:szCs w:val="28"/>
        </w:rPr>
        <w:t>гигиенических процедур.</w:t>
      </w:r>
    </w:p>
    <w:p w14:paraId="0450E0AD" w14:textId="77777777" w:rsidR="00B729F3" w:rsidRPr="00B729F3" w:rsidRDefault="00B729F3" w:rsidP="00B729F3">
      <w:pPr>
        <w:tabs>
          <w:tab w:val="left" w:pos="484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729F3">
        <w:rPr>
          <w:rFonts w:ascii="Times New Roman" w:hAnsi="Times New Roman" w:cs="Times New Roman"/>
          <w:sz w:val="28"/>
          <w:szCs w:val="28"/>
        </w:rPr>
        <w:t>Зачем нужно проходить тестирование на ВИЧ?</w:t>
      </w:r>
    </w:p>
    <w:p w14:paraId="2DC7F34A" w14:textId="77777777" w:rsidR="00B729F3" w:rsidRPr="00B729F3" w:rsidRDefault="00B729F3" w:rsidP="00B729F3">
      <w:pPr>
        <w:tabs>
          <w:tab w:val="left" w:pos="484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729F3">
        <w:rPr>
          <w:rFonts w:ascii="Times New Roman" w:hAnsi="Times New Roman" w:cs="Times New Roman"/>
          <w:sz w:val="28"/>
          <w:szCs w:val="28"/>
        </w:rPr>
        <w:t>Многие люди, живущие с ВИЧ, не знают об этом. У них нет никаких</w:t>
      </w:r>
    </w:p>
    <w:p w14:paraId="6ACD1853" w14:textId="77777777" w:rsidR="00B729F3" w:rsidRPr="00B729F3" w:rsidRDefault="00B729F3" w:rsidP="00B729F3">
      <w:pPr>
        <w:tabs>
          <w:tab w:val="left" w:pos="484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729F3">
        <w:rPr>
          <w:rFonts w:ascii="Times New Roman" w:hAnsi="Times New Roman" w:cs="Times New Roman"/>
          <w:sz w:val="28"/>
          <w:szCs w:val="28"/>
        </w:rPr>
        <w:t>симптомов, вирус никак не проявляет себя. Тестирование дает два больших</w:t>
      </w:r>
    </w:p>
    <w:p w14:paraId="592B1C11" w14:textId="77777777" w:rsidR="00B729F3" w:rsidRPr="00B729F3" w:rsidRDefault="00B729F3" w:rsidP="00B729F3">
      <w:pPr>
        <w:tabs>
          <w:tab w:val="left" w:pos="484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729F3">
        <w:rPr>
          <w:rFonts w:ascii="Times New Roman" w:hAnsi="Times New Roman" w:cs="Times New Roman"/>
          <w:sz w:val="28"/>
          <w:szCs w:val="28"/>
        </w:rPr>
        <w:t>преимущества - вы сможете точно узнать свой статус и принять необходимые</w:t>
      </w:r>
    </w:p>
    <w:p w14:paraId="65E09203" w14:textId="77777777" w:rsidR="00B729F3" w:rsidRPr="00B729F3" w:rsidRDefault="00B729F3" w:rsidP="00B729F3">
      <w:pPr>
        <w:tabs>
          <w:tab w:val="left" w:pos="484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729F3">
        <w:rPr>
          <w:rFonts w:ascii="Times New Roman" w:hAnsi="Times New Roman" w:cs="Times New Roman"/>
          <w:sz w:val="28"/>
          <w:szCs w:val="28"/>
        </w:rPr>
        <w:t>меры:</w:t>
      </w:r>
    </w:p>
    <w:p w14:paraId="734E751F" w14:textId="77777777" w:rsidR="00B729F3" w:rsidRPr="00B729F3" w:rsidRDefault="00B729F3" w:rsidP="00B729F3">
      <w:pPr>
        <w:tabs>
          <w:tab w:val="left" w:pos="484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729F3">
        <w:rPr>
          <w:rFonts w:ascii="Times New Roman" w:hAnsi="Times New Roman" w:cs="Times New Roman"/>
          <w:sz w:val="28"/>
          <w:szCs w:val="28"/>
        </w:rPr>
        <w:t>- если ваш ВИЧ-статус окажется отрицательным, то вы сможете</w:t>
      </w:r>
    </w:p>
    <w:p w14:paraId="23F02604" w14:textId="77777777" w:rsidR="00B729F3" w:rsidRPr="00B729F3" w:rsidRDefault="00B729F3" w:rsidP="00B729F3">
      <w:pPr>
        <w:tabs>
          <w:tab w:val="left" w:pos="484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729F3">
        <w:rPr>
          <w:rFonts w:ascii="Times New Roman" w:hAnsi="Times New Roman" w:cs="Times New Roman"/>
          <w:sz w:val="28"/>
          <w:szCs w:val="28"/>
        </w:rPr>
        <w:t>позаботиться о том, чтобы в дальнейшем защитить от инфекции себя и своих</w:t>
      </w:r>
    </w:p>
    <w:p w14:paraId="4EEF35C1" w14:textId="77777777" w:rsidR="00B729F3" w:rsidRPr="00B729F3" w:rsidRDefault="00B729F3" w:rsidP="00B729F3">
      <w:pPr>
        <w:tabs>
          <w:tab w:val="left" w:pos="484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729F3">
        <w:rPr>
          <w:rFonts w:ascii="Times New Roman" w:hAnsi="Times New Roman" w:cs="Times New Roman"/>
          <w:sz w:val="28"/>
          <w:szCs w:val="28"/>
        </w:rPr>
        <w:t>близких;</w:t>
      </w:r>
    </w:p>
    <w:p w14:paraId="49EDFFD5" w14:textId="77777777" w:rsidR="00B729F3" w:rsidRPr="00B729F3" w:rsidRDefault="00B729F3" w:rsidP="00B729F3">
      <w:pPr>
        <w:tabs>
          <w:tab w:val="left" w:pos="484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729F3">
        <w:rPr>
          <w:rFonts w:ascii="Times New Roman" w:hAnsi="Times New Roman" w:cs="Times New Roman"/>
          <w:sz w:val="28"/>
          <w:szCs w:val="28"/>
        </w:rPr>
        <w:t>- если ваш ВИЧ-статус окажется положительным, то вы сможете получить</w:t>
      </w:r>
    </w:p>
    <w:p w14:paraId="4A7C7C99" w14:textId="77777777" w:rsidR="00B729F3" w:rsidRPr="00B729F3" w:rsidRDefault="00B729F3" w:rsidP="00B729F3">
      <w:pPr>
        <w:tabs>
          <w:tab w:val="left" w:pos="484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729F3">
        <w:rPr>
          <w:rFonts w:ascii="Times New Roman" w:hAnsi="Times New Roman" w:cs="Times New Roman"/>
          <w:sz w:val="28"/>
          <w:szCs w:val="28"/>
        </w:rPr>
        <w:t>доступ к соответствующему уходу, поддержке и лечению, а также изучить</w:t>
      </w:r>
    </w:p>
    <w:p w14:paraId="24C4DAD7" w14:textId="77777777" w:rsidR="00B729F3" w:rsidRPr="00B729F3" w:rsidRDefault="00B729F3" w:rsidP="00B729F3">
      <w:pPr>
        <w:tabs>
          <w:tab w:val="left" w:pos="484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729F3">
        <w:rPr>
          <w:rFonts w:ascii="Times New Roman" w:hAnsi="Times New Roman" w:cs="Times New Roman"/>
          <w:sz w:val="28"/>
          <w:szCs w:val="28"/>
        </w:rPr>
        <w:t>способы поддержания собственного здоровья.</w:t>
      </w:r>
    </w:p>
    <w:p w14:paraId="2F0C3B1B" w14:textId="11C6A64D" w:rsidR="00B729F3" w:rsidRPr="00152983" w:rsidRDefault="00152983" w:rsidP="00B729F3">
      <w:pPr>
        <w:tabs>
          <w:tab w:val="left" w:pos="484"/>
        </w:tabs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</w:t>
      </w:r>
      <w:r w:rsidR="00B729F3" w:rsidRPr="00152983">
        <w:rPr>
          <w:rFonts w:ascii="Times New Roman" w:hAnsi="Times New Roman" w:cs="Times New Roman"/>
          <w:b/>
          <w:sz w:val="28"/>
          <w:szCs w:val="28"/>
        </w:rPr>
        <w:t>Физическое воспитание и оздоровительные мероприятия в</w:t>
      </w:r>
    </w:p>
    <w:p w14:paraId="03443BDA" w14:textId="77777777" w:rsidR="00B729F3" w:rsidRPr="00B729F3" w:rsidRDefault="00B729F3" w:rsidP="00B729F3">
      <w:pPr>
        <w:tabs>
          <w:tab w:val="left" w:pos="484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52983">
        <w:rPr>
          <w:rFonts w:ascii="Times New Roman" w:hAnsi="Times New Roman" w:cs="Times New Roman"/>
          <w:b/>
          <w:sz w:val="28"/>
          <w:szCs w:val="28"/>
        </w:rPr>
        <w:t>загородных оздоровительных учреждениях</w:t>
      </w:r>
      <w:r w:rsidRPr="00B729F3">
        <w:rPr>
          <w:rFonts w:ascii="Times New Roman" w:hAnsi="Times New Roman" w:cs="Times New Roman"/>
          <w:sz w:val="28"/>
          <w:szCs w:val="28"/>
        </w:rPr>
        <w:t>.</w:t>
      </w:r>
    </w:p>
    <w:p w14:paraId="6BB8C0C8" w14:textId="77777777" w:rsidR="00B729F3" w:rsidRPr="00B729F3" w:rsidRDefault="00B729F3" w:rsidP="00B729F3">
      <w:pPr>
        <w:tabs>
          <w:tab w:val="left" w:pos="484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729F3">
        <w:rPr>
          <w:rFonts w:ascii="Times New Roman" w:hAnsi="Times New Roman" w:cs="Times New Roman"/>
          <w:sz w:val="28"/>
          <w:szCs w:val="28"/>
        </w:rPr>
        <w:t>План физкультурно-оздоровительной работы согласуется с врачом</w:t>
      </w:r>
    </w:p>
    <w:p w14:paraId="29C8A767" w14:textId="77777777" w:rsidR="00B729F3" w:rsidRPr="00B729F3" w:rsidRDefault="00B729F3" w:rsidP="00B729F3">
      <w:pPr>
        <w:tabs>
          <w:tab w:val="left" w:pos="484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729F3">
        <w:rPr>
          <w:rFonts w:ascii="Times New Roman" w:hAnsi="Times New Roman" w:cs="Times New Roman"/>
          <w:sz w:val="28"/>
          <w:szCs w:val="28"/>
        </w:rPr>
        <w:t>и включает следующие мероприятия:</w:t>
      </w:r>
    </w:p>
    <w:p w14:paraId="11CAF6CF" w14:textId="77777777" w:rsidR="00B729F3" w:rsidRPr="00B729F3" w:rsidRDefault="00B729F3" w:rsidP="00B729F3">
      <w:pPr>
        <w:tabs>
          <w:tab w:val="left" w:pos="484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729F3">
        <w:rPr>
          <w:rFonts w:ascii="Times New Roman" w:hAnsi="Times New Roman" w:cs="Times New Roman"/>
          <w:sz w:val="28"/>
          <w:szCs w:val="28"/>
        </w:rPr>
        <w:t>• утренняя гимнастика;</w:t>
      </w:r>
    </w:p>
    <w:p w14:paraId="326B1541" w14:textId="77777777" w:rsidR="00B729F3" w:rsidRPr="00B729F3" w:rsidRDefault="00B729F3" w:rsidP="00B729F3">
      <w:pPr>
        <w:tabs>
          <w:tab w:val="left" w:pos="484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729F3">
        <w:rPr>
          <w:rFonts w:ascii="Times New Roman" w:hAnsi="Times New Roman" w:cs="Times New Roman"/>
          <w:sz w:val="28"/>
          <w:szCs w:val="28"/>
        </w:rPr>
        <w:t>• закаливающие процедуры;</w:t>
      </w:r>
    </w:p>
    <w:p w14:paraId="511B1EFA" w14:textId="77777777" w:rsidR="00B729F3" w:rsidRPr="00B729F3" w:rsidRDefault="00B729F3" w:rsidP="00B729F3">
      <w:pPr>
        <w:tabs>
          <w:tab w:val="left" w:pos="484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729F3">
        <w:rPr>
          <w:rFonts w:ascii="Times New Roman" w:hAnsi="Times New Roman" w:cs="Times New Roman"/>
          <w:sz w:val="28"/>
          <w:szCs w:val="28"/>
        </w:rPr>
        <w:t>• подвижные игры и занятия различными видами физической</w:t>
      </w:r>
    </w:p>
    <w:p w14:paraId="188037C9" w14:textId="77777777" w:rsidR="00B729F3" w:rsidRPr="00B729F3" w:rsidRDefault="00B729F3" w:rsidP="00B729F3">
      <w:pPr>
        <w:tabs>
          <w:tab w:val="left" w:pos="484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729F3">
        <w:rPr>
          <w:rFonts w:ascii="Times New Roman" w:hAnsi="Times New Roman" w:cs="Times New Roman"/>
          <w:sz w:val="28"/>
          <w:szCs w:val="28"/>
        </w:rPr>
        <w:t>подготовки;</w:t>
      </w:r>
    </w:p>
    <w:p w14:paraId="09E8E121" w14:textId="77777777" w:rsidR="00B729F3" w:rsidRPr="00B729F3" w:rsidRDefault="00B729F3" w:rsidP="00B729F3">
      <w:pPr>
        <w:tabs>
          <w:tab w:val="left" w:pos="484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729F3">
        <w:rPr>
          <w:rFonts w:ascii="Times New Roman" w:hAnsi="Times New Roman" w:cs="Times New Roman"/>
          <w:sz w:val="28"/>
          <w:szCs w:val="28"/>
        </w:rPr>
        <w:t>• спорт, лечебная физкультура, обучение плаванию;</w:t>
      </w:r>
    </w:p>
    <w:p w14:paraId="461170ED" w14:textId="77777777" w:rsidR="00B729F3" w:rsidRPr="00B729F3" w:rsidRDefault="00B729F3" w:rsidP="00B729F3">
      <w:pPr>
        <w:tabs>
          <w:tab w:val="left" w:pos="484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729F3">
        <w:rPr>
          <w:rFonts w:ascii="Times New Roman" w:hAnsi="Times New Roman" w:cs="Times New Roman"/>
          <w:sz w:val="28"/>
          <w:szCs w:val="28"/>
        </w:rPr>
        <w:t>• прогулки, экскурсии и походы;</w:t>
      </w:r>
    </w:p>
    <w:p w14:paraId="262607F2" w14:textId="77777777" w:rsidR="00B729F3" w:rsidRPr="00B729F3" w:rsidRDefault="00B729F3" w:rsidP="00B729F3">
      <w:pPr>
        <w:tabs>
          <w:tab w:val="left" w:pos="484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729F3">
        <w:rPr>
          <w:rFonts w:ascii="Times New Roman" w:hAnsi="Times New Roman" w:cs="Times New Roman"/>
          <w:sz w:val="28"/>
          <w:szCs w:val="28"/>
        </w:rPr>
        <w:t>• спортивные соревнования и праздники.</w:t>
      </w:r>
    </w:p>
    <w:p w14:paraId="1C0B8C35" w14:textId="77777777" w:rsidR="00B729F3" w:rsidRPr="00B729F3" w:rsidRDefault="00B729F3" w:rsidP="00B729F3">
      <w:pPr>
        <w:tabs>
          <w:tab w:val="left" w:pos="484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729F3">
        <w:rPr>
          <w:rFonts w:ascii="Times New Roman" w:hAnsi="Times New Roman" w:cs="Times New Roman"/>
          <w:sz w:val="28"/>
          <w:szCs w:val="28"/>
        </w:rPr>
        <w:t>Все мероприятия физкультурно-оздоровительного и спортивного</w:t>
      </w:r>
    </w:p>
    <w:p w14:paraId="020E9710" w14:textId="77777777" w:rsidR="00B729F3" w:rsidRPr="00B729F3" w:rsidRDefault="00B729F3" w:rsidP="00B729F3">
      <w:pPr>
        <w:tabs>
          <w:tab w:val="left" w:pos="484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729F3">
        <w:rPr>
          <w:rFonts w:ascii="Times New Roman" w:hAnsi="Times New Roman" w:cs="Times New Roman"/>
          <w:sz w:val="28"/>
          <w:szCs w:val="28"/>
        </w:rPr>
        <w:t>характера проводят под контролем медицинских работников.</w:t>
      </w:r>
    </w:p>
    <w:p w14:paraId="04C5F112" w14:textId="77777777" w:rsidR="00B729F3" w:rsidRPr="00B729F3" w:rsidRDefault="00B729F3" w:rsidP="00B729F3">
      <w:pPr>
        <w:tabs>
          <w:tab w:val="left" w:pos="484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729F3">
        <w:rPr>
          <w:rFonts w:ascii="Times New Roman" w:hAnsi="Times New Roman" w:cs="Times New Roman"/>
          <w:sz w:val="28"/>
          <w:szCs w:val="28"/>
        </w:rPr>
        <w:t>Физкультурно-оздоровительная работа проводится с учетом</w:t>
      </w:r>
    </w:p>
    <w:p w14:paraId="38BDF21E" w14:textId="77777777" w:rsidR="00B729F3" w:rsidRPr="00B729F3" w:rsidRDefault="00B729F3" w:rsidP="00B729F3">
      <w:pPr>
        <w:tabs>
          <w:tab w:val="left" w:pos="484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729F3">
        <w:rPr>
          <w:rFonts w:ascii="Times New Roman" w:hAnsi="Times New Roman" w:cs="Times New Roman"/>
          <w:sz w:val="28"/>
          <w:szCs w:val="28"/>
        </w:rPr>
        <w:t>возраста, физической подготовленности и состояния здоровья детей.</w:t>
      </w:r>
    </w:p>
    <w:p w14:paraId="69FE4AAB" w14:textId="77777777" w:rsidR="00B729F3" w:rsidRPr="00B729F3" w:rsidRDefault="00B729F3" w:rsidP="00B729F3">
      <w:pPr>
        <w:tabs>
          <w:tab w:val="left" w:pos="484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729F3">
        <w:rPr>
          <w:rFonts w:ascii="Times New Roman" w:hAnsi="Times New Roman" w:cs="Times New Roman"/>
          <w:sz w:val="28"/>
          <w:szCs w:val="28"/>
        </w:rPr>
        <w:t>Рекомендуется следующая группировка детей по возрастам при</w:t>
      </w:r>
    </w:p>
    <w:p w14:paraId="5B83749C" w14:textId="77777777" w:rsidR="00B729F3" w:rsidRPr="00B729F3" w:rsidRDefault="00B729F3" w:rsidP="00B729F3">
      <w:pPr>
        <w:tabs>
          <w:tab w:val="left" w:pos="484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729F3">
        <w:rPr>
          <w:rFonts w:ascii="Times New Roman" w:hAnsi="Times New Roman" w:cs="Times New Roman"/>
          <w:sz w:val="28"/>
          <w:szCs w:val="28"/>
        </w:rPr>
        <w:t>проведении физкультурно-оздоровительных мероприятий: 6-9 лет, 10-11</w:t>
      </w:r>
    </w:p>
    <w:p w14:paraId="5D1D737D" w14:textId="77777777" w:rsidR="00B729F3" w:rsidRPr="00B729F3" w:rsidRDefault="00B729F3" w:rsidP="00B729F3">
      <w:pPr>
        <w:tabs>
          <w:tab w:val="left" w:pos="484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729F3">
        <w:rPr>
          <w:rFonts w:ascii="Times New Roman" w:hAnsi="Times New Roman" w:cs="Times New Roman"/>
          <w:sz w:val="28"/>
          <w:szCs w:val="28"/>
        </w:rPr>
        <w:t>лет, 12-13 лет, 14-15 лет, 16 лет и старше.</w:t>
      </w:r>
    </w:p>
    <w:p w14:paraId="4DE4750D" w14:textId="77777777" w:rsidR="00B729F3" w:rsidRPr="00B729F3" w:rsidRDefault="00B729F3" w:rsidP="00B729F3">
      <w:pPr>
        <w:tabs>
          <w:tab w:val="left" w:pos="484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729F3">
        <w:rPr>
          <w:rFonts w:ascii="Times New Roman" w:hAnsi="Times New Roman" w:cs="Times New Roman"/>
          <w:sz w:val="28"/>
          <w:szCs w:val="28"/>
        </w:rPr>
        <w:t>Распределение детей для занятий физкультурой на основную,</w:t>
      </w:r>
    </w:p>
    <w:p w14:paraId="506B4A1D" w14:textId="77777777" w:rsidR="00B729F3" w:rsidRPr="00B729F3" w:rsidRDefault="00B729F3" w:rsidP="00B729F3">
      <w:pPr>
        <w:tabs>
          <w:tab w:val="left" w:pos="484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729F3">
        <w:rPr>
          <w:rFonts w:ascii="Times New Roman" w:hAnsi="Times New Roman" w:cs="Times New Roman"/>
          <w:sz w:val="28"/>
          <w:szCs w:val="28"/>
        </w:rPr>
        <w:t>подготовительную и специальную группы проводит врач в соответствии</w:t>
      </w:r>
    </w:p>
    <w:p w14:paraId="3F0724EF" w14:textId="77777777" w:rsidR="00B729F3" w:rsidRPr="00B729F3" w:rsidRDefault="00B729F3" w:rsidP="00B729F3">
      <w:pPr>
        <w:tabs>
          <w:tab w:val="left" w:pos="484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729F3">
        <w:rPr>
          <w:rFonts w:ascii="Times New Roman" w:hAnsi="Times New Roman" w:cs="Times New Roman"/>
          <w:sz w:val="28"/>
          <w:szCs w:val="28"/>
        </w:rPr>
        <w:t>с их здоровьем. Детям основной физкультурной группы разрешается</w:t>
      </w:r>
    </w:p>
    <w:p w14:paraId="1020BBF8" w14:textId="77777777" w:rsidR="00B729F3" w:rsidRPr="00B729F3" w:rsidRDefault="00B729F3" w:rsidP="00B729F3">
      <w:pPr>
        <w:tabs>
          <w:tab w:val="left" w:pos="484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729F3">
        <w:rPr>
          <w:rFonts w:ascii="Times New Roman" w:hAnsi="Times New Roman" w:cs="Times New Roman"/>
          <w:sz w:val="28"/>
          <w:szCs w:val="28"/>
        </w:rPr>
        <w:t>участие во всех физкультурно-оздоровительных мероприятиях в</w:t>
      </w:r>
    </w:p>
    <w:p w14:paraId="52D7D616" w14:textId="77777777" w:rsidR="00B729F3" w:rsidRPr="00B729F3" w:rsidRDefault="00B729F3" w:rsidP="00B729F3">
      <w:pPr>
        <w:tabs>
          <w:tab w:val="left" w:pos="484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729F3">
        <w:rPr>
          <w:rFonts w:ascii="Times New Roman" w:hAnsi="Times New Roman" w:cs="Times New Roman"/>
          <w:sz w:val="28"/>
          <w:szCs w:val="28"/>
        </w:rPr>
        <w:t>соответствии с их возрастом.</w:t>
      </w:r>
    </w:p>
    <w:p w14:paraId="3D3CDE49" w14:textId="77777777" w:rsidR="00B729F3" w:rsidRPr="00B729F3" w:rsidRDefault="00B729F3" w:rsidP="00B729F3">
      <w:pPr>
        <w:tabs>
          <w:tab w:val="left" w:pos="484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729F3">
        <w:rPr>
          <w:rFonts w:ascii="Times New Roman" w:hAnsi="Times New Roman" w:cs="Times New Roman"/>
          <w:sz w:val="28"/>
          <w:szCs w:val="28"/>
        </w:rPr>
        <w:t xml:space="preserve">С детьми подготовительной и специальной групп </w:t>
      </w:r>
      <w:proofErr w:type="spellStart"/>
      <w:r w:rsidRPr="00B729F3">
        <w:rPr>
          <w:rFonts w:ascii="Times New Roman" w:hAnsi="Times New Roman" w:cs="Times New Roman"/>
          <w:sz w:val="28"/>
          <w:szCs w:val="28"/>
        </w:rPr>
        <w:t>физкультурно­</w:t>
      </w:r>
      <w:proofErr w:type="spellEnd"/>
    </w:p>
    <w:p w14:paraId="63287D9E" w14:textId="77777777" w:rsidR="00B729F3" w:rsidRPr="00B729F3" w:rsidRDefault="00B729F3" w:rsidP="00B729F3">
      <w:pPr>
        <w:tabs>
          <w:tab w:val="left" w:pos="484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729F3">
        <w:rPr>
          <w:rFonts w:ascii="Times New Roman" w:hAnsi="Times New Roman" w:cs="Times New Roman"/>
          <w:sz w:val="28"/>
          <w:szCs w:val="28"/>
        </w:rPr>
        <w:t>оздоровительную работу следует проводить с учетом заключения врача.</w:t>
      </w:r>
    </w:p>
    <w:p w14:paraId="23681435" w14:textId="77777777" w:rsidR="00B729F3" w:rsidRPr="00B729F3" w:rsidRDefault="00B729F3" w:rsidP="00B729F3">
      <w:pPr>
        <w:tabs>
          <w:tab w:val="left" w:pos="484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729F3">
        <w:rPr>
          <w:rFonts w:ascii="Times New Roman" w:hAnsi="Times New Roman" w:cs="Times New Roman"/>
          <w:sz w:val="28"/>
          <w:szCs w:val="28"/>
        </w:rPr>
        <w:t>При возможности организуются занятия лечебной физкультурой.</w:t>
      </w:r>
    </w:p>
    <w:p w14:paraId="6ADBE7C1" w14:textId="77777777" w:rsidR="00B729F3" w:rsidRPr="00B729F3" w:rsidRDefault="00B729F3" w:rsidP="00B729F3">
      <w:pPr>
        <w:tabs>
          <w:tab w:val="left" w:pos="484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729F3">
        <w:rPr>
          <w:rFonts w:ascii="Times New Roman" w:hAnsi="Times New Roman" w:cs="Times New Roman"/>
          <w:sz w:val="28"/>
          <w:szCs w:val="28"/>
        </w:rPr>
        <w:t>Утренняя гигиеническая гимнастика проводится ежедневно на</w:t>
      </w:r>
    </w:p>
    <w:p w14:paraId="1156C14A" w14:textId="77777777" w:rsidR="00B729F3" w:rsidRPr="00B729F3" w:rsidRDefault="00B729F3" w:rsidP="00B729F3">
      <w:pPr>
        <w:tabs>
          <w:tab w:val="left" w:pos="484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729F3">
        <w:rPr>
          <w:rFonts w:ascii="Times New Roman" w:hAnsi="Times New Roman" w:cs="Times New Roman"/>
          <w:sz w:val="28"/>
          <w:szCs w:val="28"/>
        </w:rPr>
        <w:t>открытом воздухе, в дождливую погоду - в хорошо проветриваемых</w:t>
      </w:r>
    </w:p>
    <w:p w14:paraId="4841F632" w14:textId="77777777" w:rsidR="00B729F3" w:rsidRPr="00B729F3" w:rsidRDefault="00B729F3" w:rsidP="00B729F3">
      <w:pPr>
        <w:tabs>
          <w:tab w:val="left" w:pos="484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729F3">
        <w:rPr>
          <w:rFonts w:ascii="Times New Roman" w:hAnsi="Times New Roman" w:cs="Times New Roman"/>
          <w:sz w:val="28"/>
          <w:szCs w:val="28"/>
        </w:rPr>
        <w:t xml:space="preserve">помещениях. Допускается проведение утренней гимнастики </w:t>
      </w:r>
      <w:proofErr w:type="spellStart"/>
      <w:r w:rsidRPr="00B729F3">
        <w:rPr>
          <w:rFonts w:ascii="Times New Roman" w:hAnsi="Times New Roman" w:cs="Times New Roman"/>
          <w:sz w:val="28"/>
          <w:szCs w:val="28"/>
        </w:rPr>
        <w:t>поотрядно</w:t>
      </w:r>
      <w:proofErr w:type="spellEnd"/>
      <w:r w:rsidRPr="00B729F3">
        <w:rPr>
          <w:rFonts w:ascii="Times New Roman" w:hAnsi="Times New Roman" w:cs="Times New Roman"/>
          <w:sz w:val="28"/>
          <w:szCs w:val="28"/>
        </w:rPr>
        <w:t>.</w:t>
      </w:r>
    </w:p>
    <w:p w14:paraId="258EAC7D" w14:textId="77777777" w:rsidR="00B729F3" w:rsidRPr="00B729F3" w:rsidRDefault="00B729F3" w:rsidP="00B729F3">
      <w:pPr>
        <w:tabs>
          <w:tab w:val="left" w:pos="484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729F3">
        <w:rPr>
          <w:rFonts w:ascii="Times New Roman" w:hAnsi="Times New Roman" w:cs="Times New Roman"/>
          <w:sz w:val="28"/>
          <w:szCs w:val="28"/>
        </w:rPr>
        <w:t>Продолжительность утренней гимнастики - не менее 15 минут.</w:t>
      </w:r>
    </w:p>
    <w:p w14:paraId="6D7C0675" w14:textId="77777777" w:rsidR="00B729F3" w:rsidRPr="00B729F3" w:rsidRDefault="00B729F3" w:rsidP="00B729F3">
      <w:pPr>
        <w:tabs>
          <w:tab w:val="left" w:pos="484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729F3">
        <w:rPr>
          <w:rFonts w:ascii="Times New Roman" w:hAnsi="Times New Roman" w:cs="Times New Roman"/>
          <w:sz w:val="28"/>
          <w:szCs w:val="28"/>
        </w:rPr>
        <w:t>Проведение закаливающих процедур (водные, воздушные и</w:t>
      </w:r>
    </w:p>
    <w:p w14:paraId="4A10A88B" w14:textId="77777777" w:rsidR="00B729F3" w:rsidRPr="00B729F3" w:rsidRDefault="00B729F3" w:rsidP="00B729F3">
      <w:pPr>
        <w:tabs>
          <w:tab w:val="left" w:pos="484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729F3">
        <w:rPr>
          <w:rFonts w:ascii="Times New Roman" w:hAnsi="Times New Roman" w:cs="Times New Roman"/>
          <w:sz w:val="28"/>
          <w:szCs w:val="28"/>
        </w:rPr>
        <w:t>солнечные ванны) должно контролироваться медицинским персоналом.</w:t>
      </w:r>
    </w:p>
    <w:p w14:paraId="7C1EC804" w14:textId="77777777" w:rsidR="00B729F3" w:rsidRPr="00B729F3" w:rsidRDefault="00B729F3" w:rsidP="00B729F3">
      <w:pPr>
        <w:tabs>
          <w:tab w:val="left" w:pos="484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729F3">
        <w:rPr>
          <w:rFonts w:ascii="Times New Roman" w:hAnsi="Times New Roman" w:cs="Times New Roman"/>
          <w:sz w:val="28"/>
          <w:szCs w:val="28"/>
        </w:rPr>
        <w:t>Закаливание начинают после адаптации детей в оздоровительном</w:t>
      </w:r>
    </w:p>
    <w:p w14:paraId="43EC3465" w14:textId="77777777" w:rsidR="00B729F3" w:rsidRPr="00B729F3" w:rsidRDefault="00B729F3" w:rsidP="00B729F3">
      <w:pPr>
        <w:tabs>
          <w:tab w:val="left" w:pos="484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729F3">
        <w:rPr>
          <w:rFonts w:ascii="Times New Roman" w:hAnsi="Times New Roman" w:cs="Times New Roman"/>
          <w:sz w:val="28"/>
          <w:szCs w:val="28"/>
        </w:rPr>
        <w:lastRenderedPageBreak/>
        <w:t>учреждении, проводят систематически, постепенно увеличивая силу</w:t>
      </w:r>
    </w:p>
    <w:p w14:paraId="57A2D2BE" w14:textId="77777777" w:rsidR="00B729F3" w:rsidRPr="00B729F3" w:rsidRDefault="00B729F3" w:rsidP="00B729F3">
      <w:pPr>
        <w:tabs>
          <w:tab w:val="left" w:pos="484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729F3">
        <w:rPr>
          <w:rFonts w:ascii="Times New Roman" w:hAnsi="Times New Roman" w:cs="Times New Roman"/>
          <w:sz w:val="28"/>
          <w:szCs w:val="28"/>
        </w:rPr>
        <w:t>закаливающего фактора.</w:t>
      </w:r>
    </w:p>
    <w:p w14:paraId="1C7BAAE0" w14:textId="77777777" w:rsidR="00B729F3" w:rsidRPr="00B729F3" w:rsidRDefault="00B729F3" w:rsidP="00B729F3">
      <w:pPr>
        <w:tabs>
          <w:tab w:val="left" w:pos="484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729F3">
        <w:rPr>
          <w:rFonts w:ascii="Times New Roman" w:hAnsi="Times New Roman" w:cs="Times New Roman"/>
          <w:sz w:val="28"/>
          <w:szCs w:val="28"/>
        </w:rPr>
        <w:t>Водные процедуры после утренней гимнастики (обтирание,</w:t>
      </w:r>
    </w:p>
    <w:p w14:paraId="4F5723C6" w14:textId="77777777" w:rsidR="00B729F3" w:rsidRPr="00B729F3" w:rsidRDefault="00B729F3" w:rsidP="00B729F3">
      <w:pPr>
        <w:tabs>
          <w:tab w:val="left" w:pos="484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729F3">
        <w:rPr>
          <w:rFonts w:ascii="Times New Roman" w:hAnsi="Times New Roman" w:cs="Times New Roman"/>
          <w:sz w:val="28"/>
          <w:szCs w:val="28"/>
        </w:rPr>
        <w:t>обливание) проводятся под контролем врача.</w:t>
      </w:r>
    </w:p>
    <w:p w14:paraId="5D0438F2" w14:textId="77777777" w:rsidR="00B729F3" w:rsidRPr="00B729F3" w:rsidRDefault="00B729F3" w:rsidP="00B729F3">
      <w:pPr>
        <w:tabs>
          <w:tab w:val="left" w:pos="484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729F3">
        <w:rPr>
          <w:rFonts w:ascii="Times New Roman" w:hAnsi="Times New Roman" w:cs="Times New Roman"/>
          <w:sz w:val="28"/>
          <w:szCs w:val="28"/>
        </w:rPr>
        <w:t>Купание проводится ежедневно в первую половину дня, в жаркие</w:t>
      </w:r>
    </w:p>
    <w:p w14:paraId="060989D6" w14:textId="77777777" w:rsidR="00B729F3" w:rsidRPr="00B729F3" w:rsidRDefault="00B729F3" w:rsidP="00B729F3">
      <w:pPr>
        <w:tabs>
          <w:tab w:val="left" w:pos="484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729F3">
        <w:rPr>
          <w:rFonts w:ascii="Times New Roman" w:hAnsi="Times New Roman" w:cs="Times New Roman"/>
          <w:sz w:val="28"/>
          <w:szCs w:val="28"/>
        </w:rPr>
        <w:t>дни разрешается повторное купание во второй половине дня. Начинать</w:t>
      </w:r>
    </w:p>
    <w:p w14:paraId="36F99C20" w14:textId="77777777" w:rsidR="00B729F3" w:rsidRPr="00B729F3" w:rsidRDefault="00B729F3" w:rsidP="00B729F3">
      <w:pPr>
        <w:tabs>
          <w:tab w:val="left" w:pos="484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729F3">
        <w:rPr>
          <w:rFonts w:ascii="Times New Roman" w:hAnsi="Times New Roman" w:cs="Times New Roman"/>
          <w:sz w:val="28"/>
          <w:szCs w:val="28"/>
        </w:rPr>
        <w:t>купания рекомендуется в солнечные и безветренные дни при</w:t>
      </w:r>
    </w:p>
    <w:p w14:paraId="20E7591C" w14:textId="77777777" w:rsidR="00B729F3" w:rsidRPr="00B729F3" w:rsidRDefault="00B729F3" w:rsidP="00B729F3">
      <w:pPr>
        <w:tabs>
          <w:tab w:val="left" w:pos="484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729F3">
        <w:rPr>
          <w:rFonts w:ascii="Times New Roman" w:hAnsi="Times New Roman" w:cs="Times New Roman"/>
          <w:sz w:val="28"/>
          <w:szCs w:val="28"/>
        </w:rPr>
        <w:t>температуре воздуха не ниже 23 °С и температуре воды не ниже 20 °С для</w:t>
      </w:r>
    </w:p>
    <w:p w14:paraId="665246B6" w14:textId="77777777" w:rsidR="00B729F3" w:rsidRPr="00B729F3" w:rsidRDefault="00B729F3" w:rsidP="00B729F3">
      <w:pPr>
        <w:tabs>
          <w:tab w:val="left" w:pos="484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729F3">
        <w:rPr>
          <w:rFonts w:ascii="Times New Roman" w:hAnsi="Times New Roman" w:cs="Times New Roman"/>
          <w:sz w:val="28"/>
          <w:szCs w:val="28"/>
        </w:rPr>
        <w:t>детей основной и подготовительной групп, для детей специальной</w:t>
      </w:r>
    </w:p>
    <w:p w14:paraId="7D6F8F27" w14:textId="77777777" w:rsidR="00B729F3" w:rsidRPr="00B729F3" w:rsidRDefault="00B729F3" w:rsidP="00B729F3">
      <w:pPr>
        <w:tabs>
          <w:tab w:val="left" w:pos="484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729F3">
        <w:rPr>
          <w:rFonts w:ascii="Times New Roman" w:hAnsi="Times New Roman" w:cs="Times New Roman"/>
          <w:sz w:val="28"/>
          <w:szCs w:val="28"/>
        </w:rPr>
        <w:t>группы - при разрешении врача. Температура воды и воздуха должна</w:t>
      </w:r>
    </w:p>
    <w:p w14:paraId="3BD3BF9B" w14:textId="77777777" w:rsidR="00B729F3" w:rsidRPr="00B729F3" w:rsidRDefault="00B729F3" w:rsidP="00B729F3">
      <w:pPr>
        <w:tabs>
          <w:tab w:val="left" w:pos="484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729F3">
        <w:rPr>
          <w:rFonts w:ascii="Times New Roman" w:hAnsi="Times New Roman" w:cs="Times New Roman"/>
          <w:sz w:val="28"/>
          <w:szCs w:val="28"/>
        </w:rPr>
        <w:t>быть на 2 ° выше. После недели регулярного купания допускается</w:t>
      </w:r>
    </w:p>
    <w:p w14:paraId="456A81A3" w14:textId="77777777" w:rsidR="00B729F3" w:rsidRPr="00B729F3" w:rsidRDefault="00B729F3" w:rsidP="00B729F3">
      <w:pPr>
        <w:tabs>
          <w:tab w:val="left" w:pos="484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729F3">
        <w:rPr>
          <w:rFonts w:ascii="Times New Roman" w:hAnsi="Times New Roman" w:cs="Times New Roman"/>
          <w:sz w:val="28"/>
          <w:szCs w:val="28"/>
        </w:rPr>
        <w:t>снижение температуры воды до 18 °С для основной и подготовительной</w:t>
      </w:r>
    </w:p>
    <w:p w14:paraId="21FC2C60" w14:textId="77777777" w:rsidR="00B729F3" w:rsidRPr="00B729F3" w:rsidRDefault="00B729F3" w:rsidP="00B729F3">
      <w:pPr>
        <w:tabs>
          <w:tab w:val="left" w:pos="484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729F3">
        <w:rPr>
          <w:rFonts w:ascii="Times New Roman" w:hAnsi="Times New Roman" w:cs="Times New Roman"/>
          <w:sz w:val="28"/>
          <w:szCs w:val="28"/>
        </w:rPr>
        <w:t>групп. Продолжительность купания в первые дни начала купального</w:t>
      </w:r>
    </w:p>
    <w:p w14:paraId="623F1067" w14:textId="77777777" w:rsidR="00B729F3" w:rsidRPr="00B729F3" w:rsidRDefault="00B729F3" w:rsidP="00B729F3">
      <w:pPr>
        <w:tabs>
          <w:tab w:val="left" w:pos="484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729F3">
        <w:rPr>
          <w:rFonts w:ascii="Times New Roman" w:hAnsi="Times New Roman" w:cs="Times New Roman"/>
          <w:sz w:val="28"/>
          <w:szCs w:val="28"/>
        </w:rPr>
        <w:t>сезона - 2-5 минут, с постепенным увеличением до 10-15 минут.</w:t>
      </w:r>
    </w:p>
    <w:p w14:paraId="28651BBB" w14:textId="77777777" w:rsidR="00B729F3" w:rsidRPr="00B729F3" w:rsidRDefault="00B729F3" w:rsidP="00B729F3">
      <w:pPr>
        <w:tabs>
          <w:tab w:val="left" w:pos="484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729F3">
        <w:rPr>
          <w:rFonts w:ascii="Times New Roman" w:hAnsi="Times New Roman" w:cs="Times New Roman"/>
          <w:sz w:val="28"/>
          <w:szCs w:val="28"/>
        </w:rPr>
        <w:t>Не разрешается купание сразу после еды и физических</w:t>
      </w:r>
    </w:p>
    <w:p w14:paraId="49E5A661" w14:textId="77777777" w:rsidR="00B729F3" w:rsidRPr="00B729F3" w:rsidRDefault="00B729F3" w:rsidP="00B729F3">
      <w:pPr>
        <w:tabs>
          <w:tab w:val="left" w:pos="484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729F3">
        <w:rPr>
          <w:rFonts w:ascii="Times New Roman" w:hAnsi="Times New Roman" w:cs="Times New Roman"/>
          <w:sz w:val="28"/>
          <w:szCs w:val="28"/>
        </w:rPr>
        <w:t>упражнений с большой нагрузкой; одновременно купаться может не</w:t>
      </w:r>
    </w:p>
    <w:p w14:paraId="0A2CC217" w14:textId="77777777" w:rsidR="00B729F3" w:rsidRPr="00B729F3" w:rsidRDefault="00B729F3" w:rsidP="00B729F3">
      <w:pPr>
        <w:tabs>
          <w:tab w:val="left" w:pos="484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729F3">
        <w:rPr>
          <w:rFonts w:ascii="Times New Roman" w:hAnsi="Times New Roman" w:cs="Times New Roman"/>
          <w:sz w:val="28"/>
          <w:szCs w:val="28"/>
        </w:rPr>
        <w:t>более 10 детей как в открытом водоеме, так и в бассейне; наблюдение</w:t>
      </w:r>
    </w:p>
    <w:p w14:paraId="721EA094" w14:textId="77777777" w:rsidR="00B729F3" w:rsidRPr="00B729F3" w:rsidRDefault="00B729F3" w:rsidP="00B729F3">
      <w:pPr>
        <w:tabs>
          <w:tab w:val="left" w:pos="484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729F3">
        <w:rPr>
          <w:rFonts w:ascii="Times New Roman" w:hAnsi="Times New Roman" w:cs="Times New Roman"/>
          <w:sz w:val="28"/>
          <w:szCs w:val="28"/>
        </w:rPr>
        <w:t>ведут 2 взрослых (вожатый, тренер), один находится в водоеме, второй</w:t>
      </w:r>
    </w:p>
    <w:p w14:paraId="1C033EC3" w14:textId="77777777" w:rsidR="00B729F3" w:rsidRPr="00B729F3" w:rsidRDefault="00B729F3" w:rsidP="00B729F3">
      <w:pPr>
        <w:tabs>
          <w:tab w:val="left" w:pos="484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729F3">
        <w:rPr>
          <w:rFonts w:ascii="Times New Roman" w:hAnsi="Times New Roman" w:cs="Times New Roman"/>
          <w:sz w:val="28"/>
          <w:szCs w:val="28"/>
        </w:rPr>
        <w:t>наблюдает с берега.</w:t>
      </w:r>
    </w:p>
    <w:p w14:paraId="438B6F05" w14:textId="77777777" w:rsidR="00B729F3" w:rsidRPr="00B729F3" w:rsidRDefault="00B729F3" w:rsidP="00B729F3">
      <w:pPr>
        <w:tabs>
          <w:tab w:val="left" w:pos="484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729F3">
        <w:rPr>
          <w:rFonts w:ascii="Times New Roman" w:hAnsi="Times New Roman" w:cs="Times New Roman"/>
          <w:sz w:val="28"/>
          <w:szCs w:val="28"/>
        </w:rPr>
        <w:t>Обучение плаванию проводится в часы, отведенные для</w:t>
      </w:r>
    </w:p>
    <w:p w14:paraId="572EE4C9" w14:textId="77777777" w:rsidR="00B729F3" w:rsidRPr="00B729F3" w:rsidRDefault="00B729F3" w:rsidP="00B729F3">
      <w:pPr>
        <w:tabs>
          <w:tab w:val="left" w:pos="484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729F3">
        <w:rPr>
          <w:rFonts w:ascii="Times New Roman" w:hAnsi="Times New Roman" w:cs="Times New Roman"/>
          <w:sz w:val="28"/>
          <w:szCs w:val="28"/>
        </w:rPr>
        <w:t>оздоровительных мероприятий, а также во время купания. Для не</w:t>
      </w:r>
    </w:p>
    <w:p w14:paraId="3D0BE848" w14:textId="77777777" w:rsidR="00B729F3" w:rsidRPr="00B729F3" w:rsidRDefault="00B729F3" w:rsidP="00B729F3">
      <w:pPr>
        <w:tabs>
          <w:tab w:val="left" w:pos="484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729F3">
        <w:rPr>
          <w:rFonts w:ascii="Times New Roman" w:hAnsi="Times New Roman" w:cs="Times New Roman"/>
          <w:sz w:val="28"/>
          <w:szCs w:val="28"/>
        </w:rPr>
        <w:t>умеющих плавать подготовительные упражнения проводят на суше,</w:t>
      </w:r>
    </w:p>
    <w:p w14:paraId="0CDAF644" w14:textId="77777777" w:rsidR="00B729F3" w:rsidRPr="00B729F3" w:rsidRDefault="00B729F3" w:rsidP="00B729F3">
      <w:pPr>
        <w:tabs>
          <w:tab w:val="left" w:pos="484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729F3">
        <w:rPr>
          <w:rFonts w:ascii="Times New Roman" w:hAnsi="Times New Roman" w:cs="Times New Roman"/>
          <w:sz w:val="28"/>
          <w:szCs w:val="28"/>
        </w:rPr>
        <w:t>практическое обучение - в воде с применением специальных средств</w:t>
      </w:r>
    </w:p>
    <w:p w14:paraId="47263597" w14:textId="77777777" w:rsidR="00B729F3" w:rsidRPr="00B729F3" w:rsidRDefault="00B729F3" w:rsidP="00B729F3">
      <w:pPr>
        <w:tabs>
          <w:tab w:val="left" w:pos="484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729F3">
        <w:rPr>
          <w:rFonts w:ascii="Times New Roman" w:hAnsi="Times New Roman" w:cs="Times New Roman"/>
          <w:sz w:val="28"/>
          <w:szCs w:val="28"/>
        </w:rPr>
        <w:t>(тщательно обструганные доски или пенопласт длиной 90-100 см и</w:t>
      </w:r>
    </w:p>
    <w:p w14:paraId="1FE2C61D" w14:textId="77777777" w:rsidR="00B729F3" w:rsidRPr="00B729F3" w:rsidRDefault="00B729F3" w:rsidP="00B729F3">
      <w:pPr>
        <w:tabs>
          <w:tab w:val="left" w:pos="484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729F3">
        <w:rPr>
          <w:rFonts w:ascii="Times New Roman" w:hAnsi="Times New Roman" w:cs="Times New Roman"/>
          <w:sz w:val="28"/>
          <w:szCs w:val="28"/>
        </w:rPr>
        <w:t>шириной 25-40 см); в группе одновременно может заниматься не более</w:t>
      </w:r>
    </w:p>
    <w:p w14:paraId="59D6FB5C" w14:textId="77777777" w:rsidR="00B729F3" w:rsidRPr="00B729F3" w:rsidRDefault="00B729F3" w:rsidP="00B729F3">
      <w:pPr>
        <w:tabs>
          <w:tab w:val="left" w:pos="484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729F3">
        <w:rPr>
          <w:rFonts w:ascii="Times New Roman" w:hAnsi="Times New Roman" w:cs="Times New Roman"/>
          <w:sz w:val="28"/>
          <w:szCs w:val="28"/>
        </w:rPr>
        <w:t>10 человек.</w:t>
      </w:r>
    </w:p>
    <w:p w14:paraId="2775D470" w14:textId="77777777" w:rsidR="00B729F3" w:rsidRPr="00B729F3" w:rsidRDefault="00B729F3" w:rsidP="00B729F3">
      <w:pPr>
        <w:tabs>
          <w:tab w:val="left" w:pos="484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729F3">
        <w:rPr>
          <w:rFonts w:ascii="Times New Roman" w:hAnsi="Times New Roman" w:cs="Times New Roman"/>
          <w:sz w:val="28"/>
          <w:szCs w:val="28"/>
        </w:rPr>
        <w:t>Воздушные ванны начинают с первых дней пребывания в</w:t>
      </w:r>
    </w:p>
    <w:p w14:paraId="6E638242" w14:textId="77777777" w:rsidR="00B729F3" w:rsidRPr="00B729F3" w:rsidRDefault="00B729F3" w:rsidP="00B729F3">
      <w:pPr>
        <w:tabs>
          <w:tab w:val="left" w:pos="484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729F3">
        <w:rPr>
          <w:rFonts w:ascii="Times New Roman" w:hAnsi="Times New Roman" w:cs="Times New Roman"/>
          <w:sz w:val="28"/>
          <w:szCs w:val="28"/>
        </w:rPr>
        <w:t>учреждении для детей основной группы при температуре воздуха не</w:t>
      </w:r>
    </w:p>
    <w:p w14:paraId="7A89194E" w14:textId="77777777" w:rsidR="00B729F3" w:rsidRPr="00B729F3" w:rsidRDefault="00B729F3" w:rsidP="00B729F3">
      <w:pPr>
        <w:tabs>
          <w:tab w:val="left" w:pos="484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729F3">
        <w:rPr>
          <w:rFonts w:ascii="Times New Roman" w:hAnsi="Times New Roman" w:cs="Times New Roman"/>
          <w:sz w:val="28"/>
          <w:szCs w:val="28"/>
        </w:rPr>
        <w:t>ниже 18 °С, для детей специальной группы - не ниже 22 °С.</w:t>
      </w:r>
    </w:p>
    <w:p w14:paraId="789CC4F0" w14:textId="77777777" w:rsidR="00B729F3" w:rsidRPr="00B729F3" w:rsidRDefault="00B729F3" w:rsidP="00B729F3">
      <w:pPr>
        <w:tabs>
          <w:tab w:val="left" w:pos="484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729F3">
        <w:rPr>
          <w:rFonts w:ascii="Times New Roman" w:hAnsi="Times New Roman" w:cs="Times New Roman"/>
          <w:sz w:val="28"/>
          <w:szCs w:val="28"/>
        </w:rPr>
        <w:t>Продолжительность первых процедур - 15-20 минут.</w:t>
      </w:r>
    </w:p>
    <w:p w14:paraId="313C11EA" w14:textId="77777777" w:rsidR="00B729F3" w:rsidRPr="00B729F3" w:rsidRDefault="00B729F3" w:rsidP="00B729F3">
      <w:pPr>
        <w:tabs>
          <w:tab w:val="left" w:pos="484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729F3">
        <w:rPr>
          <w:rFonts w:ascii="Times New Roman" w:hAnsi="Times New Roman" w:cs="Times New Roman"/>
          <w:sz w:val="28"/>
          <w:szCs w:val="28"/>
        </w:rPr>
        <w:t>Прием воздушных ванн рекомендуется сочетать с ходьбой,</w:t>
      </w:r>
    </w:p>
    <w:p w14:paraId="6888190B" w14:textId="77777777" w:rsidR="00B729F3" w:rsidRPr="00B729F3" w:rsidRDefault="00B729F3" w:rsidP="00B729F3">
      <w:pPr>
        <w:tabs>
          <w:tab w:val="left" w:pos="484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729F3">
        <w:rPr>
          <w:rFonts w:ascii="Times New Roman" w:hAnsi="Times New Roman" w:cs="Times New Roman"/>
          <w:sz w:val="28"/>
          <w:szCs w:val="28"/>
        </w:rPr>
        <w:t>подвижными играми, физическими упражнениями, общественно</w:t>
      </w:r>
    </w:p>
    <w:p w14:paraId="4835AF6F" w14:textId="77777777" w:rsidR="00B729F3" w:rsidRPr="00B729F3" w:rsidRDefault="00B729F3" w:rsidP="00B729F3">
      <w:pPr>
        <w:tabs>
          <w:tab w:val="left" w:pos="484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729F3">
        <w:rPr>
          <w:rFonts w:ascii="Times New Roman" w:hAnsi="Times New Roman" w:cs="Times New Roman"/>
          <w:sz w:val="28"/>
          <w:szCs w:val="28"/>
        </w:rPr>
        <w:t>полезным трудом.</w:t>
      </w:r>
    </w:p>
    <w:p w14:paraId="4E981981" w14:textId="77777777" w:rsidR="00B729F3" w:rsidRPr="00B729F3" w:rsidRDefault="00B729F3" w:rsidP="00B729F3">
      <w:pPr>
        <w:tabs>
          <w:tab w:val="left" w:pos="484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729F3">
        <w:rPr>
          <w:rFonts w:ascii="Times New Roman" w:hAnsi="Times New Roman" w:cs="Times New Roman"/>
          <w:sz w:val="28"/>
          <w:szCs w:val="28"/>
        </w:rPr>
        <w:t>Солнечные ванны назначают детям после окончания периода</w:t>
      </w:r>
    </w:p>
    <w:p w14:paraId="3C173E15" w14:textId="77777777" w:rsidR="00B729F3" w:rsidRPr="00B729F3" w:rsidRDefault="00B729F3" w:rsidP="00B729F3">
      <w:pPr>
        <w:tabs>
          <w:tab w:val="left" w:pos="484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729F3">
        <w:rPr>
          <w:rFonts w:ascii="Times New Roman" w:hAnsi="Times New Roman" w:cs="Times New Roman"/>
          <w:sz w:val="28"/>
          <w:szCs w:val="28"/>
        </w:rPr>
        <w:t>адаптации и приема воздушных ванн. Их проводят в утренние или</w:t>
      </w:r>
    </w:p>
    <w:p w14:paraId="62B58BC3" w14:textId="77777777" w:rsidR="00B729F3" w:rsidRPr="00B729F3" w:rsidRDefault="00B729F3" w:rsidP="00B729F3">
      <w:pPr>
        <w:tabs>
          <w:tab w:val="left" w:pos="484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729F3">
        <w:rPr>
          <w:rFonts w:ascii="Times New Roman" w:hAnsi="Times New Roman" w:cs="Times New Roman"/>
          <w:sz w:val="28"/>
          <w:szCs w:val="28"/>
        </w:rPr>
        <w:t>вечерние часы на пляже, специальных площадках (соляриях),</w:t>
      </w:r>
    </w:p>
    <w:p w14:paraId="69BF9366" w14:textId="77777777" w:rsidR="00B729F3" w:rsidRPr="00B729F3" w:rsidRDefault="00B729F3" w:rsidP="00B729F3">
      <w:pPr>
        <w:tabs>
          <w:tab w:val="left" w:pos="484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729F3">
        <w:rPr>
          <w:rFonts w:ascii="Times New Roman" w:hAnsi="Times New Roman" w:cs="Times New Roman"/>
          <w:sz w:val="28"/>
          <w:szCs w:val="28"/>
        </w:rPr>
        <w:t>защищенных от ветра, спустя час-полтора после еды, при температуре</w:t>
      </w:r>
    </w:p>
    <w:p w14:paraId="7586AEE8" w14:textId="77777777" w:rsidR="00B729F3" w:rsidRPr="00B729F3" w:rsidRDefault="00B729F3" w:rsidP="00B729F3">
      <w:pPr>
        <w:tabs>
          <w:tab w:val="left" w:pos="484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729F3">
        <w:rPr>
          <w:rFonts w:ascii="Times New Roman" w:hAnsi="Times New Roman" w:cs="Times New Roman"/>
          <w:sz w:val="28"/>
          <w:szCs w:val="28"/>
        </w:rPr>
        <w:t>воздуха 18 - 25 °С. Во II и III климатических районах солнечные ванны</w:t>
      </w:r>
    </w:p>
    <w:p w14:paraId="4AF0E7FA" w14:textId="77777777" w:rsidR="00B729F3" w:rsidRPr="00B729F3" w:rsidRDefault="00B729F3" w:rsidP="00B729F3">
      <w:pPr>
        <w:tabs>
          <w:tab w:val="left" w:pos="484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729F3">
        <w:rPr>
          <w:rFonts w:ascii="Times New Roman" w:hAnsi="Times New Roman" w:cs="Times New Roman"/>
          <w:sz w:val="28"/>
          <w:szCs w:val="28"/>
        </w:rPr>
        <w:t>проводят во второй половине дня. Детям основной и подготовительной</w:t>
      </w:r>
    </w:p>
    <w:p w14:paraId="170038AA" w14:textId="77777777" w:rsidR="00B729F3" w:rsidRPr="00B729F3" w:rsidRDefault="00B729F3" w:rsidP="00B729F3">
      <w:pPr>
        <w:tabs>
          <w:tab w:val="left" w:pos="484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729F3">
        <w:rPr>
          <w:rFonts w:ascii="Times New Roman" w:hAnsi="Times New Roman" w:cs="Times New Roman"/>
          <w:sz w:val="28"/>
          <w:szCs w:val="28"/>
        </w:rPr>
        <w:t>групп солнечные ванны следует начинать с 2-3 минут для младших и с 5</w:t>
      </w:r>
    </w:p>
    <w:p w14:paraId="7E8A993C" w14:textId="77777777" w:rsidR="00B729F3" w:rsidRPr="00B729F3" w:rsidRDefault="00B729F3" w:rsidP="00B729F3">
      <w:pPr>
        <w:tabs>
          <w:tab w:val="left" w:pos="484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729F3">
        <w:rPr>
          <w:rFonts w:ascii="Times New Roman" w:hAnsi="Times New Roman" w:cs="Times New Roman"/>
          <w:sz w:val="28"/>
          <w:szCs w:val="28"/>
        </w:rPr>
        <w:t>минут для старших, постепенно увеличивая процедуру до 30-50 минут.</w:t>
      </w:r>
    </w:p>
    <w:p w14:paraId="26259DF1" w14:textId="77777777" w:rsidR="00B729F3" w:rsidRPr="00B729F3" w:rsidRDefault="00B729F3" w:rsidP="00B729F3">
      <w:pPr>
        <w:tabs>
          <w:tab w:val="left" w:pos="484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729F3">
        <w:rPr>
          <w:rFonts w:ascii="Times New Roman" w:hAnsi="Times New Roman" w:cs="Times New Roman"/>
          <w:sz w:val="28"/>
          <w:szCs w:val="28"/>
        </w:rPr>
        <w:t>Солнечные ванны проводят при температуре воздуха 19 - 25 °</w:t>
      </w:r>
      <w:proofErr w:type="gramStart"/>
      <w:r w:rsidRPr="00B729F3">
        <w:rPr>
          <w:rFonts w:ascii="Times New Roman" w:hAnsi="Times New Roman" w:cs="Times New Roman"/>
          <w:sz w:val="28"/>
          <w:szCs w:val="28"/>
        </w:rPr>
        <w:t>С .</w:t>
      </w:r>
      <w:proofErr w:type="gramEnd"/>
    </w:p>
    <w:p w14:paraId="0C28E5DE" w14:textId="77777777" w:rsidR="00B729F3" w:rsidRPr="00B729F3" w:rsidRDefault="00B729F3" w:rsidP="00B729F3">
      <w:pPr>
        <w:tabs>
          <w:tab w:val="left" w:pos="484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729F3">
        <w:rPr>
          <w:rFonts w:ascii="Times New Roman" w:hAnsi="Times New Roman" w:cs="Times New Roman"/>
          <w:sz w:val="28"/>
          <w:szCs w:val="28"/>
        </w:rPr>
        <w:t>Детям специальной группы солнечные ванны разрешают только по</w:t>
      </w:r>
    </w:p>
    <w:p w14:paraId="18073BC9" w14:textId="77777777" w:rsidR="00B729F3" w:rsidRPr="00B729F3" w:rsidRDefault="00B729F3" w:rsidP="00B729F3">
      <w:pPr>
        <w:tabs>
          <w:tab w:val="left" w:pos="484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729F3">
        <w:rPr>
          <w:rFonts w:ascii="Times New Roman" w:hAnsi="Times New Roman" w:cs="Times New Roman"/>
          <w:sz w:val="28"/>
          <w:szCs w:val="28"/>
        </w:rPr>
        <w:t>назначению врача.</w:t>
      </w:r>
    </w:p>
    <w:p w14:paraId="688D4218" w14:textId="77777777" w:rsidR="00B729F3" w:rsidRPr="00B729F3" w:rsidRDefault="00B729F3" w:rsidP="00B729F3">
      <w:pPr>
        <w:tabs>
          <w:tab w:val="left" w:pos="484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729F3">
        <w:rPr>
          <w:rFonts w:ascii="Times New Roman" w:hAnsi="Times New Roman" w:cs="Times New Roman"/>
          <w:sz w:val="28"/>
          <w:szCs w:val="28"/>
        </w:rPr>
        <w:t>Подвижные игры должны занимать в режиме дня детей основной и</w:t>
      </w:r>
    </w:p>
    <w:p w14:paraId="0E2D75C7" w14:textId="77777777" w:rsidR="00B729F3" w:rsidRPr="00B729F3" w:rsidRDefault="00B729F3" w:rsidP="00B729F3">
      <w:pPr>
        <w:tabs>
          <w:tab w:val="left" w:pos="484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729F3">
        <w:rPr>
          <w:rFonts w:ascii="Times New Roman" w:hAnsi="Times New Roman" w:cs="Times New Roman"/>
          <w:sz w:val="28"/>
          <w:szCs w:val="28"/>
        </w:rPr>
        <w:t xml:space="preserve">подготовительной групп: 40-60 минут - для младших </w:t>
      </w:r>
      <w:proofErr w:type="gramStart"/>
      <w:r w:rsidRPr="00B729F3">
        <w:rPr>
          <w:rFonts w:ascii="Times New Roman" w:hAnsi="Times New Roman" w:cs="Times New Roman"/>
          <w:sz w:val="28"/>
          <w:szCs w:val="28"/>
        </w:rPr>
        <w:t>( 6</w:t>
      </w:r>
      <w:proofErr w:type="gramEnd"/>
      <w:r w:rsidRPr="00B729F3">
        <w:rPr>
          <w:rFonts w:ascii="Times New Roman" w:hAnsi="Times New Roman" w:cs="Times New Roman"/>
          <w:sz w:val="28"/>
          <w:szCs w:val="28"/>
        </w:rPr>
        <w:t>-11 лет) и 1,5 часа</w:t>
      </w:r>
    </w:p>
    <w:p w14:paraId="010C0BB8" w14:textId="77777777" w:rsidR="00B729F3" w:rsidRPr="00B729F3" w:rsidRDefault="00B729F3" w:rsidP="00B729F3">
      <w:pPr>
        <w:tabs>
          <w:tab w:val="left" w:pos="484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729F3">
        <w:rPr>
          <w:rFonts w:ascii="Times New Roman" w:hAnsi="Times New Roman" w:cs="Times New Roman"/>
          <w:sz w:val="28"/>
          <w:szCs w:val="28"/>
        </w:rPr>
        <w:lastRenderedPageBreak/>
        <w:t>- для старших (с 12 лет).</w:t>
      </w:r>
    </w:p>
    <w:p w14:paraId="462A3CB4" w14:textId="77777777" w:rsidR="00B729F3" w:rsidRPr="00B729F3" w:rsidRDefault="00B729F3" w:rsidP="00B729F3">
      <w:pPr>
        <w:tabs>
          <w:tab w:val="left" w:pos="484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729F3">
        <w:rPr>
          <w:rFonts w:ascii="Times New Roman" w:hAnsi="Times New Roman" w:cs="Times New Roman"/>
          <w:sz w:val="28"/>
          <w:szCs w:val="28"/>
        </w:rPr>
        <w:t>Детям специальной медицинской группы по разрешению и под</w:t>
      </w:r>
    </w:p>
    <w:p w14:paraId="5D679B55" w14:textId="77777777" w:rsidR="00B729F3" w:rsidRPr="00B729F3" w:rsidRDefault="00B729F3" w:rsidP="00B729F3">
      <w:pPr>
        <w:tabs>
          <w:tab w:val="left" w:pos="484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729F3">
        <w:rPr>
          <w:rFonts w:ascii="Times New Roman" w:hAnsi="Times New Roman" w:cs="Times New Roman"/>
          <w:sz w:val="28"/>
          <w:szCs w:val="28"/>
        </w:rPr>
        <w:t>контролем врача рекомендуется до 50 минут в день участвовать в играх</w:t>
      </w:r>
    </w:p>
    <w:p w14:paraId="6ABEFE4B" w14:textId="77777777" w:rsidR="00B729F3" w:rsidRPr="00B729F3" w:rsidRDefault="00B729F3" w:rsidP="00B729F3">
      <w:pPr>
        <w:tabs>
          <w:tab w:val="left" w:pos="484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729F3">
        <w:rPr>
          <w:rFonts w:ascii="Times New Roman" w:hAnsi="Times New Roman" w:cs="Times New Roman"/>
          <w:sz w:val="28"/>
          <w:szCs w:val="28"/>
        </w:rPr>
        <w:t>малой и средней подвижности (кегельбан, крокет, игровые автоматы,</w:t>
      </w:r>
    </w:p>
    <w:p w14:paraId="5BCF6E7B" w14:textId="05AE335D" w:rsidR="00B729F3" w:rsidRPr="00B729F3" w:rsidRDefault="00152983" w:rsidP="00B729F3">
      <w:pPr>
        <w:tabs>
          <w:tab w:val="left" w:pos="484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?! </w:t>
      </w:r>
      <w:proofErr w:type="gramStart"/>
      <w:r>
        <w:rPr>
          <w:rFonts w:ascii="Times New Roman" w:hAnsi="Times New Roman" w:cs="Times New Roman"/>
          <w:sz w:val="28"/>
          <w:szCs w:val="28"/>
        </w:rPr>
        <w:t>« II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\ </w:t>
      </w:r>
      <w:r w:rsidR="00B729F3" w:rsidRPr="00B729F3">
        <w:rPr>
          <w:rFonts w:ascii="Times New Roman" w:hAnsi="Times New Roman" w:cs="Times New Roman"/>
          <w:sz w:val="28"/>
          <w:szCs w:val="28"/>
        </w:rPr>
        <w:t>третий лишний и др.).</w:t>
      </w:r>
    </w:p>
    <w:p w14:paraId="3FCE3AB4" w14:textId="77777777" w:rsidR="00B729F3" w:rsidRPr="00B729F3" w:rsidRDefault="00B729F3" w:rsidP="00B729F3">
      <w:pPr>
        <w:tabs>
          <w:tab w:val="left" w:pos="484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729F3">
        <w:rPr>
          <w:rFonts w:ascii="Times New Roman" w:hAnsi="Times New Roman" w:cs="Times New Roman"/>
          <w:sz w:val="28"/>
          <w:szCs w:val="28"/>
        </w:rPr>
        <w:t>В комплекс физкультурно-оздоровительных мероприятий следует</w:t>
      </w:r>
    </w:p>
    <w:p w14:paraId="65AED2F2" w14:textId="77777777" w:rsidR="00B729F3" w:rsidRPr="00B729F3" w:rsidRDefault="00B729F3" w:rsidP="00B729F3">
      <w:pPr>
        <w:tabs>
          <w:tab w:val="left" w:pos="484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729F3">
        <w:rPr>
          <w:rFonts w:ascii="Times New Roman" w:hAnsi="Times New Roman" w:cs="Times New Roman"/>
          <w:sz w:val="28"/>
          <w:szCs w:val="28"/>
        </w:rPr>
        <w:t>включать тренажеры и тренажерные устройства.</w:t>
      </w:r>
    </w:p>
    <w:p w14:paraId="7EDF79A8" w14:textId="77777777" w:rsidR="00B729F3" w:rsidRPr="00B729F3" w:rsidRDefault="00B729F3" w:rsidP="00B729F3">
      <w:pPr>
        <w:tabs>
          <w:tab w:val="left" w:pos="484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729F3">
        <w:rPr>
          <w:rFonts w:ascii="Times New Roman" w:hAnsi="Times New Roman" w:cs="Times New Roman"/>
          <w:sz w:val="28"/>
          <w:szCs w:val="28"/>
        </w:rPr>
        <w:t>В режим дня рекомендуется включать прогулки и пешеходные</w:t>
      </w:r>
    </w:p>
    <w:p w14:paraId="5E4B29E0" w14:textId="77777777" w:rsidR="00B729F3" w:rsidRPr="00B729F3" w:rsidRDefault="00B729F3" w:rsidP="00B729F3">
      <w:pPr>
        <w:tabs>
          <w:tab w:val="left" w:pos="484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729F3">
        <w:rPr>
          <w:rFonts w:ascii="Times New Roman" w:hAnsi="Times New Roman" w:cs="Times New Roman"/>
          <w:sz w:val="28"/>
          <w:szCs w:val="28"/>
        </w:rPr>
        <w:t>экскурсии протяженностью для детей 6-11 лет - до 5 км (специальная</w:t>
      </w:r>
    </w:p>
    <w:p w14:paraId="04925C5B" w14:textId="77777777" w:rsidR="00B729F3" w:rsidRPr="00B729F3" w:rsidRDefault="00B729F3" w:rsidP="00B729F3">
      <w:pPr>
        <w:tabs>
          <w:tab w:val="left" w:pos="484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729F3">
        <w:rPr>
          <w:rFonts w:ascii="Times New Roman" w:hAnsi="Times New Roman" w:cs="Times New Roman"/>
          <w:sz w:val="28"/>
          <w:szCs w:val="28"/>
        </w:rPr>
        <w:t>группа по разрешению врача - до 3 км); для детей старше 11 лет:</w:t>
      </w:r>
    </w:p>
    <w:p w14:paraId="7DEDCAB3" w14:textId="77777777" w:rsidR="00B729F3" w:rsidRPr="00B729F3" w:rsidRDefault="00B729F3" w:rsidP="00B729F3">
      <w:pPr>
        <w:tabs>
          <w:tab w:val="left" w:pos="484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729F3">
        <w:rPr>
          <w:rFonts w:ascii="Times New Roman" w:hAnsi="Times New Roman" w:cs="Times New Roman"/>
          <w:sz w:val="28"/>
          <w:szCs w:val="28"/>
        </w:rPr>
        <w:t>основная группа - до 10 км, подготовительная - до 8 км, специальная - до</w:t>
      </w:r>
    </w:p>
    <w:p w14:paraId="26862559" w14:textId="77777777" w:rsidR="00B729F3" w:rsidRPr="00B729F3" w:rsidRDefault="00B729F3" w:rsidP="00B729F3">
      <w:pPr>
        <w:tabs>
          <w:tab w:val="left" w:pos="484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729F3">
        <w:rPr>
          <w:rFonts w:ascii="Times New Roman" w:hAnsi="Times New Roman" w:cs="Times New Roman"/>
          <w:sz w:val="28"/>
          <w:szCs w:val="28"/>
        </w:rPr>
        <w:t>6 км. Темп движения 2 - 2,5 км/час, через каждые 35-40 мин ходьбы</w:t>
      </w:r>
    </w:p>
    <w:p w14:paraId="0353859A" w14:textId="77777777" w:rsidR="00B729F3" w:rsidRPr="00B729F3" w:rsidRDefault="00B729F3" w:rsidP="00B729F3">
      <w:pPr>
        <w:tabs>
          <w:tab w:val="left" w:pos="484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729F3">
        <w:rPr>
          <w:rFonts w:ascii="Times New Roman" w:hAnsi="Times New Roman" w:cs="Times New Roman"/>
          <w:sz w:val="28"/>
          <w:szCs w:val="28"/>
        </w:rPr>
        <w:t>необходимо устраивать на 10 мин остановку для отдыха. Во время отдыха</w:t>
      </w:r>
    </w:p>
    <w:p w14:paraId="36391640" w14:textId="77777777" w:rsidR="00B729F3" w:rsidRPr="00B729F3" w:rsidRDefault="00B729F3" w:rsidP="00B729F3">
      <w:pPr>
        <w:tabs>
          <w:tab w:val="left" w:pos="484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729F3">
        <w:rPr>
          <w:rFonts w:ascii="Times New Roman" w:hAnsi="Times New Roman" w:cs="Times New Roman"/>
          <w:sz w:val="28"/>
          <w:szCs w:val="28"/>
        </w:rPr>
        <w:t>можно организовать спокойные игры, обучение туристским навыкам.</w:t>
      </w:r>
    </w:p>
    <w:p w14:paraId="47175CA9" w14:textId="77777777" w:rsidR="00B729F3" w:rsidRPr="00B729F3" w:rsidRDefault="00B729F3" w:rsidP="00B729F3">
      <w:pPr>
        <w:tabs>
          <w:tab w:val="left" w:pos="484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729F3">
        <w:rPr>
          <w:rFonts w:ascii="Times New Roman" w:hAnsi="Times New Roman" w:cs="Times New Roman"/>
          <w:sz w:val="28"/>
          <w:szCs w:val="28"/>
        </w:rPr>
        <w:t>Маршрут должен пролегать в основном по затененной местности (леса,</w:t>
      </w:r>
    </w:p>
    <w:p w14:paraId="664A8DD8" w14:textId="77777777" w:rsidR="00B729F3" w:rsidRPr="00B729F3" w:rsidRDefault="00B729F3" w:rsidP="00B729F3">
      <w:pPr>
        <w:tabs>
          <w:tab w:val="left" w:pos="484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729F3">
        <w:rPr>
          <w:rFonts w:ascii="Times New Roman" w:hAnsi="Times New Roman" w:cs="Times New Roman"/>
          <w:sz w:val="28"/>
          <w:szCs w:val="28"/>
        </w:rPr>
        <w:t>рощи). Обязательны наличие головных уборов. Необходимо брать для</w:t>
      </w:r>
    </w:p>
    <w:p w14:paraId="55307820" w14:textId="77777777" w:rsidR="00B729F3" w:rsidRPr="00B729F3" w:rsidRDefault="00B729F3" w:rsidP="00B729F3">
      <w:pPr>
        <w:tabs>
          <w:tab w:val="left" w:pos="484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729F3">
        <w:rPr>
          <w:rFonts w:ascii="Times New Roman" w:hAnsi="Times New Roman" w:cs="Times New Roman"/>
          <w:sz w:val="28"/>
          <w:szCs w:val="28"/>
        </w:rPr>
        <w:t>детей кипяченую (бутилированную) питьевую воду.</w:t>
      </w:r>
    </w:p>
    <w:p w14:paraId="3F7D499A" w14:textId="77777777" w:rsidR="00B729F3" w:rsidRPr="00B729F3" w:rsidRDefault="00B729F3" w:rsidP="00B729F3">
      <w:pPr>
        <w:tabs>
          <w:tab w:val="left" w:pos="484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729F3">
        <w:rPr>
          <w:rFonts w:ascii="Times New Roman" w:hAnsi="Times New Roman" w:cs="Times New Roman"/>
          <w:sz w:val="28"/>
          <w:szCs w:val="28"/>
        </w:rPr>
        <w:t>Все кружковые, секционные, клубные, экскурсионные, игровые,</w:t>
      </w:r>
    </w:p>
    <w:p w14:paraId="447D7AF4" w14:textId="77777777" w:rsidR="00B729F3" w:rsidRPr="00B729F3" w:rsidRDefault="00B729F3" w:rsidP="00B729F3">
      <w:pPr>
        <w:tabs>
          <w:tab w:val="left" w:pos="484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729F3">
        <w:rPr>
          <w:rFonts w:ascii="Times New Roman" w:hAnsi="Times New Roman" w:cs="Times New Roman"/>
          <w:sz w:val="28"/>
          <w:szCs w:val="28"/>
        </w:rPr>
        <w:t>коммуникативно-познавательные, физкультурно-оздоровительные и</w:t>
      </w:r>
    </w:p>
    <w:p w14:paraId="1CE2AC99" w14:textId="77777777" w:rsidR="00B729F3" w:rsidRPr="00B729F3" w:rsidRDefault="00B729F3" w:rsidP="00B729F3">
      <w:pPr>
        <w:tabs>
          <w:tab w:val="left" w:pos="484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729F3">
        <w:rPr>
          <w:rFonts w:ascii="Times New Roman" w:hAnsi="Times New Roman" w:cs="Times New Roman"/>
          <w:sz w:val="28"/>
          <w:szCs w:val="28"/>
        </w:rPr>
        <w:t>спортивные занятия, следует проводить на воздухе, используя в</w:t>
      </w:r>
    </w:p>
    <w:p w14:paraId="3F0427C6" w14:textId="77777777" w:rsidR="00B729F3" w:rsidRPr="00B729F3" w:rsidRDefault="00B729F3" w:rsidP="00B729F3">
      <w:pPr>
        <w:tabs>
          <w:tab w:val="left" w:pos="484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729F3">
        <w:rPr>
          <w:rFonts w:ascii="Times New Roman" w:hAnsi="Times New Roman" w:cs="Times New Roman"/>
          <w:sz w:val="28"/>
          <w:szCs w:val="28"/>
        </w:rPr>
        <w:t>ненастную погоду тенты, навесы, веранды.</w:t>
      </w:r>
    </w:p>
    <w:p w14:paraId="1D76A7A1" w14:textId="77777777" w:rsidR="00B729F3" w:rsidRPr="00B729F3" w:rsidRDefault="00B729F3" w:rsidP="00B729F3">
      <w:pPr>
        <w:tabs>
          <w:tab w:val="left" w:pos="484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729F3">
        <w:rPr>
          <w:rFonts w:ascii="Times New Roman" w:hAnsi="Times New Roman" w:cs="Times New Roman"/>
          <w:sz w:val="28"/>
          <w:szCs w:val="28"/>
        </w:rPr>
        <w:t>Продолжительность занятий кружков и спортивных секций</w:t>
      </w:r>
    </w:p>
    <w:p w14:paraId="6C099703" w14:textId="77777777" w:rsidR="00B729F3" w:rsidRPr="00B729F3" w:rsidRDefault="00B729F3" w:rsidP="00B729F3">
      <w:pPr>
        <w:tabs>
          <w:tab w:val="left" w:pos="484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729F3">
        <w:rPr>
          <w:rFonts w:ascii="Times New Roman" w:hAnsi="Times New Roman" w:cs="Times New Roman"/>
          <w:sz w:val="28"/>
          <w:szCs w:val="28"/>
        </w:rPr>
        <w:t>допускается не более 35 минут для детей 7 лет и не более 45 минут для</w:t>
      </w:r>
    </w:p>
    <w:p w14:paraId="46F351E3" w14:textId="77777777" w:rsidR="00B729F3" w:rsidRPr="00B729F3" w:rsidRDefault="00B729F3" w:rsidP="00B729F3">
      <w:pPr>
        <w:tabs>
          <w:tab w:val="left" w:pos="484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729F3">
        <w:rPr>
          <w:rFonts w:ascii="Times New Roman" w:hAnsi="Times New Roman" w:cs="Times New Roman"/>
          <w:sz w:val="28"/>
          <w:szCs w:val="28"/>
        </w:rPr>
        <w:t>детей старше 7 лет.</w:t>
      </w:r>
    </w:p>
    <w:p w14:paraId="7F995EC8" w14:textId="77777777" w:rsidR="00B729F3" w:rsidRPr="00B729F3" w:rsidRDefault="00B729F3" w:rsidP="00B729F3">
      <w:pPr>
        <w:tabs>
          <w:tab w:val="left" w:pos="484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729F3">
        <w:rPr>
          <w:rFonts w:ascii="Times New Roman" w:hAnsi="Times New Roman" w:cs="Times New Roman"/>
          <w:sz w:val="28"/>
          <w:szCs w:val="28"/>
        </w:rPr>
        <w:t>Для отдельных видов кружков (туристический, юных натуралистов,</w:t>
      </w:r>
    </w:p>
    <w:p w14:paraId="39D61F62" w14:textId="77777777" w:rsidR="00B729F3" w:rsidRPr="00B729F3" w:rsidRDefault="00B729F3" w:rsidP="00B729F3">
      <w:pPr>
        <w:tabs>
          <w:tab w:val="left" w:pos="484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729F3">
        <w:rPr>
          <w:rFonts w:ascii="Times New Roman" w:hAnsi="Times New Roman" w:cs="Times New Roman"/>
          <w:sz w:val="28"/>
          <w:szCs w:val="28"/>
        </w:rPr>
        <w:t>краеведческий и т.п.) допускается продолжительность занятий до 1,5</w:t>
      </w:r>
    </w:p>
    <w:p w14:paraId="667ECED6" w14:textId="77777777" w:rsidR="00B729F3" w:rsidRPr="00B729F3" w:rsidRDefault="00B729F3" w:rsidP="00B729F3">
      <w:pPr>
        <w:tabs>
          <w:tab w:val="left" w:pos="484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729F3">
        <w:rPr>
          <w:rFonts w:ascii="Times New Roman" w:hAnsi="Times New Roman" w:cs="Times New Roman"/>
          <w:sz w:val="28"/>
          <w:szCs w:val="28"/>
        </w:rPr>
        <w:t>часов.</w:t>
      </w:r>
    </w:p>
    <w:p w14:paraId="29D1D896" w14:textId="77777777" w:rsidR="00B729F3" w:rsidRPr="00B729F3" w:rsidRDefault="00B729F3" w:rsidP="00B729F3">
      <w:pPr>
        <w:tabs>
          <w:tab w:val="left" w:pos="484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729F3">
        <w:rPr>
          <w:rFonts w:ascii="Times New Roman" w:hAnsi="Times New Roman" w:cs="Times New Roman"/>
          <w:sz w:val="28"/>
          <w:szCs w:val="28"/>
        </w:rPr>
        <w:t>Оптимальная наполняемость групп при организации кружковой,</w:t>
      </w:r>
    </w:p>
    <w:p w14:paraId="726EBB18" w14:textId="77777777" w:rsidR="00B729F3" w:rsidRPr="00B729F3" w:rsidRDefault="00B729F3" w:rsidP="00B729F3">
      <w:pPr>
        <w:tabs>
          <w:tab w:val="left" w:pos="484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729F3">
        <w:rPr>
          <w:rFonts w:ascii="Times New Roman" w:hAnsi="Times New Roman" w:cs="Times New Roman"/>
          <w:sz w:val="28"/>
          <w:szCs w:val="28"/>
        </w:rPr>
        <w:t>секционной, клубной и т.п. работы не более 15 человек, допустимая - 20</w:t>
      </w:r>
    </w:p>
    <w:p w14:paraId="1D0C884C" w14:textId="77777777" w:rsidR="00B729F3" w:rsidRPr="00B729F3" w:rsidRDefault="00B729F3" w:rsidP="00B729F3">
      <w:pPr>
        <w:tabs>
          <w:tab w:val="left" w:pos="484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729F3">
        <w:rPr>
          <w:rFonts w:ascii="Times New Roman" w:hAnsi="Times New Roman" w:cs="Times New Roman"/>
          <w:sz w:val="28"/>
          <w:szCs w:val="28"/>
        </w:rPr>
        <w:t>человек (за исключением хоровых, танцевальных, оркестровых и</w:t>
      </w:r>
    </w:p>
    <w:p w14:paraId="04D599C3" w14:textId="77777777" w:rsidR="00B729F3" w:rsidRPr="00B729F3" w:rsidRDefault="00B729F3" w:rsidP="00B729F3">
      <w:pPr>
        <w:tabs>
          <w:tab w:val="left" w:pos="484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729F3">
        <w:rPr>
          <w:rFonts w:ascii="Times New Roman" w:hAnsi="Times New Roman" w:cs="Times New Roman"/>
          <w:sz w:val="28"/>
          <w:szCs w:val="28"/>
        </w:rPr>
        <w:t>других).</w:t>
      </w:r>
    </w:p>
    <w:p w14:paraId="117892A1" w14:textId="77777777" w:rsidR="00B729F3" w:rsidRPr="00B729F3" w:rsidRDefault="00B729F3" w:rsidP="00B729F3">
      <w:pPr>
        <w:tabs>
          <w:tab w:val="left" w:pos="484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729F3">
        <w:rPr>
          <w:rFonts w:ascii="Times New Roman" w:hAnsi="Times New Roman" w:cs="Times New Roman"/>
          <w:sz w:val="28"/>
          <w:szCs w:val="28"/>
        </w:rPr>
        <w:t>После кружковой деятельности с ограниченной двигательной</w:t>
      </w:r>
    </w:p>
    <w:p w14:paraId="599DD439" w14:textId="77777777" w:rsidR="00B729F3" w:rsidRPr="00B729F3" w:rsidRDefault="00B729F3" w:rsidP="00B729F3">
      <w:pPr>
        <w:tabs>
          <w:tab w:val="left" w:pos="484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729F3">
        <w:rPr>
          <w:rFonts w:ascii="Times New Roman" w:hAnsi="Times New Roman" w:cs="Times New Roman"/>
          <w:sz w:val="28"/>
          <w:szCs w:val="28"/>
        </w:rPr>
        <w:t>активностью (изобразительная деятельность, моделирование, шахматы,</w:t>
      </w:r>
    </w:p>
    <w:p w14:paraId="16E36F38" w14:textId="77777777" w:rsidR="00B729F3" w:rsidRPr="00B729F3" w:rsidRDefault="00B729F3" w:rsidP="00B729F3">
      <w:pPr>
        <w:tabs>
          <w:tab w:val="left" w:pos="484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729F3">
        <w:rPr>
          <w:rFonts w:ascii="Times New Roman" w:hAnsi="Times New Roman" w:cs="Times New Roman"/>
          <w:sz w:val="28"/>
          <w:szCs w:val="28"/>
        </w:rPr>
        <w:t>рукоделие и т.п.) необходимо предусматривать активный отдых,</w:t>
      </w:r>
    </w:p>
    <w:p w14:paraId="2E2E6906" w14:textId="77777777" w:rsidR="00B729F3" w:rsidRPr="00B729F3" w:rsidRDefault="00B729F3" w:rsidP="00B729F3">
      <w:pPr>
        <w:tabs>
          <w:tab w:val="left" w:pos="484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729F3">
        <w:rPr>
          <w:rFonts w:ascii="Times New Roman" w:hAnsi="Times New Roman" w:cs="Times New Roman"/>
          <w:sz w:val="28"/>
          <w:szCs w:val="28"/>
        </w:rPr>
        <w:t>физические упражнения, спортивные развлечения на воздухе.</w:t>
      </w:r>
    </w:p>
    <w:p w14:paraId="457FCF11" w14:textId="77777777" w:rsidR="00B729F3" w:rsidRPr="00B729F3" w:rsidRDefault="00B729F3" w:rsidP="00B729F3">
      <w:pPr>
        <w:tabs>
          <w:tab w:val="left" w:pos="484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729F3">
        <w:rPr>
          <w:rFonts w:ascii="Times New Roman" w:hAnsi="Times New Roman" w:cs="Times New Roman"/>
          <w:sz w:val="28"/>
          <w:szCs w:val="28"/>
        </w:rPr>
        <w:t>Дети, перенесшие острые заболевания во время отдыха или</w:t>
      </w:r>
    </w:p>
    <w:p w14:paraId="53378861" w14:textId="77777777" w:rsidR="00B729F3" w:rsidRPr="00B729F3" w:rsidRDefault="00B729F3" w:rsidP="00B729F3">
      <w:pPr>
        <w:tabs>
          <w:tab w:val="left" w:pos="484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729F3">
        <w:rPr>
          <w:rFonts w:ascii="Times New Roman" w:hAnsi="Times New Roman" w:cs="Times New Roman"/>
          <w:sz w:val="28"/>
          <w:szCs w:val="28"/>
        </w:rPr>
        <w:t>незадолго до прибытия, освобождаются от занятий физической</w:t>
      </w:r>
    </w:p>
    <w:p w14:paraId="1477DCD7" w14:textId="77777777" w:rsidR="00B729F3" w:rsidRPr="00B729F3" w:rsidRDefault="00B729F3" w:rsidP="00B729F3">
      <w:pPr>
        <w:tabs>
          <w:tab w:val="left" w:pos="484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729F3">
        <w:rPr>
          <w:rFonts w:ascii="Times New Roman" w:hAnsi="Times New Roman" w:cs="Times New Roman"/>
          <w:sz w:val="28"/>
          <w:szCs w:val="28"/>
        </w:rPr>
        <w:t>культурой и спортом: при ангине, ОРЗ, ОРВИ, бронхите - на 1-2 недели,</w:t>
      </w:r>
    </w:p>
    <w:p w14:paraId="555FD149" w14:textId="77777777" w:rsidR="00B729F3" w:rsidRPr="00B729F3" w:rsidRDefault="00B729F3" w:rsidP="00B729F3">
      <w:pPr>
        <w:tabs>
          <w:tab w:val="left" w:pos="484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729F3">
        <w:rPr>
          <w:rFonts w:ascii="Times New Roman" w:hAnsi="Times New Roman" w:cs="Times New Roman"/>
          <w:sz w:val="28"/>
          <w:szCs w:val="28"/>
        </w:rPr>
        <w:t>при остром отите - на 2-4 недели.</w:t>
      </w:r>
    </w:p>
    <w:p w14:paraId="57ECCBAA" w14:textId="77777777" w:rsidR="00B729F3" w:rsidRPr="00B729F3" w:rsidRDefault="00B729F3" w:rsidP="00B729F3">
      <w:pPr>
        <w:tabs>
          <w:tab w:val="left" w:pos="484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729F3">
        <w:rPr>
          <w:rFonts w:ascii="Times New Roman" w:hAnsi="Times New Roman" w:cs="Times New Roman"/>
          <w:sz w:val="28"/>
          <w:szCs w:val="28"/>
        </w:rPr>
        <w:t>Занятия с использованием компьютерной техники проводят в</w:t>
      </w:r>
    </w:p>
    <w:p w14:paraId="324E130C" w14:textId="77777777" w:rsidR="00B729F3" w:rsidRPr="00B729F3" w:rsidRDefault="00B729F3" w:rsidP="00B729F3">
      <w:pPr>
        <w:tabs>
          <w:tab w:val="left" w:pos="484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729F3">
        <w:rPr>
          <w:rFonts w:ascii="Times New Roman" w:hAnsi="Times New Roman" w:cs="Times New Roman"/>
          <w:sz w:val="28"/>
          <w:szCs w:val="28"/>
        </w:rPr>
        <w:t xml:space="preserve">соответствии с гигиеническими требованиями к </w:t>
      </w:r>
      <w:proofErr w:type="spellStart"/>
      <w:r w:rsidRPr="00B729F3">
        <w:rPr>
          <w:rFonts w:ascii="Times New Roman" w:hAnsi="Times New Roman" w:cs="Times New Roman"/>
          <w:sz w:val="28"/>
          <w:szCs w:val="28"/>
        </w:rPr>
        <w:t>видеодисплейным</w:t>
      </w:r>
      <w:proofErr w:type="spellEnd"/>
    </w:p>
    <w:p w14:paraId="783D887A" w14:textId="77777777" w:rsidR="00B729F3" w:rsidRPr="00B729F3" w:rsidRDefault="00B729F3" w:rsidP="00B729F3">
      <w:pPr>
        <w:tabs>
          <w:tab w:val="left" w:pos="484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729F3">
        <w:rPr>
          <w:rFonts w:ascii="Times New Roman" w:hAnsi="Times New Roman" w:cs="Times New Roman"/>
          <w:sz w:val="28"/>
          <w:szCs w:val="28"/>
        </w:rPr>
        <w:t>терминалам и персональным электронно-вычислительным машинам.</w:t>
      </w:r>
    </w:p>
    <w:p w14:paraId="6BA99758" w14:textId="77777777" w:rsidR="00B729F3" w:rsidRPr="00B729F3" w:rsidRDefault="00B729F3" w:rsidP="00B729F3">
      <w:pPr>
        <w:tabs>
          <w:tab w:val="left" w:pos="484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729F3">
        <w:rPr>
          <w:rFonts w:ascii="Times New Roman" w:hAnsi="Times New Roman" w:cs="Times New Roman"/>
          <w:sz w:val="28"/>
          <w:szCs w:val="28"/>
        </w:rPr>
        <w:t>Суммарная продолжительность просмотра телепередач в день</w:t>
      </w:r>
    </w:p>
    <w:p w14:paraId="642001E1" w14:textId="77777777" w:rsidR="00B729F3" w:rsidRPr="00B729F3" w:rsidRDefault="00B729F3" w:rsidP="00B729F3">
      <w:pPr>
        <w:tabs>
          <w:tab w:val="left" w:pos="484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729F3">
        <w:rPr>
          <w:rFonts w:ascii="Times New Roman" w:hAnsi="Times New Roman" w:cs="Times New Roman"/>
          <w:sz w:val="28"/>
          <w:szCs w:val="28"/>
        </w:rPr>
        <w:t>рекомендуется не более 1,5 часов для детей до 10 лет и 2,5 часов - для</w:t>
      </w:r>
    </w:p>
    <w:p w14:paraId="43D3FE84" w14:textId="2C6502DD" w:rsidR="001C0986" w:rsidRPr="00B729F3" w:rsidRDefault="00B729F3" w:rsidP="00B729F3">
      <w:pPr>
        <w:tabs>
          <w:tab w:val="left" w:pos="484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729F3">
        <w:rPr>
          <w:rFonts w:ascii="Times New Roman" w:hAnsi="Times New Roman" w:cs="Times New Roman"/>
          <w:sz w:val="28"/>
          <w:szCs w:val="28"/>
        </w:rPr>
        <w:t>детей старшего возраста.</w:t>
      </w:r>
    </w:p>
    <w:p w14:paraId="49D37E0D" w14:textId="047997DC" w:rsidR="006E3D3B" w:rsidRPr="00B729F3" w:rsidRDefault="006E3D3B" w:rsidP="00E617A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60A69D75" w14:textId="47F2D49E" w:rsidR="00AC4C79" w:rsidRPr="00B729F3" w:rsidRDefault="00AC4C79" w:rsidP="00AC4C7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B729F3">
        <w:rPr>
          <w:rFonts w:ascii="Times New Roman" w:hAnsi="Times New Roman" w:cs="Times New Roman"/>
          <w:sz w:val="28"/>
          <w:szCs w:val="28"/>
        </w:rPr>
        <w:lastRenderedPageBreak/>
        <w:t>Программа гигиенического обучения заведующих производством и работников пищеблоков учреждений для детей и подростков, в том числе летних оздоровительных учреждений</w:t>
      </w:r>
    </w:p>
    <w:p w14:paraId="004456D1" w14:textId="77777777" w:rsidR="00AC4C79" w:rsidRPr="00B729F3" w:rsidRDefault="00AC4C79" w:rsidP="00BF134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06"/>
        <w:gridCol w:w="8439"/>
      </w:tblGrid>
      <w:tr w:rsidR="00BF134A" w:rsidRPr="00B729F3" w14:paraId="2A6CD979" w14:textId="77777777" w:rsidTr="00F5566C">
        <w:tc>
          <w:tcPr>
            <w:tcW w:w="906" w:type="dxa"/>
          </w:tcPr>
          <w:p w14:paraId="545CC9A1" w14:textId="77777777" w:rsidR="00BF134A" w:rsidRPr="00B729F3" w:rsidRDefault="00BF134A" w:rsidP="00F5566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B729F3">
              <w:rPr>
                <w:rFonts w:ascii="Times New Roman" w:hAnsi="Times New Roman" w:cs="Times New Roman"/>
                <w:bCs/>
                <w:sz w:val="28"/>
                <w:szCs w:val="28"/>
              </w:rPr>
              <w:t>1.</w:t>
            </w:r>
          </w:p>
        </w:tc>
        <w:tc>
          <w:tcPr>
            <w:tcW w:w="8439" w:type="dxa"/>
          </w:tcPr>
          <w:p w14:paraId="06B00999" w14:textId="77777777" w:rsidR="00BF134A" w:rsidRPr="00B729F3" w:rsidRDefault="00BF134A" w:rsidP="00F5566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729F3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Основы санитарно-эпидемиологического законодательства. Ответственность работников за соблюдение требований санитарных правил. Санитарные нормы и правила устройства и содержания предприятий общественного питания. Состав и планировка помещений: производственные, складские, административно-бытовые помещения. Требования к набору и размещению оборудования. Обеспечение поточности технологического процесса. Создание условий для хранения продукции. Требования к водообеспечению и канализации. Качество питьевой воды. Транспортировка пищевых продуктов: санитарное состояние автотранспорта, тары для перевозки пищевых продуктов, наличие санитарного паспорта, сопроводительных документов на пищевые продукты</w:t>
            </w:r>
          </w:p>
        </w:tc>
      </w:tr>
      <w:tr w:rsidR="00BF134A" w:rsidRPr="00B729F3" w14:paraId="6651CFD4" w14:textId="77777777" w:rsidTr="00F5566C">
        <w:tc>
          <w:tcPr>
            <w:tcW w:w="906" w:type="dxa"/>
          </w:tcPr>
          <w:p w14:paraId="2CDFB4D9" w14:textId="77777777" w:rsidR="00BF134A" w:rsidRPr="00B729F3" w:rsidRDefault="00BF134A" w:rsidP="00F5566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B729F3">
              <w:rPr>
                <w:rFonts w:ascii="Times New Roman" w:hAnsi="Times New Roman" w:cs="Times New Roman"/>
                <w:bCs/>
                <w:sz w:val="28"/>
                <w:szCs w:val="28"/>
              </w:rPr>
              <w:t>2.</w:t>
            </w:r>
          </w:p>
        </w:tc>
        <w:tc>
          <w:tcPr>
            <w:tcW w:w="8439" w:type="dxa"/>
          </w:tcPr>
          <w:p w14:paraId="1D29C406" w14:textId="77777777" w:rsidR="00BF134A" w:rsidRPr="00B729F3" w:rsidRDefault="00BF134A" w:rsidP="00F5566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729F3">
              <w:rPr>
                <w:rFonts w:ascii="Times New Roman" w:hAnsi="Times New Roman" w:cs="Times New Roman"/>
                <w:sz w:val="28"/>
                <w:szCs w:val="28"/>
              </w:rPr>
              <w:t xml:space="preserve">Санитарно-гигиенические требования к содержанию территории и помещений, пищеблока, кухонному инвентарю, посуде. Правила текущей и генеральной уборки производственных и подсобных помещений, дезинфекционные, </w:t>
            </w:r>
            <w:proofErr w:type="spellStart"/>
            <w:r w:rsidRPr="00B729F3">
              <w:rPr>
                <w:rFonts w:ascii="Times New Roman" w:hAnsi="Times New Roman" w:cs="Times New Roman"/>
                <w:sz w:val="28"/>
                <w:szCs w:val="28"/>
              </w:rPr>
              <w:t>дератизационные</w:t>
            </w:r>
            <w:proofErr w:type="spellEnd"/>
            <w:r w:rsidRPr="00B729F3">
              <w:rPr>
                <w:rFonts w:ascii="Times New Roman" w:hAnsi="Times New Roman" w:cs="Times New Roman"/>
                <w:sz w:val="28"/>
                <w:szCs w:val="28"/>
              </w:rPr>
              <w:t xml:space="preserve"> и дезинсекционные мероприятия. Санитарные требования к оборудованию, инвентарю, столовой и кухонной посуде. Правила мытья столовой и кухонной посуды. Требования к моющим и дезинфицирующим средствам, правила их использования, режим мытья кухонной и столовой посуды</w:t>
            </w:r>
          </w:p>
        </w:tc>
      </w:tr>
      <w:tr w:rsidR="00BF134A" w:rsidRPr="00B729F3" w14:paraId="7F8E95E8" w14:textId="77777777" w:rsidTr="00F5566C">
        <w:tc>
          <w:tcPr>
            <w:tcW w:w="906" w:type="dxa"/>
          </w:tcPr>
          <w:p w14:paraId="6B9ED3F3" w14:textId="77777777" w:rsidR="00BF134A" w:rsidRPr="00B729F3" w:rsidRDefault="00BF134A" w:rsidP="00F5566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B729F3">
              <w:rPr>
                <w:rFonts w:ascii="Times New Roman" w:hAnsi="Times New Roman" w:cs="Times New Roman"/>
                <w:bCs/>
                <w:sz w:val="28"/>
                <w:szCs w:val="28"/>
              </w:rPr>
              <w:t>3.</w:t>
            </w:r>
          </w:p>
        </w:tc>
        <w:tc>
          <w:tcPr>
            <w:tcW w:w="8439" w:type="dxa"/>
          </w:tcPr>
          <w:p w14:paraId="47360C9C" w14:textId="77777777" w:rsidR="00BF134A" w:rsidRPr="00B729F3" w:rsidRDefault="00BF134A" w:rsidP="00F5566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729F3">
              <w:rPr>
                <w:rFonts w:ascii="Times New Roman" w:hAnsi="Times New Roman" w:cs="Times New Roman"/>
                <w:sz w:val="28"/>
                <w:szCs w:val="28"/>
              </w:rPr>
              <w:t>Санитарно-гигиенические требования к кулинарной обработке продовольственного сырья, правила приготовления готовых блюд. Обработка сырой и готовой продукции. Технология приготовления салатов. Правила сохранения витаминов и С-витаминизации готовых блюд. Ведение служебной документации</w:t>
            </w:r>
          </w:p>
        </w:tc>
      </w:tr>
      <w:tr w:rsidR="00BF134A" w:rsidRPr="00B729F3" w14:paraId="5128C247" w14:textId="77777777" w:rsidTr="00F5566C">
        <w:tc>
          <w:tcPr>
            <w:tcW w:w="906" w:type="dxa"/>
          </w:tcPr>
          <w:p w14:paraId="1C19F24C" w14:textId="77777777" w:rsidR="00BF134A" w:rsidRPr="00B729F3" w:rsidRDefault="00BF134A" w:rsidP="00F5566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B729F3">
              <w:rPr>
                <w:rFonts w:ascii="Times New Roman" w:hAnsi="Times New Roman" w:cs="Times New Roman"/>
                <w:bCs/>
                <w:sz w:val="28"/>
                <w:szCs w:val="28"/>
              </w:rPr>
              <w:t>4.</w:t>
            </w:r>
          </w:p>
        </w:tc>
        <w:tc>
          <w:tcPr>
            <w:tcW w:w="8439" w:type="dxa"/>
          </w:tcPr>
          <w:p w14:paraId="2A7121C1" w14:textId="77777777" w:rsidR="00BF134A" w:rsidRPr="00B729F3" w:rsidRDefault="00BF134A" w:rsidP="00F5566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729F3">
              <w:rPr>
                <w:rFonts w:ascii="Times New Roman" w:hAnsi="Times New Roman" w:cs="Times New Roman"/>
                <w:sz w:val="28"/>
                <w:szCs w:val="28"/>
              </w:rPr>
              <w:t>Раздача пищи, реализация готовых блюд. Соблюдение правил личной гигиены</w:t>
            </w:r>
          </w:p>
        </w:tc>
      </w:tr>
      <w:tr w:rsidR="00BF134A" w:rsidRPr="00B729F3" w14:paraId="45B4D88A" w14:textId="77777777" w:rsidTr="00F5566C">
        <w:tc>
          <w:tcPr>
            <w:tcW w:w="906" w:type="dxa"/>
          </w:tcPr>
          <w:p w14:paraId="23B1FD7A" w14:textId="77777777" w:rsidR="00BF134A" w:rsidRPr="00B729F3" w:rsidRDefault="00BF134A" w:rsidP="00F5566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B729F3">
              <w:rPr>
                <w:rFonts w:ascii="Times New Roman" w:hAnsi="Times New Roman" w:cs="Times New Roman"/>
                <w:bCs/>
                <w:sz w:val="28"/>
                <w:szCs w:val="28"/>
              </w:rPr>
              <w:t>5.</w:t>
            </w:r>
          </w:p>
        </w:tc>
        <w:tc>
          <w:tcPr>
            <w:tcW w:w="8439" w:type="dxa"/>
          </w:tcPr>
          <w:p w14:paraId="7E56096F" w14:textId="77777777" w:rsidR="00BF134A" w:rsidRPr="00B729F3" w:rsidRDefault="00BF134A" w:rsidP="00F5566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729F3">
              <w:rPr>
                <w:rFonts w:ascii="Times New Roman" w:hAnsi="Times New Roman" w:cs="Times New Roman"/>
                <w:sz w:val="28"/>
                <w:szCs w:val="28"/>
              </w:rPr>
              <w:t>Профилактика острых кишечных инфекций и пищевых отравлений</w:t>
            </w:r>
          </w:p>
        </w:tc>
      </w:tr>
      <w:tr w:rsidR="00BF134A" w:rsidRPr="00B729F3" w14:paraId="0A83FA94" w14:textId="77777777" w:rsidTr="00F5566C">
        <w:tc>
          <w:tcPr>
            <w:tcW w:w="906" w:type="dxa"/>
          </w:tcPr>
          <w:p w14:paraId="45E411A8" w14:textId="77777777" w:rsidR="00BF134A" w:rsidRPr="00B729F3" w:rsidRDefault="00BF134A" w:rsidP="00F5566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B729F3">
              <w:rPr>
                <w:rFonts w:ascii="Times New Roman" w:hAnsi="Times New Roman" w:cs="Times New Roman"/>
                <w:bCs/>
                <w:sz w:val="28"/>
                <w:szCs w:val="28"/>
              </w:rPr>
              <w:t>6.</w:t>
            </w:r>
          </w:p>
        </w:tc>
        <w:tc>
          <w:tcPr>
            <w:tcW w:w="8439" w:type="dxa"/>
          </w:tcPr>
          <w:p w14:paraId="5986269B" w14:textId="77777777" w:rsidR="00BF134A" w:rsidRPr="00B729F3" w:rsidRDefault="00BF134A" w:rsidP="00F5566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729F3">
              <w:rPr>
                <w:rFonts w:ascii="Times New Roman" w:hAnsi="Times New Roman" w:cs="Times New Roman"/>
                <w:sz w:val="28"/>
                <w:szCs w:val="28"/>
              </w:rPr>
              <w:t>Здоровый образ жизни. Принципы здорового образа жизни, пути формирования. Профилактика ВИЧ/СПИД</w:t>
            </w:r>
          </w:p>
        </w:tc>
      </w:tr>
      <w:tr w:rsidR="00BF134A" w:rsidRPr="00B729F3" w14:paraId="73EE7871" w14:textId="77777777" w:rsidTr="00F5566C">
        <w:tc>
          <w:tcPr>
            <w:tcW w:w="906" w:type="dxa"/>
          </w:tcPr>
          <w:p w14:paraId="0430B352" w14:textId="77777777" w:rsidR="00BF134A" w:rsidRPr="00B729F3" w:rsidRDefault="00BF134A" w:rsidP="00F5566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B729F3">
              <w:rPr>
                <w:rFonts w:ascii="Times New Roman" w:hAnsi="Times New Roman" w:cs="Times New Roman"/>
                <w:bCs/>
                <w:sz w:val="28"/>
                <w:szCs w:val="28"/>
              </w:rPr>
              <w:t>7.</w:t>
            </w:r>
          </w:p>
        </w:tc>
        <w:tc>
          <w:tcPr>
            <w:tcW w:w="8439" w:type="dxa"/>
          </w:tcPr>
          <w:p w14:paraId="5B5C0311" w14:textId="77777777" w:rsidR="00BF134A" w:rsidRPr="00B729F3" w:rsidRDefault="00BF134A" w:rsidP="00F5566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729F3">
              <w:rPr>
                <w:rFonts w:ascii="Times New Roman" w:hAnsi="Times New Roman" w:cs="Times New Roman"/>
                <w:sz w:val="28"/>
                <w:szCs w:val="28"/>
              </w:rPr>
              <w:t>Аттестация</w:t>
            </w:r>
          </w:p>
        </w:tc>
      </w:tr>
    </w:tbl>
    <w:p w14:paraId="75607E9D" w14:textId="7E1CD6E2" w:rsidR="005965A4" w:rsidRPr="00B729F3" w:rsidRDefault="005965A4" w:rsidP="00E617A8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3D092C1A" w14:textId="62E7E59C" w:rsidR="005965A4" w:rsidRPr="00B729F3" w:rsidRDefault="005965A4" w:rsidP="005965A4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B729F3">
        <w:rPr>
          <w:rFonts w:ascii="Times New Roman" w:hAnsi="Times New Roman" w:cs="Times New Roman"/>
          <w:sz w:val="28"/>
          <w:szCs w:val="28"/>
        </w:rPr>
        <w:t>Основы санитарно-эпидемиологического законодательства.</w:t>
      </w:r>
    </w:p>
    <w:p w14:paraId="23EDC613" w14:textId="77777777" w:rsidR="005965A4" w:rsidRPr="00B729F3" w:rsidRDefault="005965A4" w:rsidP="005965A4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14:paraId="73D49E91" w14:textId="77777777" w:rsidR="005965A4" w:rsidRPr="00B729F3" w:rsidRDefault="005965A4" w:rsidP="005965A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B729F3">
        <w:rPr>
          <w:rFonts w:ascii="Times New Roman" w:hAnsi="Times New Roman" w:cs="Times New Roman"/>
          <w:sz w:val="28"/>
          <w:szCs w:val="28"/>
        </w:rPr>
        <w:t>Закон Республики Беларусь</w:t>
      </w:r>
      <w:r w:rsidRPr="00B729F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«О санитарно-эпидемическом благополучии населения» от 07.01.2012 № 340-З: устанавливает правовые и организационные основы предотвращения и устранения неблагоприятного воздействия на жизнь и здоровье факторов среды обитания и регламентирует </w:t>
      </w:r>
      <w:r w:rsidRPr="00B729F3">
        <w:rPr>
          <w:rFonts w:ascii="Times New Roman" w:hAnsi="Times New Roman" w:cs="Times New Roman"/>
          <w:sz w:val="28"/>
          <w:szCs w:val="28"/>
          <w:shd w:val="clear" w:color="auto" w:fill="FFFFFF"/>
        </w:rPr>
        <w:lastRenderedPageBreak/>
        <w:t>действия органов, юридических и физических лиц по обеспечению санитарно-эпидемиологического благополучия населения.</w:t>
      </w:r>
    </w:p>
    <w:p w14:paraId="3ED40E72" w14:textId="77777777" w:rsidR="005965A4" w:rsidRPr="00B729F3" w:rsidRDefault="005965A4" w:rsidP="005965A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729F3">
        <w:rPr>
          <w:rFonts w:ascii="Times New Roman" w:hAnsi="Times New Roman" w:cs="Times New Roman"/>
          <w:bCs/>
          <w:sz w:val="28"/>
          <w:szCs w:val="28"/>
        </w:rPr>
        <w:t xml:space="preserve">«Общие санитарно-эпидемиологические требования </w:t>
      </w:r>
      <w:r w:rsidRPr="00B729F3">
        <w:rPr>
          <w:rFonts w:ascii="Times New Roman" w:hAnsi="Times New Roman" w:cs="Times New Roman"/>
          <w:sz w:val="28"/>
          <w:szCs w:val="28"/>
        </w:rPr>
        <w:t>к содержанию и эксплуатации капитальных строений (зданий, сооружений), изолированных помещений и иных объектов, принадлежащих субъектам хозяйствования», утвержденные Декретом Президента Республики Беларусь от 23.11.2017 №7.</w:t>
      </w:r>
    </w:p>
    <w:p w14:paraId="683B094C" w14:textId="77777777" w:rsidR="005965A4" w:rsidRPr="00B729F3" w:rsidRDefault="005965A4" w:rsidP="005965A4">
      <w:pPr>
        <w:pStyle w:val="ConsPlusNormal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B729F3">
        <w:rPr>
          <w:rFonts w:ascii="Times New Roman" w:hAnsi="Times New Roman" w:cs="Times New Roman"/>
          <w:bCs/>
          <w:sz w:val="28"/>
          <w:szCs w:val="28"/>
        </w:rPr>
        <w:t>«Специфические санитарно-эпидемиологические требования к содержанию и эксплуатации учреждений образования», утвержденные постановлением Совета Министров Республики Беларусь</w:t>
      </w:r>
      <w:r w:rsidRPr="00B729F3">
        <w:rPr>
          <w:rFonts w:ascii="Times New Roman" w:hAnsi="Times New Roman" w:cs="Times New Roman"/>
          <w:sz w:val="28"/>
          <w:szCs w:val="28"/>
        </w:rPr>
        <w:t xml:space="preserve"> от </w:t>
      </w:r>
      <w:r w:rsidRPr="00B729F3">
        <w:rPr>
          <w:rFonts w:ascii="Times New Roman" w:hAnsi="Times New Roman" w:cs="Times New Roman"/>
          <w:bCs/>
          <w:sz w:val="28"/>
          <w:szCs w:val="28"/>
        </w:rPr>
        <w:t>7 августа 2019 г. № 525.</w:t>
      </w:r>
    </w:p>
    <w:p w14:paraId="51F69F29" w14:textId="11E65149" w:rsidR="005965A4" w:rsidRPr="00B729F3" w:rsidRDefault="005965A4" w:rsidP="005965A4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B729F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Санитарные нормы и правила «Требования к оздоровительным организациям для детей», утвержденные постановлением Министерства здравоохранения Республики Беларусь от 26 декабря 2012 г. № 205, с изменениями по состоянию на 29 июля 2014 г. </w:t>
      </w:r>
    </w:p>
    <w:p w14:paraId="7D44CBB2" w14:textId="77777777" w:rsidR="005965A4" w:rsidRPr="00B729F3" w:rsidRDefault="005965A4" w:rsidP="005965A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729F3">
        <w:rPr>
          <w:rFonts w:ascii="Times New Roman" w:hAnsi="Times New Roman" w:cs="Times New Roman"/>
          <w:sz w:val="28"/>
          <w:szCs w:val="28"/>
        </w:rPr>
        <w:t>Ответственность работников за соблюдение санитарно-эпидемиологических требований.</w:t>
      </w:r>
    </w:p>
    <w:p w14:paraId="534769C4" w14:textId="77777777" w:rsidR="005965A4" w:rsidRPr="00B729F3" w:rsidRDefault="005965A4" w:rsidP="005965A4">
      <w:pPr>
        <w:spacing w:after="0" w:line="240" w:lineRule="auto"/>
        <w:ind w:firstLine="567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B729F3">
        <w:rPr>
          <w:rStyle w:val="a5"/>
          <w:rFonts w:ascii="Times New Roman" w:hAnsi="Times New Roman" w:cs="Times New Roman"/>
          <w:i w:val="0"/>
          <w:iCs w:val="0"/>
          <w:sz w:val="28"/>
          <w:szCs w:val="28"/>
        </w:rPr>
        <w:t>За нарушения санитарного-эпидемиологического законодательства Республики Беларусь виновные лица привлекаются к дисциплинарной, административной ответственности, в соответствии с действующим законодательст</w:t>
      </w:r>
      <w:r w:rsidRPr="00B729F3">
        <w:rPr>
          <w:rStyle w:val="a5"/>
          <w:rFonts w:ascii="Times New Roman" w:hAnsi="Times New Roman" w:cs="Times New Roman"/>
          <w:i w:val="0"/>
          <w:iCs w:val="0"/>
          <w:sz w:val="28"/>
          <w:szCs w:val="28"/>
        </w:rPr>
        <w:softHyphen/>
        <w:t xml:space="preserve">вом Республики Беларусь. </w:t>
      </w:r>
    </w:p>
    <w:p w14:paraId="75B17903" w14:textId="77777777" w:rsidR="005965A4" w:rsidRPr="00B729F3" w:rsidRDefault="005965A4" w:rsidP="005965A4">
      <w:pPr>
        <w:pStyle w:val="a4"/>
        <w:shd w:val="clear" w:color="auto" w:fill="FFFFFF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B729F3">
        <w:rPr>
          <w:sz w:val="28"/>
          <w:szCs w:val="28"/>
        </w:rPr>
        <w:t>Административная ответственность выражается в применении административного взыскания к физическому лицу, индивидуальному предпринимателю, совершившему административное правонарушение, а также к юридическому лицу, признанному виновным и подлежащему административной ответственности в соответствии с Кодексом Республики Беларусь об административных правонарушениях.</w:t>
      </w:r>
    </w:p>
    <w:p w14:paraId="347C6F1D" w14:textId="77777777" w:rsidR="005965A4" w:rsidRPr="00B729F3" w:rsidRDefault="005965A4" w:rsidP="005965A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729F3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 xml:space="preserve">Штраф </w:t>
      </w:r>
      <w:r w:rsidRPr="00B729F3">
        <w:rPr>
          <w:rFonts w:ascii="Times New Roman" w:hAnsi="Times New Roman" w:cs="Times New Roman"/>
          <w:sz w:val="28"/>
          <w:szCs w:val="28"/>
          <w:shd w:val="clear" w:color="auto" w:fill="FFFFFF"/>
        </w:rPr>
        <w:t>является денежным взысканием, размер которого определяется в белорусских рублях исходя из базовой величины, установленной законодательством Республики Беларусь на день вынесения постановления о наложении административного взыскания.</w:t>
      </w:r>
    </w:p>
    <w:p w14:paraId="24BF6B4D" w14:textId="77777777" w:rsidR="005965A4" w:rsidRPr="00B729F3" w:rsidRDefault="005965A4" w:rsidP="005965A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B729F3">
        <w:rPr>
          <w:rFonts w:ascii="Times New Roman" w:hAnsi="Times New Roman" w:cs="Times New Roman"/>
          <w:sz w:val="28"/>
          <w:szCs w:val="28"/>
          <w:shd w:val="clear" w:color="auto" w:fill="FFFFFF"/>
        </w:rPr>
        <w:t>Статья 17.5. Нарушение санитарно-эпидемиологических требований, требований ограничительных мероприятий, представление недостоверных данных для процедуры государственной регистрации продукции.</w:t>
      </w:r>
    </w:p>
    <w:p w14:paraId="5E84328D" w14:textId="77777777" w:rsidR="005965A4" w:rsidRPr="00B729F3" w:rsidRDefault="005965A4" w:rsidP="005965A4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729F3">
        <w:rPr>
          <w:rFonts w:ascii="Times New Roman" w:hAnsi="Times New Roman" w:cs="Times New Roman"/>
          <w:sz w:val="28"/>
          <w:szCs w:val="28"/>
        </w:rPr>
        <w:t>Нарушение санитарно-эпидемиологических требований лицом, обязанным соблюдать эти правила - влечет наложение штрафа в размере до тридцати базовых величин, на индивидуального предпринимателя – до двухсот базовых величин, а на юридическое лицо – до пятисот базовых величин.</w:t>
      </w:r>
    </w:p>
    <w:p w14:paraId="1094334D" w14:textId="77777777" w:rsidR="005965A4" w:rsidRPr="00B729F3" w:rsidRDefault="005965A4" w:rsidP="005965A4">
      <w:pPr>
        <w:spacing w:before="240" w:after="240" w:line="240" w:lineRule="auto"/>
        <w:ind w:left="1922" w:hanging="1355"/>
        <w:contextualSpacing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729F3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Статья 24.1. </w:t>
      </w:r>
      <w:r w:rsidRPr="00B729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Неисполнение письменного требования (предписания).</w:t>
      </w:r>
    </w:p>
    <w:p w14:paraId="2080CFEA" w14:textId="77777777" w:rsidR="005965A4" w:rsidRPr="00B729F3" w:rsidRDefault="005965A4" w:rsidP="005965A4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729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Неисполнение, ненадлежащее или несвоевременное исполнение письменного требования (предписания) об устранении нарушений, о приостановлении (запрете) производства и (или) реализации товаров (работ, услуг), эксплуатации транспортных средств, об изъятии (отзыве из обращения) опасной продукции, вынесенного в соответствии с законодательным актом уполномоченным должностным лицом государственного органа (организации), либо </w:t>
      </w:r>
      <w:proofErr w:type="spellStart"/>
      <w:r w:rsidRPr="00B729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неинформирование</w:t>
      </w:r>
      <w:proofErr w:type="spellEnd"/>
      <w:r w:rsidRPr="00B729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729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государственного органа (организации) в установленный срок об исполнении такого требования (предписания) – влекут наложение штрафа в размере до двадцати базовых величин.</w:t>
      </w:r>
    </w:p>
    <w:p w14:paraId="1FD4AD4D" w14:textId="2449B384" w:rsidR="005965A4" w:rsidRPr="00B729F3" w:rsidRDefault="005965A4" w:rsidP="0015298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4362738B" w14:textId="08D2F383" w:rsidR="00AC4C79" w:rsidRPr="00B729F3" w:rsidRDefault="00AC4C79" w:rsidP="00AC4C7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B729F3">
        <w:rPr>
          <w:rFonts w:ascii="Times New Roman" w:hAnsi="Times New Roman" w:cs="Times New Roman"/>
          <w:sz w:val="28"/>
          <w:szCs w:val="28"/>
        </w:rPr>
        <w:t>Программа гигиенического обучения технического персонала учреждений, обеспечивающих получение общего среднего образования, учреждений интернатного типа</w:t>
      </w:r>
    </w:p>
    <w:p w14:paraId="6E35246D" w14:textId="77777777" w:rsidR="00AC4C79" w:rsidRPr="00B729F3" w:rsidRDefault="00AC4C79" w:rsidP="00AC4C7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06"/>
        <w:gridCol w:w="8439"/>
      </w:tblGrid>
      <w:tr w:rsidR="00AC4C79" w:rsidRPr="00B729F3" w14:paraId="56466A2F" w14:textId="77777777" w:rsidTr="00F5566C">
        <w:tc>
          <w:tcPr>
            <w:tcW w:w="906" w:type="dxa"/>
          </w:tcPr>
          <w:p w14:paraId="32F783DF" w14:textId="77777777" w:rsidR="00AC4C79" w:rsidRPr="00B729F3" w:rsidRDefault="00AC4C79" w:rsidP="00F5566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B729F3">
              <w:rPr>
                <w:rFonts w:ascii="Times New Roman" w:hAnsi="Times New Roman" w:cs="Times New Roman"/>
                <w:bCs/>
                <w:sz w:val="28"/>
                <w:szCs w:val="28"/>
              </w:rPr>
              <w:t>1.</w:t>
            </w:r>
          </w:p>
        </w:tc>
        <w:tc>
          <w:tcPr>
            <w:tcW w:w="8439" w:type="dxa"/>
          </w:tcPr>
          <w:p w14:paraId="5C8ADCD3" w14:textId="7E7C47D0" w:rsidR="00AC4C79" w:rsidRPr="00B729F3" w:rsidRDefault="00AC4C79" w:rsidP="00F5566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729F3">
              <w:rPr>
                <w:rFonts w:ascii="Times New Roman" w:hAnsi="Times New Roman" w:cs="Times New Roman"/>
                <w:sz w:val="28"/>
                <w:szCs w:val="28"/>
              </w:rPr>
              <w:t>Основы санитарно-эпидемиологического законодательства. Ответственность работников за соблюдение требований санитарных правил. Санитарно-гигиенические требования к устройству, содержанию и организации учебно-воспитательного процесса общеобразовательных учреждений. Санитарное содержание помещений школы. Правила проведения генеральной уборки. Личная гигиена персонала</w:t>
            </w:r>
          </w:p>
        </w:tc>
      </w:tr>
      <w:tr w:rsidR="00AC4C79" w:rsidRPr="007E099C" w14:paraId="3A917179" w14:textId="77777777" w:rsidTr="00F5566C">
        <w:tc>
          <w:tcPr>
            <w:tcW w:w="906" w:type="dxa"/>
          </w:tcPr>
          <w:p w14:paraId="66647D9D" w14:textId="77777777" w:rsidR="00AC4C79" w:rsidRPr="00B42195" w:rsidRDefault="00AC4C79" w:rsidP="00F5566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30"/>
                <w:szCs w:val="30"/>
              </w:rPr>
            </w:pPr>
            <w:r w:rsidRPr="00B42195">
              <w:rPr>
                <w:rFonts w:ascii="Times New Roman" w:hAnsi="Times New Roman" w:cs="Times New Roman"/>
                <w:bCs/>
                <w:sz w:val="30"/>
                <w:szCs w:val="30"/>
              </w:rPr>
              <w:t>2.</w:t>
            </w:r>
          </w:p>
        </w:tc>
        <w:tc>
          <w:tcPr>
            <w:tcW w:w="8439" w:type="dxa"/>
          </w:tcPr>
          <w:p w14:paraId="3833E97F" w14:textId="525F8909" w:rsidR="00AC4C79" w:rsidRPr="00732B8D" w:rsidRDefault="00AC4C79" w:rsidP="00F5566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  <w:r w:rsidRPr="00AC4C79">
              <w:rPr>
                <w:rFonts w:ascii="Times New Roman" w:hAnsi="Times New Roman" w:cs="Times New Roman"/>
                <w:sz w:val="30"/>
                <w:szCs w:val="30"/>
              </w:rPr>
              <w:t xml:space="preserve">Дезинфекционный режим в учебно-воспитательных учреждениях. </w:t>
            </w:r>
            <w:r>
              <w:rPr>
                <w:rFonts w:ascii="Times New Roman" w:hAnsi="Times New Roman" w:cs="Times New Roman"/>
                <w:sz w:val="30"/>
                <w:szCs w:val="30"/>
              </w:rPr>
              <w:t>Требования к</w:t>
            </w:r>
            <w:r w:rsidRPr="00AC4C79">
              <w:rPr>
                <w:rFonts w:ascii="Times New Roman" w:hAnsi="Times New Roman" w:cs="Times New Roman"/>
                <w:sz w:val="30"/>
                <w:szCs w:val="30"/>
              </w:rPr>
              <w:t xml:space="preserve"> моющи</w:t>
            </w:r>
            <w:r>
              <w:rPr>
                <w:rFonts w:ascii="Times New Roman" w:hAnsi="Times New Roman" w:cs="Times New Roman"/>
                <w:sz w:val="30"/>
                <w:szCs w:val="30"/>
              </w:rPr>
              <w:t>м</w:t>
            </w:r>
            <w:r w:rsidRPr="00AC4C79">
              <w:rPr>
                <w:rFonts w:ascii="Times New Roman" w:hAnsi="Times New Roman" w:cs="Times New Roman"/>
                <w:sz w:val="30"/>
                <w:szCs w:val="30"/>
              </w:rPr>
              <w:t xml:space="preserve"> и дезинфицирующи</w:t>
            </w:r>
            <w:r>
              <w:rPr>
                <w:rFonts w:ascii="Times New Roman" w:hAnsi="Times New Roman" w:cs="Times New Roman"/>
                <w:sz w:val="30"/>
                <w:szCs w:val="30"/>
              </w:rPr>
              <w:t>м</w:t>
            </w:r>
            <w:r w:rsidRPr="00AC4C79">
              <w:rPr>
                <w:rFonts w:ascii="Times New Roman" w:hAnsi="Times New Roman" w:cs="Times New Roman"/>
                <w:sz w:val="30"/>
                <w:szCs w:val="30"/>
              </w:rPr>
              <w:t xml:space="preserve"> средства</w:t>
            </w:r>
            <w:r>
              <w:rPr>
                <w:rFonts w:ascii="Times New Roman" w:hAnsi="Times New Roman" w:cs="Times New Roman"/>
                <w:sz w:val="30"/>
                <w:szCs w:val="30"/>
              </w:rPr>
              <w:t>м</w:t>
            </w:r>
            <w:r w:rsidRPr="00AC4C79">
              <w:rPr>
                <w:rFonts w:ascii="Times New Roman" w:hAnsi="Times New Roman" w:cs="Times New Roman"/>
                <w:sz w:val="30"/>
                <w:szCs w:val="30"/>
              </w:rPr>
              <w:t xml:space="preserve">, правила использования и хранения. Применение </w:t>
            </w:r>
            <w:proofErr w:type="spellStart"/>
            <w:r w:rsidRPr="00AC4C79">
              <w:rPr>
                <w:rFonts w:ascii="Times New Roman" w:hAnsi="Times New Roman" w:cs="Times New Roman"/>
                <w:sz w:val="30"/>
                <w:szCs w:val="30"/>
              </w:rPr>
              <w:t>дезсредств</w:t>
            </w:r>
            <w:proofErr w:type="spellEnd"/>
            <w:r w:rsidRPr="00AC4C79">
              <w:rPr>
                <w:rFonts w:ascii="Times New Roman" w:hAnsi="Times New Roman" w:cs="Times New Roman"/>
                <w:sz w:val="30"/>
                <w:szCs w:val="30"/>
              </w:rPr>
              <w:t xml:space="preserve"> при текущей и генеральной уборке помещений</w:t>
            </w:r>
          </w:p>
        </w:tc>
      </w:tr>
      <w:tr w:rsidR="00AC4C79" w:rsidRPr="007E099C" w14:paraId="71F84470" w14:textId="77777777" w:rsidTr="00F5566C">
        <w:tc>
          <w:tcPr>
            <w:tcW w:w="906" w:type="dxa"/>
          </w:tcPr>
          <w:p w14:paraId="78BAFB9B" w14:textId="77777777" w:rsidR="00AC4C79" w:rsidRPr="00B42195" w:rsidRDefault="00AC4C79" w:rsidP="00F5566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bCs/>
                <w:sz w:val="30"/>
                <w:szCs w:val="30"/>
              </w:rPr>
              <w:t>3.</w:t>
            </w:r>
          </w:p>
        </w:tc>
        <w:tc>
          <w:tcPr>
            <w:tcW w:w="8439" w:type="dxa"/>
          </w:tcPr>
          <w:p w14:paraId="3853628B" w14:textId="0015FC4B" w:rsidR="00AC4C79" w:rsidRPr="00732B8D" w:rsidRDefault="00AC4C79" w:rsidP="00F5566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  <w:r w:rsidRPr="00AC4C79">
              <w:rPr>
                <w:rFonts w:ascii="Times New Roman" w:hAnsi="Times New Roman" w:cs="Times New Roman"/>
                <w:sz w:val="30"/>
                <w:szCs w:val="30"/>
              </w:rPr>
              <w:t>Противоэпидемические мероприятия в период эпидемического подъема заболеваемости гриппом и острыми респираторными заболеваниями. Соблюдение температурного режима, режима проветривания помещений и рекреаций. Особенности уборки помещений. Соблюдение личной гигиены</w:t>
            </w:r>
          </w:p>
        </w:tc>
      </w:tr>
      <w:tr w:rsidR="00AC4C79" w:rsidRPr="007E099C" w14:paraId="03F14A7B" w14:textId="77777777" w:rsidTr="00F5566C">
        <w:tc>
          <w:tcPr>
            <w:tcW w:w="906" w:type="dxa"/>
          </w:tcPr>
          <w:p w14:paraId="5C6663A3" w14:textId="77777777" w:rsidR="00AC4C79" w:rsidRPr="00B42195" w:rsidRDefault="00AC4C79" w:rsidP="00F5566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bCs/>
                <w:sz w:val="30"/>
                <w:szCs w:val="30"/>
              </w:rPr>
              <w:t>4.</w:t>
            </w:r>
          </w:p>
        </w:tc>
        <w:tc>
          <w:tcPr>
            <w:tcW w:w="8439" w:type="dxa"/>
          </w:tcPr>
          <w:p w14:paraId="5F09543B" w14:textId="218422CB" w:rsidR="00AC4C79" w:rsidRPr="00732B8D" w:rsidRDefault="00AC4C79" w:rsidP="00F5566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  <w:r w:rsidRPr="00AC4C79">
              <w:rPr>
                <w:rFonts w:ascii="Times New Roman" w:hAnsi="Times New Roman" w:cs="Times New Roman"/>
                <w:sz w:val="30"/>
                <w:szCs w:val="30"/>
              </w:rPr>
              <w:t xml:space="preserve">Острые кишечные инфекции и их профилактика. </w:t>
            </w:r>
          </w:p>
        </w:tc>
      </w:tr>
      <w:tr w:rsidR="00AC4C79" w:rsidRPr="007E099C" w14:paraId="0EF887CC" w14:textId="77777777" w:rsidTr="00F5566C">
        <w:tc>
          <w:tcPr>
            <w:tcW w:w="906" w:type="dxa"/>
          </w:tcPr>
          <w:p w14:paraId="143E0C46" w14:textId="77953010" w:rsidR="00AC4C79" w:rsidRPr="00B42195" w:rsidRDefault="00AC4C79" w:rsidP="00F5566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bCs/>
                <w:sz w:val="30"/>
                <w:szCs w:val="30"/>
              </w:rPr>
              <w:t>5.</w:t>
            </w:r>
          </w:p>
        </w:tc>
        <w:tc>
          <w:tcPr>
            <w:tcW w:w="8439" w:type="dxa"/>
          </w:tcPr>
          <w:p w14:paraId="2B69A555" w14:textId="77777777" w:rsidR="00AC4C79" w:rsidRPr="00B42195" w:rsidRDefault="00AC4C79" w:rsidP="00F5566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  <w:r w:rsidRPr="00732B8D">
              <w:rPr>
                <w:rFonts w:ascii="Times New Roman" w:hAnsi="Times New Roman" w:cs="Times New Roman"/>
                <w:sz w:val="30"/>
                <w:szCs w:val="30"/>
              </w:rPr>
              <w:t>Здоровый образ жизни. Принципы здорового образа жизни, пути формирования. Профилактика ВИЧ/СПИД</w:t>
            </w:r>
          </w:p>
        </w:tc>
      </w:tr>
      <w:tr w:rsidR="00AC4C79" w:rsidRPr="007E099C" w14:paraId="4B03F28C" w14:textId="77777777" w:rsidTr="00F5566C">
        <w:tc>
          <w:tcPr>
            <w:tcW w:w="906" w:type="dxa"/>
          </w:tcPr>
          <w:p w14:paraId="6F7E4F62" w14:textId="415F1F0E" w:rsidR="00AC4C79" w:rsidRPr="00B42195" w:rsidRDefault="00B73C33" w:rsidP="00F5566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bCs/>
                <w:sz w:val="30"/>
                <w:szCs w:val="30"/>
              </w:rPr>
              <w:t>*</w:t>
            </w:r>
            <w:r w:rsidR="00AC4C79">
              <w:rPr>
                <w:rFonts w:ascii="Times New Roman" w:hAnsi="Times New Roman" w:cs="Times New Roman"/>
                <w:bCs/>
                <w:sz w:val="30"/>
                <w:szCs w:val="30"/>
              </w:rPr>
              <w:t>.</w:t>
            </w:r>
          </w:p>
        </w:tc>
        <w:tc>
          <w:tcPr>
            <w:tcW w:w="8439" w:type="dxa"/>
          </w:tcPr>
          <w:p w14:paraId="5BB85E3B" w14:textId="77777777" w:rsidR="00AC4C79" w:rsidRPr="00B42195" w:rsidRDefault="00AC4C79" w:rsidP="00F5566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  <w:r w:rsidRPr="00B42195">
              <w:rPr>
                <w:rFonts w:ascii="Times New Roman" w:hAnsi="Times New Roman" w:cs="Times New Roman"/>
                <w:sz w:val="30"/>
                <w:szCs w:val="30"/>
              </w:rPr>
              <w:t>Аттестация</w:t>
            </w:r>
          </w:p>
        </w:tc>
      </w:tr>
    </w:tbl>
    <w:p w14:paraId="3D7D6892" w14:textId="70D3F1AB" w:rsidR="00113657" w:rsidRDefault="00113657" w:rsidP="00152983">
      <w:pPr>
        <w:spacing w:after="0" w:line="240" w:lineRule="auto"/>
        <w:rPr>
          <w:rFonts w:ascii="Times New Roman" w:hAnsi="Times New Roman" w:cs="Times New Roman"/>
          <w:b/>
          <w:sz w:val="30"/>
          <w:szCs w:val="30"/>
        </w:rPr>
      </w:pPr>
    </w:p>
    <w:p w14:paraId="73929BF2" w14:textId="3DDF6047" w:rsidR="00313338" w:rsidRPr="0027626F" w:rsidRDefault="00F87A11" w:rsidP="00F87A11">
      <w:pPr>
        <w:spacing w:after="0" w:line="240" w:lineRule="auto"/>
        <w:jc w:val="center"/>
        <w:rPr>
          <w:rFonts w:ascii="Times New Roman" w:hAnsi="Times New Roman" w:cs="Times New Roman"/>
          <w:b/>
          <w:sz w:val="30"/>
          <w:szCs w:val="30"/>
        </w:rPr>
      </w:pPr>
      <w:r w:rsidRPr="0027626F">
        <w:rPr>
          <w:rFonts w:ascii="Times New Roman" w:hAnsi="Times New Roman" w:cs="Times New Roman"/>
          <w:b/>
          <w:sz w:val="30"/>
          <w:szCs w:val="30"/>
        </w:rPr>
        <w:t>Дезинфекционный режим в учебно-воспитательных учреждениях</w:t>
      </w:r>
    </w:p>
    <w:p w14:paraId="64BC2EAE" w14:textId="76BA5F0B" w:rsidR="00F87A11" w:rsidRDefault="00F87A11" w:rsidP="00F87A11">
      <w:pPr>
        <w:pStyle w:val="point"/>
        <w:shd w:val="clear" w:color="auto" w:fill="FFFFFF"/>
        <w:spacing w:before="160" w:beforeAutospacing="0" w:after="160" w:afterAutospacing="0"/>
        <w:ind w:firstLine="567"/>
        <w:contextualSpacing/>
        <w:jc w:val="both"/>
        <w:rPr>
          <w:color w:val="000000"/>
          <w:sz w:val="30"/>
          <w:szCs w:val="30"/>
        </w:rPr>
      </w:pPr>
      <w:r w:rsidRPr="00F87A11">
        <w:rPr>
          <w:color w:val="000000"/>
          <w:sz w:val="30"/>
          <w:szCs w:val="30"/>
        </w:rPr>
        <w:t>В учреждениях все помещения, оборудование помещений, включая спортивное оборудование и спортивный инвентарь, торгово-технологическое и санитарно-техническое оборудование, должны содержаться в чистоте.</w:t>
      </w:r>
    </w:p>
    <w:p w14:paraId="3BC4BF2C" w14:textId="77777777" w:rsidR="008A71CB" w:rsidRDefault="00F87A11" w:rsidP="00F87A11">
      <w:pPr>
        <w:pStyle w:val="newncpi"/>
        <w:shd w:val="clear" w:color="auto" w:fill="FFFFFF"/>
        <w:spacing w:before="160" w:beforeAutospacing="0" w:after="160" w:afterAutospacing="0"/>
        <w:ind w:firstLine="567"/>
        <w:contextualSpacing/>
        <w:jc w:val="both"/>
        <w:rPr>
          <w:color w:val="000000"/>
          <w:sz w:val="30"/>
          <w:szCs w:val="30"/>
        </w:rPr>
      </w:pPr>
      <w:r w:rsidRPr="00F87A11">
        <w:rPr>
          <w:color w:val="000000"/>
          <w:sz w:val="30"/>
          <w:szCs w:val="30"/>
        </w:rPr>
        <w:t xml:space="preserve">Влажная уборка помещений должна проводиться в течение дня по мере необходимости при открытых окнах и фрамугах с применением моющих средств и в отсутствие обучающихся. </w:t>
      </w:r>
    </w:p>
    <w:p w14:paraId="22CB1689" w14:textId="65622773" w:rsidR="008A71CB" w:rsidRDefault="00F87A11" w:rsidP="00F87A11">
      <w:pPr>
        <w:pStyle w:val="newncpi"/>
        <w:shd w:val="clear" w:color="auto" w:fill="FFFFFF"/>
        <w:spacing w:before="160" w:beforeAutospacing="0" w:after="160" w:afterAutospacing="0"/>
        <w:ind w:firstLine="567"/>
        <w:contextualSpacing/>
        <w:jc w:val="both"/>
        <w:rPr>
          <w:color w:val="000000"/>
          <w:sz w:val="30"/>
          <w:szCs w:val="30"/>
        </w:rPr>
      </w:pPr>
      <w:r w:rsidRPr="00F87A11">
        <w:rPr>
          <w:color w:val="000000"/>
          <w:sz w:val="30"/>
          <w:szCs w:val="30"/>
        </w:rPr>
        <w:t>Не реже одного раза в месяц</w:t>
      </w:r>
      <w:r w:rsidR="008A71CB">
        <w:rPr>
          <w:color w:val="000000"/>
          <w:sz w:val="30"/>
          <w:szCs w:val="30"/>
        </w:rPr>
        <w:t xml:space="preserve"> и по эпидемиологическим показаниям</w:t>
      </w:r>
      <w:r w:rsidRPr="00F87A11">
        <w:rPr>
          <w:color w:val="000000"/>
          <w:sz w:val="30"/>
          <w:szCs w:val="30"/>
        </w:rPr>
        <w:t xml:space="preserve"> должна проводиться генеральная уборка помещений с применением моющих средств и средств дезинфекции в соответствии с инструкциями по применению.</w:t>
      </w:r>
      <w:r w:rsidR="008A71CB" w:rsidRPr="008A71CB">
        <w:t xml:space="preserve"> </w:t>
      </w:r>
      <w:r w:rsidR="008A71CB" w:rsidRPr="008A71CB">
        <w:rPr>
          <w:color w:val="000000"/>
          <w:sz w:val="30"/>
          <w:szCs w:val="30"/>
        </w:rPr>
        <w:t xml:space="preserve">В учреждениях должны </w:t>
      </w:r>
      <w:r w:rsidR="008A71CB">
        <w:rPr>
          <w:color w:val="000000"/>
          <w:sz w:val="30"/>
          <w:szCs w:val="30"/>
        </w:rPr>
        <w:t xml:space="preserve">использоваться </w:t>
      </w:r>
      <w:r w:rsidR="008A71CB" w:rsidRPr="008A71CB">
        <w:rPr>
          <w:color w:val="000000"/>
          <w:sz w:val="30"/>
          <w:szCs w:val="30"/>
        </w:rPr>
        <w:t xml:space="preserve">моющие средства и средства дезинфекции, произведенные в соответствии с </w:t>
      </w:r>
      <w:r w:rsidR="008A71CB" w:rsidRPr="008A71CB">
        <w:rPr>
          <w:color w:val="000000"/>
          <w:sz w:val="30"/>
          <w:szCs w:val="30"/>
        </w:rPr>
        <w:lastRenderedPageBreak/>
        <w:t>техническими нормативными правовыми актами и разрешенные к применению законодательством.</w:t>
      </w:r>
    </w:p>
    <w:p w14:paraId="2257C4B2" w14:textId="642C5DE3" w:rsidR="00F87A11" w:rsidRPr="00F87A11" w:rsidRDefault="00F87A11" w:rsidP="00F87A11">
      <w:pPr>
        <w:pStyle w:val="newncpi"/>
        <w:shd w:val="clear" w:color="auto" w:fill="FFFFFF"/>
        <w:spacing w:before="160" w:beforeAutospacing="0" w:after="160" w:afterAutospacing="0"/>
        <w:ind w:firstLine="567"/>
        <w:contextualSpacing/>
        <w:jc w:val="both"/>
        <w:rPr>
          <w:color w:val="000000"/>
          <w:sz w:val="30"/>
          <w:szCs w:val="30"/>
        </w:rPr>
      </w:pPr>
      <w:r w:rsidRPr="00F87A11">
        <w:rPr>
          <w:color w:val="000000"/>
          <w:sz w:val="30"/>
          <w:szCs w:val="30"/>
        </w:rPr>
        <w:t>Генеральная уборка помещений объекта питания должна проводиться не реже одного раза в неделю.</w:t>
      </w:r>
    </w:p>
    <w:p w14:paraId="1C21A154" w14:textId="77777777" w:rsidR="00F87A11" w:rsidRPr="00F87A11" w:rsidRDefault="00F87A11" w:rsidP="00F87A11">
      <w:pPr>
        <w:pStyle w:val="newncpi"/>
        <w:shd w:val="clear" w:color="auto" w:fill="FFFFFF"/>
        <w:spacing w:before="160" w:beforeAutospacing="0" w:after="160" w:afterAutospacing="0"/>
        <w:ind w:firstLine="567"/>
        <w:contextualSpacing/>
        <w:jc w:val="both"/>
        <w:rPr>
          <w:color w:val="000000"/>
          <w:sz w:val="30"/>
          <w:szCs w:val="30"/>
        </w:rPr>
      </w:pPr>
      <w:r w:rsidRPr="00F87A11">
        <w:rPr>
          <w:color w:val="000000"/>
          <w:sz w:val="30"/>
          <w:szCs w:val="30"/>
        </w:rPr>
        <w:t>Обязательно проведение влажной уборки учебных помещений в период между учебными сменами, санитарных узлов – после каждой перемены.</w:t>
      </w:r>
    </w:p>
    <w:p w14:paraId="41D53DE5" w14:textId="77777777" w:rsidR="00F87A11" w:rsidRPr="00F87A11" w:rsidRDefault="00F87A11" w:rsidP="00F87A11">
      <w:pPr>
        <w:pStyle w:val="newncpi"/>
        <w:shd w:val="clear" w:color="auto" w:fill="FFFFFF"/>
        <w:spacing w:before="160" w:beforeAutospacing="0" w:after="160" w:afterAutospacing="0"/>
        <w:ind w:firstLine="567"/>
        <w:contextualSpacing/>
        <w:jc w:val="both"/>
        <w:rPr>
          <w:color w:val="000000"/>
          <w:sz w:val="30"/>
          <w:szCs w:val="30"/>
        </w:rPr>
      </w:pPr>
      <w:r w:rsidRPr="00F87A11">
        <w:rPr>
          <w:color w:val="000000"/>
          <w:sz w:val="30"/>
          <w:szCs w:val="30"/>
        </w:rPr>
        <w:t>Моющие средства и средства дезинфекции должны храниться в специально отведенных помещениях (местах), недоступных для обучающихся.</w:t>
      </w:r>
    </w:p>
    <w:p w14:paraId="2CB463FE" w14:textId="25E9046A" w:rsidR="00F87A11" w:rsidRPr="00F87A11" w:rsidRDefault="00F87A11" w:rsidP="00F87A11">
      <w:pPr>
        <w:pStyle w:val="point"/>
        <w:shd w:val="clear" w:color="auto" w:fill="FFFFFF"/>
        <w:spacing w:before="160" w:beforeAutospacing="0" w:after="160" w:afterAutospacing="0"/>
        <w:ind w:firstLine="567"/>
        <w:contextualSpacing/>
        <w:jc w:val="both"/>
        <w:rPr>
          <w:color w:val="000000"/>
          <w:sz w:val="30"/>
          <w:szCs w:val="30"/>
        </w:rPr>
      </w:pPr>
      <w:bookmarkStart w:id="1" w:name="a97"/>
      <w:bookmarkEnd w:id="1"/>
      <w:r w:rsidRPr="00F87A11">
        <w:rPr>
          <w:color w:val="000000"/>
          <w:sz w:val="30"/>
          <w:szCs w:val="30"/>
        </w:rPr>
        <w:t>В учреждениях:</w:t>
      </w:r>
    </w:p>
    <w:p w14:paraId="1F6CCD09" w14:textId="77777777" w:rsidR="00F87A11" w:rsidRPr="00F87A11" w:rsidRDefault="00F87A11" w:rsidP="00F87A11">
      <w:pPr>
        <w:pStyle w:val="newncpi"/>
        <w:shd w:val="clear" w:color="auto" w:fill="FFFFFF"/>
        <w:spacing w:before="160" w:beforeAutospacing="0" w:after="160" w:afterAutospacing="0"/>
        <w:ind w:firstLine="567"/>
        <w:contextualSpacing/>
        <w:jc w:val="both"/>
        <w:rPr>
          <w:color w:val="000000"/>
          <w:sz w:val="30"/>
          <w:szCs w:val="30"/>
        </w:rPr>
      </w:pPr>
      <w:r w:rsidRPr="00F87A11">
        <w:rPr>
          <w:color w:val="000000"/>
          <w:sz w:val="30"/>
          <w:szCs w:val="30"/>
        </w:rPr>
        <w:t>ковры должны ежедневно очищаться пылесосом или влажной щеткой, при необходимости подвергаться химической чистке;</w:t>
      </w:r>
    </w:p>
    <w:p w14:paraId="2C0289DE" w14:textId="77777777" w:rsidR="00F87A11" w:rsidRPr="00F87A11" w:rsidRDefault="00F87A11" w:rsidP="00F87A11">
      <w:pPr>
        <w:pStyle w:val="newncpi"/>
        <w:shd w:val="clear" w:color="auto" w:fill="FFFFFF"/>
        <w:spacing w:before="160" w:beforeAutospacing="0" w:after="160" w:afterAutospacing="0"/>
        <w:ind w:firstLine="567"/>
        <w:contextualSpacing/>
        <w:jc w:val="both"/>
        <w:rPr>
          <w:color w:val="000000"/>
          <w:sz w:val="30"/>
          <w:szCs w:val="30"/>
        </w:rPr>
      </w:pPr>
      <w:r w:rsidRPr="00F87A11">
        <w:rPr>
          <w:color w:val="000000"/>
          <w:sz w:val="30"/>
          <w:szCs w:val="30"/>
        </w:rPr>
        <w:t>электросветильники и окна должны очищаться по мере загрязнения, но не реже одного раза в три месяца;</w:t>
      </w:r>
    </w:p>
    <w:p w14:paraId="786FDAF1" w14:textId="77777777" w:rsidR="00F87A11" w:rsidRPr="00F87A11" w:rsidRDefault="00F87A11" w:rsidP="00F87A11">
      <w:pPr>
        <w:pStyle w:val="newncpi"/>
        <w:shd w:val="clear" w:color="auto" w:fill="FFFFFF"/>
        <w:spacing w:before="160" w:beforeAutospacing="0" w:after="160" w:afterAutospacing="0"/>
        <w:ind w:firstLine="567"/>
        <w:contextualSpacing/>
        <w:jc w:val="both"/>
        <w:rPr>
          <w:color w:val="000000"/>
          <w:sz w:val="30"/>
          <w:szCs w:val="30"/>
        </w:rPr>
      </w:pPr>
      <w:r w:rsidRPr="00F87A11">
        <w:rPr>
          <w:color w:val="000000"/>
          <w:sz w:val="30"/>
          <w:szCs w:val="30"/>
        </w:rPr>
        <w:t>игрушки должны мыться ежедневно теплой водой с применением моющих средств;</w:t>
      </w:r>
    </w:p>
    <w:p w14:paraId="762F52D2" w14:textId="77777777" w:rsidR="00F87A11" w:rsidRPr="00F87A11" w:rsidRDefault="00F87A11" w:rsidP="00F87A11">
      <w:pPr>
        <w:pStyle w:val="newncpi"/>
        <w:shd w:val="clear" w:color="auto" w:fill="FFFFFF"/>
        <w:spacing w:before="160" w:beforeAutospacing="0" w:after="160" w:afterAutospacing="0"/>
        <w:ind w:firstLine="567"/>
        <w:contextualSpacing/>
        <w:jc w:val="both"/>
        <w:rPr>
          <w:color w:val="000000"/>
          <w:sz w:val="30"/>
          <w:szCs w:val="30"/>
        </w:rPr>
      </w:pPr>
      <w:r w:rsidRPr="00F87A11">
        <w:rPr>
          <w:color w:val="000000"/>
          <w:sz w:val="30"/>
          <w:szCs w:val="30"/>
        </w:rPr>
        <w:t>игрушки для игры на улице моются непосредственно на территории учреждения.</w:t>
      </w:r>
    </w:p>
    <w:p w14:paraId="10894B7C" w14:textId="6E60ACAB" w:rsidR="00F87A11" w:rsidRPr="00F87A11" w:rsidRDefault="00F87A11" w:rsidP="00F87A11">
      <w:pPr>
        <w:pStyle w:val="point"/>
        <w:shd w:val="clear" w:color="auto" w:fill="FFFFFF"/>
        <w:spacing w:before="160" w:beforeAutospacing="0" w:after="160" w:afterAutospacing="0"/>
        <w:ind w:firstLine="567"/>
        <w:contextualSpacing/>
        <w:jc w:val="both"/>
        <w:rPr>
          <w:color w:val="000000"/>
          <w:sz w:val="30"/>
          <w:szCs w:val="30"/>
        </w:rPr>
      </w:pPr>
      <w:bookmarkStart w:id="2" w:name="a125"/>
      <w:bookmarkEnd w:id="2"/>
      <w:r w:rsidRPr="00F87A11">
        <w:rPr>
          <w:color w:val="000000"/>
          <w:sz w:val="30"/>
          <w:szCs w:val="30"/>
        </w:rPr>
        <w:t>В учреждениях уборочный инвентарь должен выделяться соответствующей маркировкой и быть раздельным для:</w:t>
      </w:r>
    </w:p>
    <w:p w14:paraId="7E219DFF" w14:textId="77777777" w:rsidR="00F87A11" w:rsidRPr="00F87A11" w:rsidRDefault="00F87A11" w:rsidP="00F87A11">
      <w:pPr>
        <w:pStyle w:val="newncpi"/>
        <w:shd w:val="clear" w:color="auto" w:fill="FFFFFF"/>
        <w:spacing w:before="160" w:beforeAutospacing="0" w:after="160" w:afterAutospacing="0"/>
        <w:ind w:firstLine="567"/>
        <w:contextualSpacing/>
        <w:jc w:val="both"/>
        <w:rPr>
          <w:color w:val="000000"/>
          <w:sz w:val="30"/>
          <w:szCs w:val="30"/>
        </w:rPr>
      </w:pPr>
      <w:r w:rsidRPr="00F87A11">
        <w:rPr>
          <w:color w:val="000000"/>
          <w:sz w:val="30"/>
          <w:szCs w:val="30"/>
        </w:rPr>
        <w:t>помещений медицинского назначения, в том числе для палат медицинского изолятора;</w:t>
      </w:r>
    </w:p>
    <w:p w14:paraId="6AB74A8D" w14:textId="77777777" w:rsidR="00F87A11" w:rsidRPr="00F87A11" w:rsidRDefault="00F87A11" w:rsidP="00F87A11">
      <w:pPr>
        <w:pStyle w:val="newncpi"/>
        <w:shd w:val="clear" w:color="auto" w:fill="FFFFFF"/>
        <w:spacing w:before="160" w:beforeAutospacing="0" w:after="160" w:afterAutospacing="0"/>
        <w:ind w:firstLine="567"/>
        <w:contextualSpacing/>
        <w:jc w:val="both"/>
        <w:rPr>
          <w:color w:val="000000"/>
          <w:sz w:val="30"/>
          <w:szCs w:val="30"/>
        </w:rPr>
      </w:pPr>
      <w:r w:rsidRPr="00F87A11">
        <w:rPr>
          <w:color w:val="000000"/>
          <w:sz w:val="30"/>
          <w:szCs w:val="30"/>
        </w:rPr>
        <w:t>помещений объектов питания (в том числе для обеденного зала, производственных помещений для сырой и готовой продукции);</w:t>
      </w:r>
    </w:p>
    <w:p w14:paraId="14B3FA70" w14:textId="77777777" w:rsidR="00F87A11" w:rsidRPr="00F87A11" w:rsidRDefault="00F87A11" w:rsidP="00F87A11">
      <w:pPr>
        <w:pStyle w:val="newncpi"/>
        <w:shd w:val="clear" w:color="auto" w:fill="FFFFFF"/>
        <w:spacing w:before="160" w:beforeAutospacing="0" w:after="160" w:afterAutospacing="0"/>
        <w:ind w:firstLine="567"/>
        <w:contextualSpacing/>
        <w:jc w:val="both"/>
        <w:rPr>
          <w:color w:val="000000"/>
          <w:sz w:val="30"/>
          <w:szCs w:val="30"/>
        </w:rPr>
      </w:pPr>
      <w:r w:rsidRPr="00F87A11">
        <w:rPr>
          <w:color w:val="000000"/>
          <w:sz w:val="30"/>
          <w:szCs w:val="30"/>
        </w:rPr>
        <w:t>жилых и спальных помещений;</w:t>
      </w:r>
    </w:p>
    <w:p w14:paraId="579B4DCA" w14:textId="77777777" w:rsidR="00F87A11" w:rsidRPr="00F87A11" w:rsidRDefault="00F87A11" w:rsidP="00F87A11">
      <w:pPr>
        <w:pStyle w:val="newncpi"/>
        <w:shd w:val="clear" w:color="auto" w:fill="FFFFFF"/>
        <w:spacing w:before="160" w:beforeAutospacing="0" w:after="160" w:afterAutospacing="0"/>
        <w:ind w:firstLine="567"/>
        <w:contextualSpacing/>
        <w:jc w:val="both"/>
        <w:rPr>
          <w:color w:val="000000"/>
          <w:sz w:val="30"/>
          <w:szCs w:val="30"/>
        </w:rPr>
      </w:pPr>
      <w:r w:rsidRPr="00F87A11">
        <w:rPr>
          <w:color w:val="000000"/>
          <w:sz w:val="30"/>
          <w:szCs w:val="30"/>
        </w:rPr>
        <w:t>поверхностей выше пола;</w:t>
      </w:r>
    </w:p>
    <w:p w14:paraId="7C041393" w14:textId="77777777" w:rsidR="00F87A11" w:rsidRPr="00F87A11" w:rsidRDefault="00F87A11" w:rsidP="00F87A11">
      <w:pPr>
        <w:pStyle w:val="newncpi"/>
        <w:shd w:val="clear" w:color="auto" w:fill="FFFFFF"/>
        <w:spacing w:before="160" w:beforeAutospacing="0" w:after="160" w:afterAutospacing="0"/>
        <w:ind w:firstLine="567"/>
        <w:contextualSpacing/>
        <w:jc w:val="both"/>
        <w:rPr>
          <w:color w:val="000000"/>
          <w:sz w:val="30"/>
          <w:szCs w:val="30"/>
        </w:rPr>
      </w:pPr>
      <w:r w:rsidRPr="00F87A11">
        <w:rPr>
          <w:color w:val="000000"/>
          <w:sz w:val="30"/>
          <w:szCs w:val="30"/>
        </w:rPr>
        <w:t>санитарных узлов.</w:t>
      </w:r>
    </w:p>
    <w:p w14:paraId="436FDC66" w14:textId="77777777" w:rsidR="00F87A11" w:rsidRPr="00F87A11" w:rsidRDefault="00F87A11" w:rsidP="00F87A11">
      <w:pPr>
        <w:pStyle w:val="newncpi"/>
        <w:shd w:val="clear" w:color="auto" w:fill="FFFFFF"/>
        <w:spacing w:before="160" w:beforeAutospacing="0" w:after="160" w:afterAutospacing="0"/>
        <w:ind w:firstLine="567"/>
        <w:contextualSpacing/>
        <w:jc w:val="both"/>
        <w:rPr>
          <w:color w:val="000000"/>
          <w:sz w:val="30"/>
          <w:szCs w:val="30"/>
        </w:rPr>
      </w:pPr>
      <w:r w:rsidRPr="00F87A11">
        <w:rPr>
          <w:color w:val="000000"/>
          <w:sz w:val="30"/>
          <w:szCs w:val="30"/>
        </w:rPr>
        <w:t>Уборочный инвентарь для уборки санитарных узлов должен иметь сигнальную маркировку и храниться отдельно от остального уборочного инвентаря – в санитарных узлах или специально отведенных местах.</w:t>
      </w:r>
    </w:p>
    <w:p w14:paraId="799F13DB" w14:textId="07AB26EA" w:rsidR="00313338" w:rsidRPr="00F87A11" w:rsidRDefault="00F87A11" w:rsidP="00F87A11">
      <w:pPr>
        <w:pStyle w:val="newncpi"/>
        <w:shd w:val="clear" w:color="auto" w:fill="FFFFFF"/>
        <w:spacing w:before="160" w:beforeAutospacing="0" w:after="160" w:afterAutospacing="0"/>
        <w:ind w:firstLine="567"/>
        <w:contextualSpacing/>
        <w:jc w:val="both"/>
        <w:rPr>
          <w:color w:val="000000"/>
          <w:sz w:val="30"/>
          <w:szCs w:val="30"/>
        </w:rPr>
      </w:pPr>
      <w:r w:rsidRPr="00F87A11">
        <w:rPr>
          <w:color w:val="000000"/>
          <w:sz w:val="30"/>
          <w:szCs w:val="30"/>
        </w:rPr>
        <w:t>Уборочный инвентарь после использования промывается горячей водой с моющими средствами и просушивается.</w:t>
      </w:r>
    </w:p>
    <w:p w14:paraId="136A94FE" w14:textId="77777777" w:rsidR="001E5263" w:rsidRPr="00F87A11" w:rsidRDefault="001E5263" w:rsidP="001E5263">
      <w:pPr>
        <w:pStyle w:val="point"/>
        <w:shd w:val="clear" w:color="auto" w:fill="FFFFFF"/>
        <w:spacing w:before="160" w:beforeAutospacing="0" w:after="160" w:afterAutospacing="0"/>
        <w:ind w:firstLine="567"/>
        <w:contextualSpacing/>
        <w:jc w:val="both"/>
        <w:rPr>
          <w:color w:val="000000"/>
          <w:sz w:val="30"/>
          <w:szCs w:val="30"/>
        </w:rPr>
      </w:pPr>
      <w:r w:rsidRPr="00F87A11">
        <w:rPr>
          <w:color w:val="000000"/>
          <w:sz w:val="30"/>
          <w:szCs w:val="30"/>
        </w:rPr>
        <w:t> В учреждениях дезинфекции подлежат:</w:t>
      </w:r>
    </w:p>
    <w:p w14:paraId="7AE2A2B8" w14:textId="77777777" w:rsidR="001E5263" w:rsidRPr="00F87A11" w:rsidRDefault="001E5263" w:rsidP="001E5263">
      <w:pPr>
        <w:pStyle w:val="newncpi"/>
        <w:shd w:val="clear" w:color="auto" w:fill="FFFFFF"/>
        <w:spacing w:before="160" w:beforeAutospacing="0" w:after="160" w:afterAutospacing="0"/>
        <w:ind w:firstLine="567"/>
        <w:contextualSpacing/>
        <w:jc w:val="both"/>
        <w:rPr>
          <w:color w:val="000000"/>
          <w:sz w:val="30"/>
          <w:szCs w:val="30"/>
        </w:rPr>
      </w:pPr>
      <w:r w:rsidRPr="00F87A11">
        <w:rPr>
          <w:color w:val="000000"/>
          <w:sz w:val="30"/>
          <w:szCs w:val="30"/>
        </w:rPr>
        <w:t>резиновые коврики в душевых, ерши для унитазов – в конце рабочего дня;</w:t>
      </w:r>
    </w:p>
    <w:p w14:paraId="638973DD" w14:textId="77777777" w:rsidR="001E5263" w:rsidRPr="00F87A11" w:rsidRDefault="001E5263" w:rsidP="001E5263">
      <w:pPr>
        <w:pStyle w:val="newncpi"/>
        <w:shd w:val="clear" w:color="auto" w:fill="FFFFFF"/>
        <w:spacing w:before="160" w:beforeAutospacing="0" w:after="160" w:afterAutospacing="0"/>
        <w:ind w:firstLine="567"/>
        <w:contextualSpacing/>
        <w:jc w:val="both"/>
        <w:rPr>
          <w:color w:val="000000"/>
          <w:sz w:val="30"/>
          <w:szCs w:val="30"/>
        </w:rPr>
      </w:pPr>
      <w:r w:rsidRPr="00F87A11">
        <w:rPr>
          <w:color w:val="000000"/>
          <w:sz w:val="30"/>
          <w:szCs w:val="30"/>
        </w:rPr>
        <w:t>накладки на унитазы – во время уборки;</w:t>
      </w:r>
    </w:p>
    <w:p w14:paraId="2B2ECB6A" w14:textId="77777777" w:rsidR="001E5263" w:rsidRPr="00F87A11" w:rsidRDefault="001E5263" w:rsidP="001E5263">
      <w:pPr>
        <w:pStyle w:val="newncpi"/>
        <w:shd w:val="clear" w:color="auto" w:fill="FFFFFF"/>
        <w:spacing w:before="160" w:beforeAutospacing="0" w:after="160" w:afterAutospacing="0"/>
        <w:ind w:firstLine="567"/>
        <w:contextualSpacing/>
        <w:jc w:val="both"/>
        <w:rPr>
          <w:color w:val="000000"/>
          <w:sz w:val="30"/>
          <w:szCs w:val="30"/>
        </w:rPr>
      </w:pPr>
      <w:r w:rsidRPr="00F87A11">
        <w:rPr>
          <w:color w:val="000000"/>
          <w:sz w:val="30"/>
          <w:szCs w:val="30"/>
        </w:rPr>
        <w:t>поверхности, постельное и нательное белье (перед стиркой или во время стирки) в случае загрязнения физиологическими выделениями;</w:t>
      </w:r>
    </w:p>
    <w:p w14:paraId="3D3E6B17" w14:textId="77777777" w:rsidR="001E5263" w:rsidRPr="00F87A11" w:rsidRDefault="001E5263" w:rsidP="001E5263">
      <w:pPr>
        <w:pStyle w:val="newncpi"/>
        <w:shd w:val="clear" w:color="auto" w:fill="FFFFFF"/>
        <w:spacing w:before="160" w:beforeAutospacing="0" w:after="160" w:afterAutospacing="0"/>
        <w:ind w:firstLine="567"/>
        <w:contextualSpacing/>
        <w:jc w:val="both"/>
        <w:rPr>
          <w:color w:val="000000"/>
          <w:sz w:val="30"/>
          <w:szCs w:val="30"/>
        </w:rPr>
      </w:pPr>
      <w:r w:rsidRPr="00F87A11">
        <w:rPr>
          <w:color w:val="000000"/>
          <w:sz w:val="30"/>
          <w:szCs w:val="30"/>
        </w:rPr>
        <w:t>грязное постельное белье из медицинских изоляторов;</w:t>
      </w:r>
    </w:p>
    <w:p w14:paraId="3BAFDE4E" w14:textId="382442D3" w:rsidR="0027626F" w:rsidRPr="00152983" w:rsidRDefault="001E5263" w:rsidP="00152983">
      <w:pPr>
        <w:pStyle w:val="newncpi"/>
        <w:shd w:val="clear" w:color="auto" w:fill="FFFFFF"/>
        <w:spacing w:before="160" w:beforeAutospacing="0" w:after="160" w:afterAutospacing="0"/>
        <w:ind w:firstLine="567"/>
        <w:contextualSpacing/>
        <w:jc w:val="both"/>
        <w:rPr>
          <w:color w:val="000000"/>
          <w:sz w:val="30"/>
          <w:szCs w:val="30"/>
        </w:rPr>
      </w:pPr>
      <w:r w:rsidRPr="00F87A11">
        <w:rPr>
          <w:color w:val="000000"/>
          <w:sz w:val="30"/>
          <w:szCs w:val="30"/>
        </w:rPr>
        <w:lastRenderedPageBreak/>
        <w:t>санитарная одежда работников после работы с грязным бельем (пере</w:t>
      </w:r>
      <w:r w:rsidR="00152983">
        <w:rPr>
          <w:color w:val="000000"/>
          <w:sz w:val="30"/>
          <w:szCs w:val="30"/>
        </w:rPr>
        <w:t>д стиркой или во время стирки).</w:t>
      </w:r>
    </w:p>
    <w:p w14:paraId="223533B5" w14:textId="5EF6C351" w:rsidR="0027626F" w:rsidRDefault="0027626F" w:rsidP="0027626F">
      <w:pPr>
        <w:spacing w:after="0"/>
        <w:jc w:val="center"/>
        <w:rPr>
          <w:rFonts w:ascii="Times New Roman" w:hAnsi="Times New Roman" w:cs="Times New Roman"/>
          <w:b/>
          <w:sz w:val="32"/>
          <w:szCs w:val="28"/>
        </w:rPr>
      </w:pPr>
      <w:r w:rsidRPr="006B3EE8">
        <w:rPr>
          <w:rFonts w:ascii="Times New Roman" w:hAnsi="Times New Roman" w:cs="Times New Roman"/>
          <w:b/>
          <w:sz w:val="32"/>
          <w:szCs w:val="28"/>
        </w:rPr>
        <w:t>Основы санитарно-эпидемиологического законодательства.</w:t>
      </w:r>
    </w:p>
    <w:p w14:paraId="6E0D7221" w14:textId="77777777" w:rsidR="0027626F" w:rsidRDefault="0027626F" w:rsidP="0027626F">
      <w:pPr>
        <w:spacing w:after="0"/>
        <w:jc w:val="center"/>
        <w:rPr>
          <w:rFonts w:ascii="Times New Roman" w:hAnsi="Times New Roman" w:cs="Times New Roman"/>
          <w:b/>
          <w:sz w:val="32"/>
          <w:szCs w:val="28"/>
        </w:rPr>
      </w:pPr>
    </w:p>
    <w:p w14:paraId="14E051DA" w14:textId="77777777" w:rsidR="0027626F" w:rsidRPr="000D62BC" w:rsidRDefault="0027626F" w:rsidP="0027626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30"/>
          <w:szCs w:val="30"/>
          <w:shd w:val="clear" w:color="auto" w:fill="FFFFFF"/>
        </w:rPr>
      </w:pPr>
      <w:r w:rsidRPr="000D62BC">
        <w:rPr>
          <w:rFonts w:ascii="Times New Roman" w:hAnsi="Times New Roman" w:cs="Times New Roman"/>
          <w:b/>
          <w:sz w:val="30"/>
          <w:szCs w:val="30"/>
        </w:rPr>
        <w:t>Закон Республики Беларусь</w:t>
      </w:r>
      <w:r w:rsidRPr="000D62BC">
        <w:rPr>
          <w:rFonts w:ascii="Times New Roman" w:hAnsi="Times New Roman" w:cs="Times New Roman"/>
          <w:b/>
          <w:sz w:val="30"/>
          <w:szCs w:val="30"/>
          <w:shd w:val="clear" w:color="auto" w:fill="FFFFFF"/>
        </w:rPr>
        <w:t xml:space="preserve"> «О санитарно-эпидемическом благополучии населения» от 07.01.2012 № 340-З:</w:t>
      </w:r>
      <w:r w:rsidRPr="000D62BC">
        <w:rPr>
          <w:rFonts w:ascii="Times New Roman" w:hAnsi="Times New Roman" w:cs="Times New Roman"/>
          <w:sz w:val="30"/>
          <w:szCs w:val="30"/>
          <w:shd w:val="clear" w:color="auto" w:fill="FFFFFF"/>
        </w:rPr>
        <w:t xml:space="preserve"> устанавливает правовые и организационные основы предотвращения и устранения неблагоприятного воздействия на жизнь и здоровье факторов среды обитания и регламентирует действия органов, юридических и физических лиц по обеспечению санитарно-эпидемиологического благополучия населения.</w:t>
      </w:r>
    </w:p>
    <w:p w14:paraId="7CB0E764" w14:textId="77777777" w:rsidR="0027626F" w:rsidRDefault="0027626F" w:rsidP="0027626F">
      <w:pPr>
        <w:pStyle w:val="ConsPlusNormal"/>
        <w:ind w:firstLine="540"/>
        <w:jc w:val="both"/>
        <w:rPr>
          <w:rFonts w:ascii="Times New Roman" w:hAnsi="Times New Roman" w:cs="Times New Roman"/>
          <w:sz w:val="30"/>
          <w:szCs w:val="30"/>
        </w:rPr>
      </w:pPr>
      <w:r w:rsidRPr="000D62BC">
        <w:rPr>
          <w:rFonts w:ascii="Times New Roman" w:hAnsi="Times New Roman" w:cs="Times New Roman"/>
          <w:bCs/>
          <w:sz w:val="30"/>
          <w:szCs w:val="30"/>
        </w:rPr>
        <w:t xml:space="preserve">«Общие санитарно-эпидемиологические требования </w:t>
      </w:r>
      <w:r w:rsidRPr="000D62BC">
        <w:rPr>
          <w:rFonts w:ascii="Times New Roman" w:hAnsi="Times New Roman" w:cs="Times New Roman"/>
          <w:sz w:val="30"/>
          <w:szCs w:val="30"/>
        </w:rPr>
        <w:t>к содержанию и эксплуатации капитальных строений (зданий, сооружений), изолированных помещений и иных объектов, принадлежащих субъектам хозяйствования», утвержденные Декретом Президента Республики Беларусь от 23.11.2017 №7.</w:t>
      </w:r>
    </w:p>
    <w:p w14:paraId="29A9E74F" w14:textId="77777777" w:rsidR="0027626F" w:rsidRPr="000D62BC" w:rsidRDefault="0027626F" w:rsidP="0027626F">
      <w:pPr>
        <w:pStyle w:val="ConsPlusNormal"/>
        <w:ind w:firstLine="540"/>
        <w:jc w:val="both"/>
        <w:rPr>
          <w:rFonts w:ascii="Times New Roman" w:hAnsi="Times New Roman" w:cs="Times New Roman"/>
          <w:bCs/>
          <w:sz w:val="30"/>
          <w:szCs w:val="30"/>
        </w:rPr>
      </w:pPr>
      <w:r>
        <w:rPr>
          <w:rFonts w:ascii="Times New Roman" w:hAnsi="Times New Roman" w:cs="Times New Roman"/>
          <w:bCs/>
          <w:sz w:val="30"/>
          <w:szCs w:val="30"/>
        </w:rPr>
        <w:t>«</w:t>
      </w:r>
      <w:r w:rsidRPr="0007751C">
        <w:rPr>
          <w:rFonts w:ascii="Times New Roman" w:hAnsi="Times New Roman" w:cs="Times New Roman"/>
          <w:bCs/>
          <w:sz w:val="30"/>
          <w:szCs w:val="30"/>
        </w:rPr>
        <w:t>Специфические санитарно-эпидемиологические требования к содержанию и эксплуатации учреждений образования</w:t>
      </w:r>
      <w:r>
        <w:rPr>
          <w:rFonts w:ascii="Times New Roman" w:hAnsi="Times New Roman" w:cs="Times New Roman"/>
          <w:bCs/>
          <w:sz w:val="30"/>
          <w:szCs w:val="30"/>
        </w:rPr>
        <w:t>», утвержденные постановлением Совета Министров Республики Беларусь</w:t>
      </w:r>
      <w:r w:rsidRPr="0007751C">
        <w:rPr>
          <w:rFonts w:ascii="Times New Roman" w:hAnsi="Times New Roman" w:cs="Times New Roman"/>
          <w:sz w:val="30"/>
          <w:szCs w:val="30"/>
        </w:rPr>
        <w:t xml:space="preserve"> от </w:t>
      </w:r>
      <w:r w:rsidRPr="0007751C">
        <w:rPr>
          <w:rFonts w:ascii="Times New Roman" w:hAnsi="Times New Roman" w:cs="Times New Roman"/>
          <w:bCs/>
          <w:sz w:val="30"/>
          <w:szCs w:val="30"/>
        </w:rPr>
        <w:t>7 августа 2019 г. № 525</w:t>
      </w:r>
      <w:r>
        <w:rPr>
          <w:rFonts w:ascii="Times New Roman" w:hAnsi="Times New Roman" w:cs="Times New Roman"/>
          <w:bCs/>
          <w:sz w:val="30"/>
          <w:szCs w:val="30"/>
        </w:rPr>
        <w:t>.</w:t>
      </w:r>
    </w:p>
    <w:p w14:paraId="17CF80FC" w14:textId="77777777" w:rsidR="0027626F" w:rsidRPr="005F3454" w:rsidRDefault="0027626F" w:rsidP="0027626F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bCs/>
          <w:sz w:val="30"/>
          <w:szCs w:val="30"/>
        </w:rPr>
      </w:pPr>
      <w:r w:rsidRPr="005F3454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>Санитарные нормы и правила «Требования для учреждений общего среднего образования», утвержденные постановлением Министерства здравоохранения Республики Беларусь от 27 декабря 2012 г. № 206, с изменениями по состоянию на 3 мая 2018 г</w:t>
      </w:r>
      <w:r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>.</w:t>
      </w:r>
    </w:p>
    <w:p w14:paraId="0B646831" w14:textId="77777777" w:rsidR="0027626F" w:rsidRDefault="0027626F" w:rsidP="0027626F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30"/>
          <w:szCs w:val="30"/>
        </w:rPr>
      </w:pPr>
      <w:r w:rsidRPr="005732BB">
        <w:rPr>
          <w:rFonts w:ascii="Times New Roman" w:hAnsi="Times New Roman" w:cs="Times New Roman"/>
          <w:b/>
          <w:sz w:val="30"/>
          <w:szCs w:val="30"/>
        </w:rPr>
        <w:t>О</w:t>
      </w:r>
      <w:r>
        <w:rPr>
          <w:rFonts w:ascii="Times New Roman" w:hAnsi="Times New Roman" w:cs="Times New Roman"/>
          <w:b/>
          <w:sz w:val="30"/>
          <w:szCs w:val="30"/>
        </w:rPr>
        <w:t>т</w:t>
      </w:r>
      <w:r w:rsidRPr="005732BB">
        <w:rPr>
          <w:rFonts w:ascii="Times New Roman" w:hAnsi="Times New Roman" w:cs="Times New Roman"/>
          <w:b/>
          <w:sz w:val="30"/>
          <w:szCs w:val="30"/>
        </w:rPr>
        <w:t xml:space="preserve">ветственность работников за соблюдение </w:t>
      </w:r>
      <w:r>
        <w:rPr>
          <w:rFonts w:ascii="Times New Roman" w:hAnsi="Times New Roman" w:cs="Times New Roman"/>
          <w:b/>
          <w:sz w:val="30"/>
          <w:szCs w:val="30"/>
        </w:rPr>
        <w:t xml:space="preserve">санитарно-эпидемиологических </w:t>
      </w:r>
      <w:r w:rsidRPr="005732BB">
        <w:rPr>
          <w:rFonts w:ascii="Times New Roman" w:hAnsi="Times New Roman" w:cs="Times New Roman"/>
          <w:b/>
          <w:sz w:val="30"/>
          <w:szCs w:val="30"/>
        </w:rPr>
        <w:t>требований</w:t>
      </w:r>
      <w:r>
        <w:rPr>
          <w:rFonts w:ascii="Times New Roman" w:hAnsi="Times New Roman" w:cs="Times New Roman"/>
          <w:b/>
          <w:sz w:val="30"/>
          <w:szCs w:val="30"/>
        </w:rPr>
        <w:t>.</w:t>
      </w:r>
    </w:p>
    <w:p w14:paraId="25FDCD6F" w14:textId="77777777" w:rsidR="0027626F" w:rsidRPr="006F6D4A" w:rsidRDefault="0027626F" w:rsidP="0027626F">
      <w:pPr>
        <w:spacing w:after="0" w:line="240" w:lineRule="auto"/>
        <w:ind w:firstLine="567"/>
        <w:jc w:val="both"/>
        <w:rPr>
          <w:rFonts w:ascii="Times New Roman" w:hAnsi="Times New Roman" w:cs="Times New Roman"/>
          <w:i/>
          <w:iCs/>
          <w:sz w:val="30"/>
          <w:szCs w:val="30"/>
        </w:rPr>
      </w:pPr>
      <w:r w:rsidRPr="006F6D4A">
        <w:rPr>
          <w:rStyle w:val="a5"/>
          <w:rFonts w:ascii="Times New Roman" w:hAnsi="Times New Roman" w:cs="Times New Roman"/>
          <w:i w:val="0"/>
          <w:iCs w:val="0"/>
          <w:sz w:val="30"/>
          <w:szCs w:val="30"/>
        </w:rPr>
        <w:t>За нарушения санитарного-эпидемиологического законодательства Республики Беларусь виновные лица привлекаются к дисциплинарной, административной ответственности, в соответствии с действующим законодательст</w:t>
      </w:r>
      <w:r w:rsidRPr="006F6D4A">
        <w:rPr>
          <w:rStyle w:val="a5"/>
          <w:rFonts w:ascii="Times New Roman" w:hAnsi="Times New Roman" w:cs="Times New Roman"/>
          <w:i w:val="0"/>
          <w:iCs w:val="0"/>
          <w:sz w:val="30"/>
          <w:szCs w:val="30"/>
        </w:rPr>
        <w:softHyphen/>
        <w:t xml:space="preserve">вом Республики Беларусь. </w:t>
      </w:r>
    </w:p>
    <w:p w14:paraId="14BEE68E" w14:textId="77777777" w:rsidR="0027626F" w:rsidRPr="005732BB" w:rsidRDefault="0027626F" w:rsidP="0027626F">
      <w:pPr>
        <w:pStyle w:val="a4"/>
        <w:shd w:val="clear" w:color="auto" w:fill="FFFFFF"/>
        <w:spacing w:before="0" w:beforeAutospacing="0" w:after="0" w:afterAutospacing="0"/>
        <w:ind w:firstLine="567"/>
        <w:jc w:val="both"/>
        <w:rPr>
          <w:sz w:val="30"/>
          <w:szCs w:val="30"/>
        </w:rPr>
      </w:pPr>
      <w:r w:rsidRPr="005732BB">
        <w:rPr>
          <w:sz w:val="30"/>
          <w:szCs w:val="30"/>
        </w:rPr>
        <w:t xml:space="preserve">Административная ответственность выражается в применении административного взыскания к физическому лицу, </w:t>
      </w:r>
      <w:r>
        <w:rPr>
          <w:sz w:val="30"/>
          <w:szCs w:val="30"/>
        </w:rPr>
        <w:t xml:space="preserve">индивидуальному предпринимателю, </w:t>
      </w:r>
      <w:r w:rsidRPr="005732BB">
        <w:rPr>
          <w:sz w:val="30"/>
          <w:szCs w:val="30"/>
        </w:rPr>
        <w:t>совершившему административное правонарушение, а также к юридическому лицу, признанному виновным и подлежащему административной ответственности в соответствии с Кодексом Республики Беларусь об административных правонарушениях.</w:t>
      </w:r>
    </w:p>
    <w:p w14:paraId="7A9F9725" w14:textId="77777777" w:rsidR="0027626F" w:rsidRPr="005732BB" w:rsidRDefault="0027626F" w:rsidP="0027626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30"/>
          <w:szCs w:val="30"/>
        </w:rPr>
      </w:pPr>
      <w:r w:rsidRPr="0028749A">
        <w:rPr>
          <w:rFonts w:ascii="Times New Roman" w:hAnsi="Times New Roman" w:cs="Times New Roman"/>
          <w:bCs/>
          <w:sz w:val="30"/>
          <w:szCs w:val="30"/>
          <w:shd w:val="clear" w:color="auto" w:fill="FFFFFF"/>
        </w:rPr>
        <w:t xml:space="preserve">Штраф </w:t>
      </w:r>
      <w:r w:rsidRPr="005732BB">
        <w:rPr>
          <w:rFonts w:ascii="Times New Roman" w:hAnsi="Times New Roman" w:cs="Times New Roman"/>
          <w:sz w:val="30"/>
          <w:szCs w:val="30"/>
          <w:shd w:val="clear" w:color="auto" w:fill="FFFFFF"/>
        </w:rPr>
        <w:t>является денежным взысканием, размер которого определяется в белорусских рублях исходя из базовой величины, установленной законодательством Республики Беларусь на день вынесения постановления о наложении административного взыскания.</w:t>
      </w:r>
    </w:p>
    <w:p w14:paraId="5776642C" w14:textId="77777777" w:rsidR="0027626F" w:rsidRPr="005732BB" w:rsidRDefault="0027626F" w:rsidP="0027626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30"/>
          <w:szCs w:val="30"/>
          <w:shd w:val="clear" w:color="auto" w:fill="FFFFFF"/>
        </w:rPr>
      </w:pPr>
      <w:r w:rsidRPr="005732BB">
        <w:rPr>
          <w:rFonts w:ascii="Times New Roman" w:hAnsi="Times New Roman" w:cs="Times New Roman"/>
          <w:b/>
          <w:sz w:val="30"/>
          <w:szCs w:val="30"/>
          <w:shd w:val="clear" w:color="auto" w:fill="FFFFFF"/>
        </w:rPr>
        <w:t>Статья 17.5.</w:t>
      </w:r>
      <w:r w:rsidRPr="005732BB">
        <w:rPr>
          <w:rFonts w:ascii="Times New Roman" w:hAnsi="Times New Roman" w:cs="Times New Roman"/>
          <w:sz w:val="30"/>
          <w:szCs w:val="30"/>
          <w:shd w:val="clear" w:color="auto" w:fill="FFFFFF"/>
        </w:rPr>
        <w:t xml:space="preserve"> Нарушение санитарно-эпидемиологических требований, требований ограничительных мероприятий, представление </w:t>
      </w:r>
      <w:r w:rsidRPr="005732BB">
        <w:rPr>
          <w:rFonts w:ascii="Times New Roman" w:hAnsi="Times New Roman" w:cs="Times New Roman"/>
          <w:sz w:val="30"/>
          <w:szCs w:val="30"/>
          <w:shd w:val="clear" w:color="auto" w:fill="FFFFFF"/>
        </w:rPr>
        <w:lastRenderedPageBreak/>
        <w:t>недостоверных данных для процедуры государственной регистрации продукции.</w:t>
      </w:r>
    </w:p>
    <w:p w14:paraId="73EDBE07" w14:textId="77777777" w:rsidR="0027626F" w:rsidRPr="005732BB" w:rsidRDefault="0027626F" w:rsidP="0027626F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30"/>
          <w:szCs w:val="30"/>
        </w:rPr>
      </w:pPr>
      <w:r w:rsidRPr="005732BB">
        <w:rPr>
          <w:rFonts w:ascii="Times New Roman" w:hAnsi="Times New Roman" w:cs="Times New Roman"/>
          <w:sz w:val="30"/>
          <w:szCs w:val="30"/>
        </w:rPr>
        <w:t>Нарушение санитарно-эпидемиологических требований лицом, обязанным соблюдать эти правила - влечет наложение штрафа в размере до тридцати базовых величин, на индивидуального предпринимателя – до двухсот базовых величин, а на юридическое лицо – до пятисот базовых величин.</w:t>
      </w:r>
    </w:p>
    <w:p w14:paraId="02A00EC7" w14:textId="77777777" w:rsidR="0027626F" w:rsidRPr="005732BB" w:rsidRDefault="0027626F" w:rsidP="0027626F">
      <w:pPr>
        <w:spacing w:before="240" w:after="240" w:line="240" w:lineRule="auto"/>
        <w:ind w:left="1922" w:hanging="1355"/>
        <w:contextualSpacing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  <w:r w:rsidRPr="005732BB">
        <w:rPr>
          <w:rFonts w:ascii="Times New Roman" w:eastAsia="Times New Roman" w:hAnsi="Times New Roman" w:cs="Times New Roman"/>
          <w:b/>
          <w:bCs/>
          <w:color w:val="000000"/>
          <w:sz w:val="30"/>
          <w:szCs w:val="30"/>
          <w:lang w:eastAsia="ru-RU"/>
        </w:rPr>
        <w:t xml:space="preserve">Статья 24.1. </w:t>
      </w:r>
      <w:r w:rsidRPr="005732BB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Неисполнение письменного требования (предписания).</w:t>
      </w:r>
    </w:p>
    <w:p w14:paraId="10C2B78B" w14:textId="6EC650C4" w:rsidR="00F82EC9" w:rsidRPr="00152983" w:rsidRDefault="0027626F" w:rsidP="00152983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  <w:r w:rsidRPr="005732BB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Неисполнение, ненадлежащее или несвоевременное исполнение письменного требования (предписания) об устранении нарушений, о приостановлении (запрете) производства и (или) реализации товаров (работ, услуг), эксплуатации транспортных средств, об изъятии (отзыве из обращения) опасной продукции, вынесенного в соответствии с законодательным актом уполномоченным должностным лицом государственного органа (организации), либо </w:t>
      </w:r>
      <w:proofErr w:type="spellStart"/>
      <w:r w:rsidRPr="005732BB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неинформирование</w:t>
      </w:r>
      <w:proofErr w:type="spellEnd"/>
      <w:r w:rsidRPr="005732BB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 государственного органа (организации) в установленный срок об исполнении такого требования (предписания) – влекут наложение штрафа в размере до двадцати базовых величин.</w:t>
      </w:r>
    </w:p>
    <w:p w14:paraId="312E639C" w14:textId="5DA7FDDC" w:rsidR="00E7348F" w:rsidRPr="00E7348F" w:rsidRDefault="00E7348F" w:rsidP="00E7348F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30"/>
          <w:szCs w:val="30"/>
        </w:rPr>
      </w:pPr>
      <w:r w:rsidRPr="00E7348F">
        <w:rPr>
          <w:rFonts w:ascii="Times New Roman" w:hAnsi="Times New Roman" w:cs="Times New Roman"/>
          <w:b/>
          <w:sz w:val="30"/>
          <w:szCs w:val="30"/>
        </w:rPr>
        <w:t>ЛИЧНАЯ ГИГИЕНА ПЕРСОНАЛА</w:t>
      </w:r>
    </w:p>
    <w:p w14:paraId="0FBED368" w14:textId="6A13A073" w:rsidR="00E7348F" w:rsidRPr="00E7348F" w:rsidRDefault="00E7348F" w:rsidP="00E7348F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30"/>
          <w:szCs w:val="30"/>
        </w:rPr>
      </w:pPr>
      <w:r w:rsidRPr="00E7348F">
        <w:rPr>
          <w:rFonts w:ascii="Times New Roman" w:hAnsi="Times New Roman" w:cs="Times New Roman"/>
          <w:bCs/>
          <w:sz w:val="30"/>
          <w:szCs w:val="30"/>
        </w:rPr>
        <w:t>Чтобы воспитывать у детей культурно-гигиенические навыки и привычки, взрослые сами должны выполнять правила личной гигиены, служить примером опрятности, аккуратности и высокой санитарной культуры.</w:t>
      </w:r>
    </w:p>
    <w:p w14:paraId="52272D26" w14:textId="3A121A97" w:rsidR="00E7348F" w:rsidRPr="00E7348F" w:rsidRDefault="00E7348F" w:rsidP="00E7348F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30"/>
          <w:szCs w:val="30"/>
        </w:rPr>
      </w:pPr>
      <w:r w:rsidRPr="00E7348F">
        <w:rPr>
          <w:rFonts w:ascii="Times New Roman" w:hAnsi="Times New Roman" w:cs="Times New Roman"/>
          <w:bCs/>
          <w:sz w:val="30"/>
          <w:szCs w:val="30"/>
        </w:rPr>
        <w:t xml:space="preserve">Воспитатель, </w:t>
      </w:r>
      <w:r w:rsidR="00F47033">
        <w:rPr>
          <w:rFonts w:ascii="Times New Roman" w:hAnsi="Times New Roman" w:cs="Times New Roman"/>
          <w:bCs/>
          <w:sz w:val="30"/>
          <w:szCs w:val="30"/>
        </w:rPr>
        <w:t xml:space="preserve">помощник воспитателя </w:t>
      </w:r>
      <w:r w:rsidRPr="00E7348F">
        <w:rPr>
          <w:rFonts w:ascii="Times New Roman" w:hAnsi="Times New Roman" w:cs="Times New Roman"/>
          <w:bCs/>
          <w:sz w:val="30"/>
          <w:szCs w:val="30"/>
        </w:rPr>
        <w:t xml:space="preserve">каждой группы должны приходить на работу в опрятной одежде и обуви. Верхнюю одежду нужно оставлять в отведенном для этого месте, вне помещений, где находятся дети. С этой целью </w:t>
      </w:r>
      <w:r>
        <w:rPr>
          <w:rFonts w:ascii="Times New Roman" w:hAnsi="Times New Roman" w:cs="Times New Roman"/>
          <w:bCs/>
          <w:sz w:val="30"/>
          <w:szCs w:val="30"/>
        </w:rPr>
        <w:t>необходимо</w:t>
      </w:r>
      <w:r w:rsidRPr="00E7348F">
        <w:rPr>
          <w:rFonts w:ascii="Times New Roman" w:hAnsi="Times New Roman" w:cs="Times New Roman"/>
          <w:bCs/>
          <w:sz w:val="30"/>
          <w:szCs w:val="30"/>
        </w:rPr>
        <w:t xml:space="preserve"> выделить шкафы с вешалками и полочками. </w:t>
      </w:r>
    </w:p>
    <w:p w14:paraId="3D52372E" w14:textId="2A7FCA4A" w:rsidR="00E7348F" w:rsidRPr="00E7348F" w:rsidRDefault="00E7348F" w:rsidP="00E7348F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30"/>
          <w:szCs w:val="30"/>
        </w:rPr>
      </w:pPr>
      <w:r w:rsidRPr="00E7348F">
        <w:rPr>
          <w:rFonts w:ascii="Times New Roman" w:hAnsi="Times New Roman" w:cs="Times New Roman"/>
          <w:bCs/>
          <w:sz w:val="30"/>
          <w:szCs w:val="30"/>
        </w:rPr>
        <w:t>Все работники детского учреждения, приходя на работу, обязательно снимают обувь и заменяют ее другой, предназначенной только для помещения. Такой порядок уменьшает занос пыли и грязи в детские комнаты и облегчает работу персонала, которому приходится много двигаться.</w:t>
      </w:r>
    </w:p>
    <w:p w14:paraId="3F7695BC" w14:textId="0DAF8F35" w:rsidR="00E7348F" w:rsidRPr="00E7348F" w:rsidRDefault="00E7348F" w:rsidP="00F47033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30"/>
          <w:szCs w:val="30"/>
        </w:rPr>
      </w:pPr>
      <w:r w:rsidRPr="00E7348F">
        <w:rPr>
          <w:rFonts w:ascii="Times New Roman" w:hAnsi="Times New Roman" w:cs="Times New Roman"/>
          <w:bCs/>
          <w:sz w:val="30"/>
          <w:szCs w:val="30"/>
        </w:rPr>
        <w:t xml:space="preserve">Перед началом работы воспитатель, </w:t>
      </w:r>
      <w:r w:rsidR="00F47033">
        <w:rPr>
          <w:rFonts w:ascii="Times New Roman" w:hAnsi="Times New Roman" w:cs="Times New Roman"/>
          <w:bCs/>
          <w:sz w:val="30"/>
          <w:szCs w:val="30"/>
        </w:rPr>
        <w:t>помощник воспитателя</w:t>
      </w:r>
      <w:r w:rsidRPr="00E7348F">
        <w:rPr>
          <w:rFonts w:ascii="Times New Roman" w:hAnsi="Times New Roman" w:cs="Times New Roman"/>
          <w:bCs/>
          <w:sz w:val="30"/>
          <w:szCs w:val="30"/>
        </w:rPr>
        <w:t xml:space="preserve"> должны причесаться, надеть чистые, выглаженные халаты или специальные платья (исправность халата, платья проверяется накануне). У </w:t>
      </w:r>
      <w:r w:rsidR="00F47033">
        <w:rPr>
          <w:rFonts w:ascii="Times New Roman" w:hAnsi="Times New Roman" w:cs="Times New Roman"/>
          <w:bCs/>
          <w:sz w:val="30"/>
          <w:szCs w:val="30"/>
        </w:rPr>
        <w:t>помощника воспитателя</w:t>
      </w:r>
      <w:r w:rsidRPr="00E7348F">
        <w:rPr>
          <w:rFonts w:ascii="Times New Roman" w:hAnsi="Times New Roman" w:cs="Times New Roman"/>
          <w:bCs/>
          <w:sz w:val="30"/>
          <w:szCs w:val="30"/>
        </w:rPr>
        <w:t xml:space="preserve"> голова должна быть покрыта косынкой. Не следует при работе с детьми закалывать халаты и косынки булавками, иголками, а также носить в карманах зеркальца и другие бьющиеся предметы.</w:t>
      </w:r>
    </w:p>
    <w:p w14:paraId="372E9C94" w14:textId="77777777" w:rsidR="00F47033" w:rsidRDefault="00E7348F" w:rsidP="00F47033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30"/>
          <w:szCs w:val="30"/>
        </w:rPr>
      </w:pPr>
      <w:r w:rsidRPr="00E7348F">
        <w:rPr>
          <w:rFonts w:ascii="Times New Roman" w:hAnsi="Times New Roman" w:cs="Times New Roman"/>
          <w:bCs/>
          <w:sz w:val="30"/>
          <w:szCs w:val="30"/>
        </w:rPr>
        <w:t>Халат, платье и косынка хранятся на вешалках (отдельно от верхней одежды).</w:t>
      </w:r>
    </w:p>
    <w:p w14:paraId="346BA234" w14:textId="381E2FF8" w:rsidR="00E7348F" w:rsidRPr="00E7348F" w:rsidRDefault="00E7348F" w:rsidP="00F47033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30"/>
          <w:szCs w:val="30"/>
        </w:rPr>
      </w:pPr>
      <w:r w:rsidRPr="00E7348F">
        <w:rPr>
          <w:rFonts w:ascii="Times New Roman" w:hAnsi="Times New Roman" w:cs="Times New Roman"/>
          <w:bCs/>
          <w:sz w:val="30"/>
          <w:szCs w:val="30"/>
        </w:rPr>
        <w:lastRenderedPageBreak/>
        <w:t xml:space="preserve">Перед входом в уборную халат и передник обязательно должны быть сняты и повешены около двери. Необходимо, чтобы </w:t>
      </w:r>
      <w:r w:rsidR="00F47033">
        <w:rPr>
          <w:rFonts w:ascii="Times New Roman" w:hAnsi="Times New Roman" w:cs="Times New Roman"/>
          <w:bCs/>
          <w:sz w:val="30"/>
          <w:szCs w:val="30"/>
        </w:rPr>
        <w:t>помощник воспитателя</w:t>
      </w:r>
      <w:r w:rsidRPr="00E7348F">
        <w:rPr>
          <w:rFonts w:ascii="Times New Roman" w:hAnsi="Times New Roman" w:cs="Times New Roman"/>
          <w:bCs/>
          <w:sz w:val="30"/>
          <w:szCs w:val="30"/>
        </w:rPr>
        <w:t xml:space="preserve"> имела второй халат, предназначенный специально для уборки.</w:t>
      </w:r>
    </w:p>
    <w:p w14:paraId="7AC42FA7" w14:textId="47593943" w:rsidR="00E7348F" w:rsidRPr="00E7348F" w:rsidRDefault="00E7348F" w:rsidP="00F47033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30"/>
          <w:szCs w:val="30"/>
        </w:rPr>
      </w:pPr>
      <w:r w:rsidRPr="00E7348F">
        <w:rPr>
          <w:rFonts w:ascii="Times New Roman" w:hAnsi="Times New Roman" w:cs="Times New Roman"/>
          <w:bCs/>
          <w:sz w:val="30"/>
          <w:szCs w:val="30"/>
        </w:rPr>
        <w:t>В личной гигиене персонала исключительная роль принадлежит уходу за руками. Грязные руки едва ли не самые главные распространители инфекции.</w:t>
      </w:r>
    </w:p>
    <w:p w14:paraId="66178EEE" w14:textId="4223199C" w:rsidR="00E7348F" w:rsidRPr="00E7348F" w:rsidRDefault="00E7348F" w:rsidP="00F47033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30"/>
          <w:szCs w:val="30"/>
        </w:rPr>
      </w:pPr>
      <w:r w:rsidRPr="00E7348F">
        <w:rPr>
          <w:rFonts w:ascii="Times New Roman" w:hAnsi="Times New Roman" w:cs="Times New Roman"/>
          <w:bCs/>
          <w:sz w:val="30"/>
          <w:szCs w:val="30"/>
        </w:rPr>
        <w:t xml:space="preserve">После подмывания детей, мытья горшков, уборки помещения при переходе к работе, требующей особой чистоты (кормление детей, мытье посуды и т. п.), надо быть особенно осторожным, чтобы не вызвать загрязнения пищи и посуды опасными для здоровья детей микробами. </w:t>
      </w:r>
    </w:p>
    <w:p w14:paraId="30A44B1E" w14:textId="54C9B331" w:rsidR="00E7348F" w:rsidRPr="00E7348F" w:rsidRDefault="00E7348F" w:rsidP="00F47033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30"/>
          <w:szCs w:val="30"/>
        </w:rPr>
      </w:pPr>
      <w:r w:rsidRPr="00E7348F">
        <w:rPr>
          <w:rFonts w:ascii="Times New Roman" w:hAnsi="Times New Roman" w:cs="Times New Roman"/>
          <w:bCs/>
          <w:sz w:val="30"/>
          <w:szCs w:val="30"/>
        </w:rPr>
        <w:t>Избежать переноса инфекции позволяет надежный и в то же время простой способ - мытье рук. При мытье рук с мылом в течение 2 минут количество микробов уменьшается на 92%.</w:t>
      </w:r>
    </w:p>
    <w:p w14:paraId="70E78D3D" w14:textId="11A21EEC" w:rsidR="00E7348F" w:rsidRPr="00E7348F" w:rsidRDefault="00E7348F" w:rsidP="00F47033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30"/>
          <w:szCs w:val="30"/>
        </w:rPr>
      </w:pPr>
      <w:r w:rsidRPr="00E7348F">
        <w:rPr>
          <w:rFonts w:ascii="Times New Roman" w:hAnsi="Times New Roman" w:cs="Times New Roman"/>
          <w:bCs/>
          <w:sz w:val="30"/>
          <w:szCs w:val="30"/>
        </w:rPr>
        <w:t>Имеются данные, указывающие на неравномерное распределение микробов на коже рук (наибольшее загрязнение микрофлорой под ногтями</w:t>
      </w:r>
      <w:r w:rsidR="00F47033" w:rsidRPr="00E7348F">
        <w:rPr>
          <w:rFonts w:ascii="Times New Roman" w:hAnsi="Times New Roman" w:cs="Times New Roman"/>
          <w:bCs/>
          <w:sz w:val="30"/>
          <w:szCs w:val="30"/>
        </w:rPr>
        <w:t>-95 %</w:t>
      </w:r>
      <w:r w:rsidRPr="00E7348F">
        <w:rPr>
          <w:rFonts w:ascii="Times New Roman" w:hAnsi="Times New Roman" w:cs="Times New Roman"/>
          <w:bCs/>
          <w:sz w:val="30"/>
          <w:szCs w:val="30"/>
        </w:rPr>
        <w:t>). Сначала руки моют с мылом, ополаскивают водой (лучше теплой), затем снова намыливают и уже после этого моют ручной</w:t>
      </w:r>
      <w:r w:rsidR="00F47033">
        <w:rPr>
          <w:rFonts w:ascii="Times New Roman" w:hAnsi="Times New Roman" w:cs="Times New Roman"/>
          <w:bCs/>
          <w:sz w:val="30"/>
          <w:szCs w:val="30"/>
        </w:rPr>
        <w:t xml:space="preserve"> индивидуальной</w:t>
      </w:r>
      <w:r w:rsidRPr="00E7348F">
        <w:rPr>
          <w:rFonts w:ascii="Times New Roman" w:hAnsi="Times New Roman" w:cs="Times New Roman"/>
          <w:bCs/>
          <w:sz w:val="30"/>
          <w:szCs w:val="30"/>
        </w:rPr>
        <w:t xml:space="preserve"> щеткой как поверхность рук, так и под ногтями. </w:t>
      </w:r>
    </w:p>
    <w:p w14:paraId="21C826D8" w14:textId="63A2DE59" w:rsidR="00E7348F" w:rsidRPr="00E7348F" w:rsidRDefault="00E7348F" w:rsidP="00F47033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30"/>
          <w:szCs w:val="30"/>
        </w:rPr>
      </w:pPr>
      <w:r w:rsidRPr="00E7348F">
        <w:rPr>
          <w:rFonts w:ascii="Times New Roman" w:hAnsi="Times New Roman" w:cs="Times New Roman"/>
          <w:bCs/>
          <w:sz w:val="30"/>
          <w:szCs w:val="30"/>
        </w:rPr>
        <w:t xml:space="preserve">Хорошо вымытые щетки в течение рабочего дня нужно держать в свежем дезинфицирующем растворе. В противном случае последующее пользование </w:t>
      </w:r>
      <w:proofErr w:type="spellStart"/>
      <w:r w:rsidRPr="00E7348F">
        <w:rPr>
          <w:rFonts w:ascii="Times New Roman" w:hAnsi="Times New Roman" w:cs="Times New Roman"/>
          <w:bCs/>
          <w:sz w:val="30"/>
          <w:szCs w:val="30"/>
        </w:rPr>
        <w:t>непродезинфицированными</w:t>
      </w:r>
      <w:proofErr w:type="spellEnd"/>
      <w:r w:rsidRPr="00E7348F">
        <w:rPr>
          <w:rFonts w:ascii="Times New Roman" w:hAnsi="Times New Roman" w:cs="Times New Roman"/>
          <w:bCs/>
          <w:sz w:val="30"/>
          <w:szCs w:val="30"/>
        </w:rPr>
        <w:t xml:space="preserve"> щетками ведет к загрязнению рук.</w:t>
      </w:r>
    </w:p>
    <w:p w14:paraId="67E35D3D" w14:textId="71FE81D5" w:rsidR="00E7348F" w:rsidRPr="00E7348F" w:rsidRDefault="00E7348F" w:rsidP="00F47033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30"/>
          <w:szCs w:val="30"/>
        </w:rPr>
      </w:pPr>
      <w:r w:rsidRPr="00E7348F">
        <w:rPr>
          <w:rFonts w:ascii="Times New Roman" w:hAnsi="Times New Roman" w:cs="Times New Roman"/>
          <w:bCs/>
          <w:sz w:val="30"/>
          <w:szCs w:val="30"/>
        </w:rPr>
        <w:t xml:space="preserve">К сожалению, в детских учреждениях чаще всего ограничиваются мытьем рук с мылом или с последующим ополаскиванием хлорамином, хотя оба эти способа не очищают в достаточной степени </w:t>
      </w:r>
      <w:proofErr w:type="spellStart"/>
      <w:r w:rsidRPr="00E7348F">
        <w:rPr>
          <w:rFonts w:ascii="Times New Roman" w:hAnsi="Times New Roman" w:cs="Times New Roman"/>
          <w:bCs/>
          <w:sz w:val="30"/>
          <w:szCs w:val="30"/>
        </w:rPr>
        <w:t>подногтевые</w:t>
      </w:r>
      <w:proofErr w:type="spellEnd"/>
      <w:r w:rsidRPr="00E7348F">
        <w:rPr>
          <w:rFonts w:ascii="Times New Roman" w:hAnsi="Times New Roman" w:cs="Times New Roman"/>
          <w:bCs/>
          <w:sz w:val="30"/>
          <w:szCs w:val="30"/>
        </w:rPr>
        <w:t xml:space="preserve"> и околоногтевые пространства. Совершенно недопустимо пользование только хлорамином (для ополаскивания) без предварительного мытья рук.</w:t>
      </w:r>
    </w:p>
    <w:p w14:paraId="08D39B2E" w14:textId="3A5E7101" w:rsidR="00E7348F" w:rsidRPr="00E7348F" w:rsidRDefault="00E7348F" w:rsidP="00F47033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30"/>
          <w:szCs w:val="30"/>
        </w:rPr>
      </w:pPr>
      <w:r w:rsidRPr="00E7348F">
        <w:rPr>
          <w:rFonts w:ascii="Times New Roman" w:hAnsi="Times New Roman" w:cs="Times New Roman"/>
          <w:bCs/>
          <w:sz w:val="30"/>
          <w:szCs w:val="30"/>
        </w:rPr>
        <w:t xml:space="preserve">Особенно важно помнить об этом техническому персоналу, которому приходится попеременно выполнять работу, связанную с большим загрязнением рук (уборка помещений, туалетных и т. д.). Поэтому в тех случаях, когда </w:t>
      </w:r>
      <w:r w:rsidR="00F47033">
        <w:rPr>
          <w:rFonts w:ascii="Times New Roman" w:hAnsi="Times New Roman" w:cs="Times New Roman"/>
          <w:bCs/>
          <w:sz w:val="30"/>
          <w:szCs w:val="30"/>
        </w:rPr>
        <w:t xml:space="preserve">помощник воспитателя </w:t>
      </w:r>
      <w:r w:rsidRPr="00E7348F">
        <w:rPr>
          <w:rFonts w:ascii="Times New Roman" w:hAnsi="Times New Roman" w:cs="Times New Roman"/>
          <w:bCs/>
          <w:sz w:val="30"/>
          <w:szCs w:val="30"/>
        </w:rPr>
        <w:t>помогает в работе, требующей чистых рук (принести пищу для детей из кухни в группу, помочь в кормлении детей и т. п.), она должна тщательно вымыть руки, лицо, сменить халат, надеть чистую косынку, подобрать под нее волосы и затем только приступать к новой работе.</w:t>
      </w:r>
    </w:p>
    <w:p w14:paraId="6D00C654" w14:textId="79BC129B" w:rsidR="00E7348F" w:rsidRPr="00E7348F" w:rsidRDefault="00F47033" w:rsidP="00F47033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30"/>
          <w:szCs w:val="30"/>
        </w:rPr>
      </w:pPr>
      <w:r>
        <w:rPr>
          <w:rFonts w:ascii="Times New Roman" w:hAnsi="Times New Roman" w:cs="Times New Roman"/>
          <w:bCs/>
          <w:sz w:val="30"/>
          <w:szCs w:val="30"/>
        </w:rPr>
        <w:t xml:space="preserve">Необходимо проходить </w:t>
      </w:r>
      <w:r w:rsidR="00E7348F" w:rsidRPr="00E7348F">
        <w:rPr>
          <w:rFonts w:ascii="Times New Roman" w:hAnsi="Times New Roman" w:cs="Times New Roman"/>
          <w:bCs/>
          <w:sz w:val="30"/>
          <w:szCs w:val="30"/>
        </w:rPr>
        <w:t>обязательный медицинский осмотр работник</w:t>
      </w:r>
      <w:r>
        <w:rPr>
          <w:rFonts w:ascii="Times New Roman" w:hAnsi="Times New Roman" w:cs="Times New Roman"/>
          <w:bCs/>
          <w:sz w:val="30"/>
          <w:szCs w:val="30"/>
        </w:rPr>
        <w:t>ам</w:t>
      </w:r>
      <w:r w:rsidR="00E7348F" w:rsidRPr="00E7348F">
        <w:rPr>
          <w:rFonts w:ascii="Times New Roman" w:hAnsi="Times New Roman" w:cs="Times New Roman"/>
          <w:bCs/>
          <w:sz w:val="30"/>
          <w:szCs w:val="30"/>
        </w:rPr>
        <w:t xml:space="preserve"> детских учреждений при поступлении на работу, а затем периодические обследования.</w:t>
      </w:r>
    </w:p>
    <w:p w14:paraId="35F77D86" w14:textId="205495A1" w:rsidR="00E7348F" w:rsidRPr="00E7348F" w:rsidRDefault="00E7348F" w:rsidP="00F47033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30"/>
          <w:szCs w:val="30"/>
        </w:rPr>
      </w:pPr>
      <w:r w:rsidRPr="00E7348F">
        <w:rPr>
          <w:rFonts w:ascii="Times New Roman" w:hAnsi="Times New Roman" w:cs="Times New Roman"/>
          <w:bCs/>
          <w:sz w:val="30"/>
          <w:szCs w:val="30"/>
        </w:rPr>
        <w:t>Персоналу дошкольного учреждения нужно внимательно следить за состоянием своего здоровья, в частности рта и носоглотки, для чего надо ежедневно полоскать рот, горло и чистить зубы.</w:t>
      </w:r>
    </w:p>
    <w:p w14:paraId="2F848357" w14:textId="67FCFB55" w:rsidR="00E7348F" w:rsidRPr="00E7348F" w:rsidRDefault="00E7348F" w:rsidP="00F47033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30"/>
          <w:szCs w:val="30"/>
        </w:rPr>
      </w:pPr>
      <w:r w:rsidRPr="00E7348F">
        <w:rPr>
          <w:rFonts w:ascii="Times New Roman" w:hAnsi="Times New Roman" w:cs="Times New Roman"/>
          <w:bCs/>
          <w:sz w:val="30"/>
          <w:szCs w:val="30"/>
        </w:rPr>
        <w:lastRenderedPageBreak/>
        <w:t>Немалое значение имеет сознательное отношение самих работников детских учреждений к своему здоровью в целях охраны здоровья детей. Каждый член коллектива в случае инфекционного заболевания обязан прежде всего поставить в известность врача, медицинскую сестру или заведующую детским учреждением.</w:t>
      </w:r>
    </w:p>
    <w:p w14:paraId="09AF6791" w14:textId="77777777" w:rsidR="00E7348F" w:rsidRPr="00E7348F" w:rsidRDefault="00E7348F" w:rsidP="00E7348F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30"/>
          <w:szCs w:val="30"/>
        </w:rPr>
      </w:pPr>
      <w:r w:rsidRPr="00E7348F">
        <w:rPr>
          <w:rFonts w:ascii="Times New Roman" w:hAnsi="Times New Roman" w:cs="Times New Roman"/>
          <w:bCs/>
          <w:sz w:val="30"/>
          <w:szCs w:val="30"/>
        </w:rPr>
        <w:t>То же самое следует сделать, если сотруднику пришлось общаться с заболевшими острозаразной болезнью вне детского учреждения. Во всех случаях, когда возникает угроза занесения инфекции в детское учреждение, сотрудники должны уведомлять обо всем врача или сестру и по их совету принять соответствующие меры.</w:t>
      </w:r>
    </w:p>
    <w:p w14:paraId="2924D9AE" w14:textId="77777777" w:rsidR="00E7348F" w:rsidRPr="00E7348F" w:rsidRDefault="00E7348F" w:rsidP="00E7348F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30"/>
          <w:szCs w:val="30"/>
        </w:rPr>
      </w:pPr>
    </w:p>
    <w:p w14:paraId="05BF9DF0" w14:textId="77777777" w:rsidR="00E7348F" w:rsidRPr="00E7348F" w:rsidRDefault="00E7348F" w:rsidP="00E7348F">
      <w:pPr>
        <w:spacing w:after="0" w:line="240" w:lineRule="auto"/>
        <w:jc w:val="center"/>
        <w:rPr>
          <w:rFonts w:ascii="Times New Roman" w:hAnsi="Times New Roman" w:cs="Times New Roman"/>
          <w:b/>
          <w:sz w:val="40"/>
        </w:rPr>
      </w:pPr>
    </w:p>
    <w:p w14:paraId="339FD1EB" w14:textId="25EF6833" w:rsidR="00313338" w:rsidRDefault="00313338" w:rsidP="00E7348F">
      <w:pPr>
        <w:spacing w:after="0" w:line="240" w:lineRule="auto"/>
        <w:jc w:val="center"/>
        <w:rPr>
          <w:rFonts w:ascii="Times New Roman" w:hAnsi="Times New Roman" w:cs="Times New Roman"/>
          <w:b/>
          <w:sz w:val="40"/>
        </w:rPr>
      </w:pPr>
    </w:p>
    <w:sectPr w:rsidR="00313338" w:rsidSect="0033502D">
      <w:pgSz w:w="11906" w:h="16838"/>
      <w:pgMar w:top="1134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3912973"/>
    <w:multiLevelType w:val="multilevel"/>
    <w:tmpl w:val="BAB086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49B22BD"/>
    <w:multiLevelType w:val="multilevel"/>
    <w:tmpl w:val="B3DEC4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63C1197"/>
    <w:multiLevelType w:val="hybridMultilevel"/>
    <w:tmpl w:val="141E142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7687781A"/>
    <w:multiLevelType w:val="hybridMultilevel"/>
    <w:tmpl w:val="9B50B37C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 w15:restartNumberingAfterBreak="0">
    <w:nsid w:val="77926D16"/>
    <w:multiLevelType w:val="multilevel"/>
    <w:tmpl w:val="626C2C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"/>
  </w:num>
  <w:num w:numId="2">
    <w:abstractNumId w:val="2"/>
  </w:num>
  <w:num w:numId="3">
    <w:abstractNumId w:val="4"/>
  </w:num>
  <w:num w:numId="4">
    <w:abstractNumId w:val="1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13338"/>
    <w:rsid w:val="0007751C"/>
    <w:rsid w:val="00104A2A"/>
    <w:rsid w:val="00111ECB"/>
    <w:rsid w:val="00113657"/>
    <w:rsid w:val="00152983"/>
    <w:rsid w:val="0019220A"/>
    <w:rsid w:val="001C0986"/>
    <w:rsid w:val="001E5263"/>
    <w:rsid w:val="0027626F"/>
    <w:rsid w:val="00290E25"/>
    <w:rsid w:val="002B559B"/>
    <w:rsid w:val="00313338"/>
    <w:rsid w:val="0033502D"/>
    <w:rsid w:val="00397EBC"/>
    <w:rsid w:val="003F3B1C"/>
    <w:rsid w:val="004A2DE6"/>
    <w:rsid w:val="0054615F"/>
    <w:rsid w:val="00577D7F"/>
    <w:rsid w:val="005965A4"/>
    <w:rsid w:val="005F3454"/>
    <w:rsid w:val="006716C5"/>
    <w:rsid w:val="00694D9B"/>
    <w:rsid w:val="006E3D3B"/>
    <w:rsid w:val="006F2787"/>
    <w:rsid w:val="006F6D4A"/>
    <w:rsid w:val="00732B8D"/>
    <w:rsid w:val="008548F0"/>
    <w:rsid w:val="008A71CB"/>
    <w:rsid w:val="008B4CCC"/>
    <w:rsid w:val="00920255"/>
    <w:rsid w:val="009477DD"/>
    <w:rsid w:val="00984689"/>
    <w:rsid w:val="00994ABD"/>
    <w:rsid w:val="00AC4C79"/>
    <w:rsid w:val="00AF29C4"/>
    <w:rsid w:val="00B049E4"/>
    <w:rsid w:val="00B729F3"/>
    <w:rsid w:val="00B73C33"/>
    <w:rsid w:val="00BA70F6"/>
    <w:rsid w:val="00BC0C56"/>
    <w:rsid w:val="00BF134A"/>
    <w:rsid w:val="00BF2455"/>
    <w:rsid w:val="00C1183C"/>
    <w:rsid w:val="00CB3427"/>
    <w:rsid w:val="00D77AF6"/>
    <w:rsid w:val="00DA48EE"/>
    <w:rsid w:val="00E5415D"/>
    <w:rsid w:val="00E546DE"/>
    <w:rsid w:val="00E617A8"/>
    <w:rsid w:val="00E7348F"/>
    <w:rsid w:val="00EE2CDB"/>
    <w:rsid w:val="00EE5E9A"/>
    <w:rsid w:val="00F47033"/>
    <w:rsid w:val="00F5566C"/>
    <w:rsid w:val="00F82EC9"/>
    <w:rsid w:val="00F87A11"/>
    <w:rsid w:val="00F94C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0DAF42"/>
  <w15:chartTrackingRefBased/>
  <w15:docId w15:val="{5A8AB4E9-D2CF-4DEE-A534-3E6CF16166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13338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1333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rmal (Web)"/>
    <w:basedOn w:val="a"/>
    <w:uiPriority w:val="99"/>
    <w:unhideWhenUsed/>
    <w:rsid w:val="006F6D4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Emphasis"/>
    <w:basedOn w:val="a0"/>
    <w:uiPriority w:val="20"/>
    <w:qFormat/>
    <w:rsid w:val="006F6D4A"/>
    <w:rPr>
      <w:i/>
      <w:iCs/>
    </w:rPr>
  </w:style>
  <w:style w:type="paragraph" w:customStyle="1" w:styleId="ConsPlusNormal">
    <w:name w:val="ConsPlusNormal"/>
    <w:rsid w:val="006F6D4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Theme="minorEastAsia" w:hAnsi="Arial" w:cs="Arial"/>
      <w:sz w:val="20"/>
      <w:szCs w:val="20"/>
      <w:lang w:eastAsia="ru-RU"/>
    </w:rPr>
  </w:style>
  <w:style w:type="paragraph" w:styleId="a6">
    <w:name w:val="List Paragraph"/>
    <w:basedOn w:val="a"/>
    <w:uiPriority w:val="34"/>
    <w:qFormat/>
    <w:rsid w:val="00CB3427"/>
    <w:pPr>
      <w:ind w:left="720"/>
      <w:contextualSpacing/>
    </w:pPr>
  </w:style>
  <w:style w:type="character" w:customStyle="1" w:styleId="apple-converted-space">
    <w:name w:val="apple-converted-space"/>
    <w:basedOn w:val="a0"/>
    <w:rsid w:val="00CB3427"/>
  </w:style>
  <w:style w:type="character" w:styleId="a7">
    <w:name w:val="Hyperlink"/>
    <w:basedOn w:val="a0"/>
    <w:uiPriority w:val="99"/>
    <w:semiHidden/>
    <w:unhideWhenUsed/>
    <w:rsid w:val="00CB3427"/>
    <w:rPr>
      <w:color w:val="0000FF"/>
      <w:u w:val="single"/>
    </w:rPr>
  </w:style>
  <w:style w:type="paragraph" w:customStyle="1" w:styleId="c24">
    <w:name w:val="c24"/>
    <w:basedOn w:val="a"/>
    <w:rsid w:val="00F5566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">
    <w:name w:val="c1"/>
    <w:basedOn w:val="a0"/>
    <w:rsid w:val="00F5566C"/>
  </w:style>
  <w:style w:type="paragraph" w:customStyle="1" w:styleId="c10">
    <w:name w:val="c10"/>
    <w:basedOn w:val="a"/>
    <w:rsid w:val="00F5566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4">
    <w:name w:val="c4"/>
    <w:basedOn w:val="a"/>
    <w:rsid w:val="00F5566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5">
    <w:name w:val="c5"/>
    <w:basedOn w:val="a0"/>
    <w:rsid w:val="00F5566C"/>
  </w:style>
  <w:style w:type="paragraph" w:customStyle="1" w:styleId="c7">
    <w:name w:val="c7"/>
    <w:basedOn w:val="a"/>
    <w:rsid w:val="00F5566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4">
    <w:name w:val="c14"/>
    <w:basedOn w:val="a0"/>
    <w:rsid w:val="00F5566C"/>
  </w:style>
  <w:style w:type="character" w:customStyle="1" w:styleId="c3">
    <w:name w:val="c3"/>
    <w:basedOn w:val="a0"/>
    <w:rsid w:val="00F5566C"/>
  </w:style>
  <w:style w:type="paragraph" w:customStyle="1" w:styleId="c6">
    <w:name w:val="c6"/>
    <w:basedOn w:val="a"/>
    <w:rsid w:val="00F5566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oint">
    <w:name w:val="point"/>
    <w:basedOn w:val="a"/>
    <w:rsid w:val="001E526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newncpi">
    <w:name w:val="newncpi"/>
    <w:basedOn w:val="a"/>
    <w:rsid w:val="001E526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6196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479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651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979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577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990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822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231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F31462F-2FB5-443B-8032-0F4E14D4B8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484</TotalTime>
  <Pages>35</Pages>
  <Words>12381</Words>
  <Characters>70576</Characters>
  <Application>Microsoft Office Word</Application>
  <DocSecurity>0</DocSecurity>
  <Lines>588</Lines>
  <Paragraphs>165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82792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26</cp:revision>
  <cp:lastPrinted>2024-06-21T11:57:00Z</cp:lastPrinted>
  <dcterms:created xsi:type="dcterms:W3CDTF">2024-06-12T09:18:00Z</dcterms:created>
  <dcterms:modified xsi:type="dcterms:W3CDTF">2025-05-08T05:31:00Z</dcterms:modified>
</cp:coreProperties>
</file>